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DCC" w:rsidRPr="00024DCC" w:rsidRDefault="00024DCC" w:rsidP="00024D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024DCC" w:rsidRPr="00024DCC" w:rsidTr="00CE24BE">
        <w:trPr>
          <w:trHeight w:val="23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4DCC" w:rsidRPr="00024DCC" w:rsidRDefault="00024DCC" w:rsidP="001C3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Регистрационный номер:__________</w:t>
            </w:r>
          </w:p>
        </w:tc>
      </w:tr>
    </w:tbl>
    <w:p w:rsidR="00024DCC" w:rsidRPr="00024DCC" w:rsidRDefault="00024DCC" w:rsidP="00024D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9199" w:type="dxa"/>
        <w:tblInd w:w="-34" w:type="dxa"/>
        <w:tblLook w:val="04A0" w:firstRow="1" w:lastRow="0" w:firstColumn="1" w:lastColumn="0" w:noHBand="0" w:noVBand="1"/>
      </w:tblPr>
      <w:tblGrid>
        <w:gridCol w:w="2156"/>
        <w:gridCol w:w="254"/>
        <w:gridCol w:w="3368"/>
        <w:gridCol w:w="4462"/>
        <w:gridCol w:w="850"/>
        <w:gridCol w:w="8109"/>
      </w:tblGrid>
      <w:tr w:rsidR="003F23C9" w:rsidRPr="00024DCC" w:rsidTr="009157F3">
        <w:trPr>
          <w:gridAfter w:val="1"/>
          <w:wAfter w:w="8109" w:type="dxa"/>
        </w:trPr>
        <w:tc>
          <w:tcPr>
            <w:tcW w:w="2410" w:type="dxa"/>
            <w:gridSpan w:val="2"/>
          </w:tcPr>
          <w:p w:rsidR="00024DCC" w:rsidRPr="00024DCC" w:rsidRDefault="00024DCC" w:rsidP="0002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68" w:type="dxa"/>
            <w:hideMark/>
          </w:tcPr>
          <w:p w:rsidR="00024DCC" w:rsidRPr="00024DCC" w:rsidRDefault="00024DCC" w:rsidP="0002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 w:hanging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62" w:type="dxa"/>
          </w:tcPr>
          <w:p w:rsidR="009F1DF4" w:rsidRPr="00024DCC" w:rsidRDefault="00024DCC" w:rsidP="009F1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</w:t>
            </w:r>
            <w:r w:rsidR="003F23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кадров и государственной службы Арбитражного суда Удмуртской Республики</w:t>
            </w:r>
          </w:p>
          <w:p w:rsidR="00024DCC" w:rsidRPr="00024DCC" w:rsidRDefault="00024DCC" w:rsidP="0002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024DCC" w:rsidRPr="00024DCC" w:rsidRDefault="00024DCC" w:rsidP="0002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______________________________</w:t>
            </w:r>
          </w:p>
        </w:tc>
        <w:tc>
          <w:tcPr>
            <w:tcW w:w="850" w:type="dxa"/>
          </w:tcPr>
          <w:p w:rsidR="00024DCC" w:rsidRPr="00024DCC" w:rsidRDefault="00024DCC" w:rsidP="0002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F23C9" w:rsidRPr="00024DCC" w:rsidTr="009157F3">
        <w:trPr>
          <w:gridAfter w:val="2"/>
          <w:wAfter w:w="8959" w:type="dxa"/>
        </w:trPr>
        <w:tc>
          <w:tcPr>
            <w:tcW w:w="2156" w:type="dxa"/>
          </w:tcPr>
          <w:p w:rsidR="00024DCC" w:rsidRPr="00024DCC" w:rsidRDefault="00024DCC" w:rsidP="0002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22" w:type="dxa"/>
            <w:gridSpan w:val="2"/>
          </w:tcPr>
          <w:p w:rsidR="00024DCC" w:rsidRPr="00024DCC" w:rsidRDefault="00024DCC" w:rsidP="0002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2" w:type="dxa"/>
          </w:tcPr>
          <w:p w:rsidR="00024DCC" w:rsidRPr="00024DCC" w:rsidRDefault="00024DCC" w:rsidP="00CC4D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</w:t>
            </w:r>
            <w:r w:rsidR="009F1D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должность,</w:t>
            </w:r>
            <w:r w:rsidRPr="00024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телефон)</w:t>
            </w:r>
          </w:p>
          <w:p w:rsidR="00024DCC" w:rsidRPr="00024DCC" w:rsidRDefault="00024DCC" w:rsidP="0002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4DCC" w:rsidRPr="00024DCC" w:rsidTr="009157F3">
        <w:trPr>
          <w:gridAfter w:val="2"/>
          <w:wAfter w:w="8959" w:type="dxa"/>
          <w:trHeight w:val="1650"/>
        </w:trPr>
        <w:tc>
          <w:tcPr>
            <w:tcW w:w="10240" w:type="dxa"/>
            <w:gridSpan w:val="4"/>
          </w:tcPr>
          <w:p w:rsidR="00024DCC" w:rsidRPr="00024DCC" w:rsidRDefault="00024DCC" w:rsidP="0002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024DCC" w:rsidRPr="00024DCC" w:rsidRDefault="00024DCC" w:rsidP="00DC4D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4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                ЗА</w:t>
            </w:r>
            <w:bookmarkStart w:id="0" w:name="_GoBack"/>
            <w:bookmarkEnd w:id="0"/>
            <w:r w:rsidRPr="00024DC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ЯВЛЕНИЕ</w:t>
            </w:r>
          </w:p>
          <w:p w:rsidR="00024DCC" w:rsidRPr="00024DCC" w:rsidRDefault="00024DCC" w:rsidP="0002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 невозможности по объективным причинам представить сведения </w:t>
            </w:r>
            <w:r w:rsidRPr="00024DC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br/>
              <w:t>о доходах, расходах, об имуществе и обязательствах имущественного                   характера своих супруги (супруга) и (или) несовершеннолетних детей</w:t>
            </w:r>
          </w:p>
          <w:p w:rsidR="00024DCC" w:rsidRPr="00024DCC" w:rsidRDefault="00024DCC" w:rsidP="0002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F23C9" w:rsidRPr="00024DCC" w:rsidTr="009157F3">
        <w:trPr>
          <w:trHeight w:val="1507"/>
        </w:trPr>
        <w:tc>
          <w:tcPr>
            <w:tcW w:w="10240" w:type="dxa"/>
            <w:gridSpan w:val="4"/>
          </w:tcPr>
          <w:p w:rsidR="00024DCC" w:rsidRPr="00024DCC" w:rsidRDefault="00024DCC" w:rsidP="00024DCC">
            <w:pPr>
              <w:autoSpaceDE w:val="0"/>
              <w:autoSpaceDN w:val="0"/>
              <w:spacing w:before="240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Сообщаю, что я не имею возможности представить сведения о доходах, расходах,                    об имуществе и обязательствах имущественного характера</w:t>
            </w:r>
            <w:r w:rsidR="00A2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024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____________________________________________________________________________</w:t>
            </w:r>
            <w:r w:rsidR="009157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</w:t>
            </w:r>
          </w:p>
          <w:p w:rsidR="00024DCC" w:rsidRPr="00024DCC" w:rsidRDefault="00024DCC" w:rsidP="00024D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супруги (супруга) и (или) несовершеннолетних детей)</w:t>
            </w:r>
          </w:p>
          <w:p w:rsidR="00024DCC" w:rsidRPr="00024DCC" w:rsidRDefault="00024DCC" w:rsidP="00024DC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_____________________________________________________________________________</w:t>
            </w:r>
          </w:p>
          <w:p w:rsidR="00024DCC" w:rsidRPr="00024DCC" w:rsidRDefault="00024DCC" w:rsidP="00024DC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связи с тем, что </w:t>
            </w:r>
            <w:r w:rsidR="00A2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</w:t>
            </w:r>
            <w:r w:rsidRPr="00024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</w:t>
            </w:r>
            <w:r w:rsidR="00046A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</w:t>
            </w:r>
            <w:r w:rsidRPr="00024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</w:t>
            </w:r>
          </w:p>
          <w:p w:rsidR="00024DCC" w:rsidRPr="00024DCC" w:rsidRDefault="00024DCC" w:rsidP="00ED713D">
            <w:pPr>
              <w:autoSpaceDE w:val="0"/>
              <w:autoSpaceDN w:val="0"/>
              <w:spacing w:after="0" w:line="240" w:lineRule="auto"/>
              <w:ind w:firstLine="201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24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все причины и обстоятельств</w:t>
            </w:r>
            <w:r w:rsidR="00BB3D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а, необходимые для того, чтобы </w:t>
            </w:r>
            <w:r w:rsidR="00A261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024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омиссия </w:t>
            </w:r>
            <w:proofErr w:type="gramEnd"/>
          </w:p>
          <w:p w:rsidR="00024DCC" w:rsidRPr="00024DCC" w:rsidRDefault="00024DCC" w:rsidP="00024DC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_____________________________________________________________________________</w:t>
            </w:r>
          </w:p>
          <w:p w:rsidR="00024DCC" w:rsidRPr="00024DCC" w:rsidRDefault="00024DCC" w:rsidP="00024DCC">
            <w:pPr>
              <w:autoSpaceDE w:val="0"/>
              <w:autoSpaceDN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могла сделать вывод о том, что непредставление сведений носит объективный характер)</w:t>
            </w:r>
          </w:p>
          <w:p w:rsidR="00024DCC" w:rsidRPr="00024DCC" w:rsidRDefault="00024DCC" w:rsidP="00024DC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____________________________________________________________________________</w:t>
            </w:r>
            <w:r w:rsidR="009157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</w:t>
            </w:r>
          </w:p>
          <w:p w:rsidR="00024DCC" w:rsidRPr="00024DCC" w:rsidRDefault="00024DCC" w:rsidP="00024DC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</w:p>
          <w:p w:rsidR="00024DCC" w:rsidRPr="00024DCC" w:rsidRDefault="00024DCC" w:rsidP="00024DC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_____________________________________________________________________________</w:t>
            </w:r>
          </w:p>
          <w:p w:rsidR="00024DCC" w:rsidRPr="001C324E" w:rsidRDefault="00024DCC" w:rsidP="00024DC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заявлению прилагаю следующие дополнительные материалы (при наличии):</w:t>
            </w:r>
            <w:r w:rsidRPr="00024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1C324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\</w:t>
            </w:r>
          </w:p>
          <w:p w:rsidR="00024DCC" w:rsidRPr="00024DCC" w:rsidRDefault="00024DCC" w:rsidP="00024DC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_____________________________________________________________________________</w:t>
            </w:r>
          </w:p>
          <w:p w:rsidR="00024DCC" w:rsidRPr="00024DCC" w:rsidRDefault="00024DCC" w:rsidP="00024D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дополнительные материалы)</w:t>
            </w:r>
          </w:p>
          <w:p w:rsidR="00024DCC" w:rsidRPr="00024DCC" w:rsidRDefault="00024DCC" w:rsidP="00024DCC">
            <w:pPr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_____________________________________________________________________________</w:t>
            </w:r>
          </w:p>
          <w:p w:rsidR="00024DCC" w:rsidRPr="00024DCC" w:rsidRDefault="00024DCC" w:rsidP="00024DCC">
            <w:pPr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_____________________________________________________________________________</w:t>
            </w:r>
          </w:p>
          <w:p w:rsidR="00DC4DA0" w:rsidRPr="001C324E" w:rsidRDefault="00DC4DA0" w:rsidP="00024DCC">
            <w:pPr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24DCC" w:rsidRPr="00024DCC" w:rsidRDefault="00024DCC" w:rsidP="00024DCC">
            <w:pPr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Меры, принятые </w:t>
            </w:r>
            <w:r w:rsidR="001C32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гражданским служащим </w:t>
            </w:r>
            <w:r w:rsidRPr="00024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представлению указанных сведений:</w:t>
            </w:r>
          </w:p>
          <w:p w:rsidR="00024DCC" w:rsidRPr="00024DCC" w:rsidRDefault="00024DCC" w:rsidP="00024DCC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_____________________________________________________________________________</w:t>
            </w:r>
          </w:p>
          <w:p w:rsidR="00024DCC" w:rsidRPr="00024DCC" w:rsidRDefault="00024DCC" w:rsidP="00024DCC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4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_____________________________________________________________________________</w:t>
            </w:r>
          </w:p>
          <w:p w:rsidR="00024DCC" w:rsidRPr="00024DCC" w:rsidRDefault="00024DCC" w:rsidP="00024DC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</w:p>
          <w:tbl>
            <w:tblPr>
              <w:tblW w:w="9951" w:type="dxa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552"/>
              <w:gridCol w:w="4706"/>
              <w:gridCol w:w="2693"/>
            </w:tblGrid>
            <w:tr w:rsidR="00024DCC" w:rsidRPr="00024DCC" w:rsidTr="00CE24BE"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024DCC" w:rsidRPr="00024DCC" w:rsidRDefault="00024DCC" w:rsidP="00024DCC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4706" w:type="dxa"/>
                  <w:vAlign w:val="bottom"/>
                </w:tcPr>
                <w:p w:rsidR="00024DCC" w:rsidRPr="00024DCC" w:rsidRDefault="00024DCC" w:rsidP="00024DCC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024DCC" w:rsidRPr="00024DCC" w:rsidRDefault="00024DCC" w:rsidP="00024DCC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  <w:tr w:rsidR="00024DCC" w:rsidRPr="00024DCC" w:rsidTr="00CE24BE">
              <w:tc>
                <w:tcPr>
                  <w:tcW w:w="2552" w:type="dxa"/>
                  <w:hideMark/>
                </w:tcPr>
                <w:p w:rsidR="00024DCC" w:rsidRPr="00024DCC" w:rsidRDefault="00024DCC" w:rsidP="00024DCC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024D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(дата)</w:t>
                  </w:r>
                </w:p>
              </w:tc>
              <w:tc>
                <w:tcPr>
                  <w:tcW w:w="4706" w:type="dxa"/>
                </w:tcPr>
                <w:p w:rsidR="00024DCC" w:rsidRPr="00024DCC" w:rsidRDefault="00024DCC" w:rsidP="00024DCC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693" w:type="dxa"/>
                  <w:hideMark/>
                </w:tcPr>
                <w:p w:rsidR="00024DCC" w:rsidRPr="00024DCC" w:rsidRDefault="00024DCC" w:rsidP="00024DCC">
                  <w:pPr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024DC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(подпись, фамилия и инициалы)</w:t>
                  </w:r>
                </w:p>
              </w:tc>
            </w:tr>
          </w:tbl>
          <w:p w:rsidR="00024DCC" w:rsidRPr="00024DCC" w:rsidRDefault="00024DCC" w:rsidP="00024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959" w:type="dxa"/>
            <w:gridSpan w:val="2"/>
          </w:tcPr>
          <w:p w:rsidR="00024DCC" w:rsidRPr="00024DCC" w:rsidRDefault="00024DCC" w:rsidP="00024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024DCC" w:rsidRDefault="00024DCC" w:rsidP="00941E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24DCC" w:rsidSect="00941EFD">
      <w:pgSz w:w="11905" w:h="16837"/>
      <w:pgMar w:top="709" w:right="565" w:bottom="709" w:left="1133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C8F" w:rsidRDefault="007B3C8F">
      <w:pPr>
        <w:spacing w:after="0" w:line="240" w:lineRule="auto"/>
      </w:pPr>
      <w:r>
        <w:separator/>
      </w:r>
    </w:p>
  </w:endnote>
  <w:endnote w:type="continuationSeparator" w:id="0">
    <w:p w:rsidR="007B3C8F" w:rsidRDefault="007B3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C8F" w:rsidRDefault="007B3C8F">
      <w:pPr>
        <w:spacing w:after="0" w:line="240" w:lineRule="auto"/>
      </w:pPr>
      <w:r>
        <w:separator/>
      </w:r>
    </w:p>
  </w:footnote>
  <w:footnote w:type="continuationSeparator" w:id="0">
    <w:p w:rsidR="007B3C8F" w:rsidRDefault="007B3C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B461B"/>
    <w:multiLevelType w:val="hybridMultilevel"/>
    <w:tmpl w:val="AED6FEE6"/>
    <w:lvl w:ilvl="0" w:tplc="FAFAC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C70137"/>
    <w:multiLevelType w:val="hybridMultilevel"/>
    <w:tmpl w:val="59D0EF98"/>
    <w:lvl w:ilvl="0" w:tplc="D2162C78">
      <w:start w:val="1"/>
      <w:numFmt w:val="decimal"/>
      <w:lvlText w:val="%1."/>
      <w:lvlJc w:val="left"/>
      <w:pPr>
        <w:ind w:left="1324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453422F"/>
    <w:multiLevelType w:val="hybridMultilevel"/>
    <w:tmpl w:val="49B632AA"/>
    <w:lvl w:ilvl="0" w:tplc="EB744C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429"/>
    <w:rsid w:val="00024DCC"/>
    <w:rsid w:val="00046A61"/>
    <w:rsid w:val="00055C04"/>
    <w:rsid w:val="00065A81"/>
    <w:rsid w:val="00072193"/>
    <w:rsid w:val="00073EF0"/>
    <w:rsid w:val="000E4E42"/>
    <w:rsid w:val="00133AE7"/>
    <w:rsid w:val="00136AE9"/>
    <w:rsid w:val="00171429"/>
    <w:rsid w:val="001A5AD5"/>
    <w:rsid w:val="001C324E"/>
    <w:rsid w:val="00220C6B"/>
    <w:rsid w:val="002929C5"/>
    <w:rsid w:val="002E5B2C"/>
    <w:rsid w:val="003511E1"/>
    <w:rsid w:val="003F23C9"/>
    <w:rsid w:val="0041343A"/>
    <w:rsid w:val="00413D6C"/>
    <w:rsid w:val="00443A45"/>
    <w:rsid w:val="004750ED"/>
    <w:rsid w:val="00481395"/>
    <w:rsid w:val="004A71CF"/>
    <w:rsid w:val="004C67D3"/>
    <w:rsid w:val="004D2AB1"/>
    <w:rsid w:val="004D6605"/>
    <w:rsid w:val="005001AD"/>
    <w:rsid w:val="006146C9"/>
    <w:rsid w:val="006F5C5D"/>
    <w:rsid w:val="00755A82"/>
    <w:rsid w:val="00780EA1"/>
    <w:rsid w:val="007B3C8F"/>
    <w:rsid w:val="00817CFD"/>
    <w:rsid w:val="00886C7B"/>
    <w:rsid w:val="008F14A6"/>
    <w:rsid w:val="009157F3"/>
    <w:rsid w:val="00941EFD"/>
    <w:rsid w:val="00951C11"/>
    <w:rsid w:val="009F1286"/>
    <w:rsid w:val="009F1DF4"/>
    <w:rsid w:val="00A26192"/>
    <w:rsid w:val="00A50C08"/>
    <w:rsid w:val="00A51F0A"/>
    <w:rsid w:val="00A82955"/>
    <w:rsid w:val="00A97D5B"/>
    <w:rsid w:val="00AA496F"/>
    <w:rsid w:val="00B96ED4"/>
    <w:rsid w:val="00BB3D20"/>
    <w:rsid w:val="00BD61EC"/>
    <w:rsid w:val="00BE2598"/>
    <w:rsid w:val="00C05B22"/>
    <w:rsid w:val="00C20C0E"/>
    <w:rsid w:val="00CC4D76"/>
    <w:rsid w:val="00CD02F6"/>
    <w:rsid w:val="00CF03E2"/>
    <w:rsid w:val="00D7461B"/>
    <w:rsid w:val="00DC4DA0"/>
    <w:rsid w:val="00DD3A83"/>
    <w:rsid w:val="00DD4BD9"/>
    <w:rsid w:val="00DD4C1A"/>
    <w:rsid w:val="00E46FBE"/>
    <w:rsid w:val="00EB0FB9"/>
    <w:rsid w:val="00ED6858"/>
    <w:rsid w:val="00ED713D"/>
    <w:rsid w:val="00F25DD3"/>
    <w:rsid w:val="00F551A2"/>
    <w:rsid w:val="00F576C5"/>
    <w:rsid w:val="00FB09DA"/>
    <w:rsid w:val="00FE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4B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4BD9"/>
  </w:style>
  <w:style w:type="paragraph" w:styleId="a5">
    <w:name w:val="List Paragraph"/>
    <w:basedOn w:val="a"/>
    <w:uiPriority w:val="34"/>
    <w:qFormat/>
    <w:rsid w:val="00886C7B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DC4D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C4DA0"/>
  </w:style>
  <w:style w:type="paragraph" w:styleId="a8">
    <w:name w:val="Balloon Text"/>
    <w:basedOn w:val="a"/>
    <w:link w:val="a9"/>
    <w:uiPriority w:val="99"/>
    <w:semiHidden/>
    <w:unhideWhenUsed/>
    <w:rsid w:val="00DC4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C4DA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4B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4BD9"/>
  </w:style>
  <w:style w:type="paragraph" w:styleId="a5">
    <w:name w:val="List Paragraph"/>
    <w:basedOn w:val="a"/>
    <w:uiPriority w:val="34"/>
    <w:qFormat/>
    <w:rsid w:val="00886C7B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DC4D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C4DA0"/>
  </w:style>
  <w:style w:type="paragraph" w:styleId="a8">
    <w:name w:val="Balloon Text"/>
    <w:basedOn w:val="a"/>
    <w:link w:val="a9"/>
    <w:uiPriority w:val="99"/>
    <w:semiHidden/>
    <w:unhideWhenUsed/>
    <w:rsid w:val="00DC4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C4D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5B397-4D9C-4DA5-AC33-6645BFE09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Филимонова Светлана Алексеевна</dc:creator>
  <cp:lastModifiedBy>Красноперова Ольга Александровна</cp:lastModifiedBy>
  <cp:revision>3</cp:revision>
  <cp:lastPrinted>2026-02-03T10:57:00Z</cp:lastPrinted>
  <dcterms:created xsi:type="dcterms:W3CDTF">2026-02-16T13:40:00Z</dcterms:created>
  <dcterms:modified xsi:type="dcterms:W3CDTF">2026-02-16T14:02:00Z</dcterms:modified>
</cp:coreProperties>
</file>