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D2C" w:rsidRDefault="00A72D2C" w:rsidP="00007919">
      <w:pPr>
        <w:pStyle w:val="Default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A72D2C" w:rsidRDefault="00A72D2C" w:rsidP="00007919">
      <w:pPr>
        <w:pStyle w:val="Default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приказом Арбитражного суда </w:t>
      </w:r>
    </w:p>
    <w:p w:rsidR="00A72D2C" w:rsidRDefault="00A72D2C" w:rsidP="00007919">
      <w:pPr>
        <w:pStyle w:val="Default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Удмуртской Республики </w:t>
      </w:r>
    </w:p>
    <w:p w:rsidR="00A72D2C" w:rsidRDefault="00A72D2C" w:rsidP="00007919">
      <w:pPr>
        <w:pStyle w:val="Default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6785E">
        <w:rPr>
          <w:sz w:val="28"/>
          <w:szCs w:val="28"/>
        </w:rPr>
        <w:t>23.01.2024</w:t>
      </w:r>
      <w:r w:rsidR="0000791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06785E">
        <w:rPr>
          <w:sz w:val="28"/>
          <w:szCs w:val="28"/>
        </w:rPr>
        <w:t>10</w:t>
      </w:r>
      <w:bookmarkStart w:id="0" w:name="_GoBack"/>
      <w:bookmarkEnd w:id="0"/>
    </w:p>
    <w:p w:rsidR="00A72D2C" w:rsidRDefault="00A72D2C" w:rsidP="00A72D2C">
      <w:pPr>
        <w:pStyle w:val="Default"/>
        <w:jc w:val="center"/>
        <w:rPr>
          <w:b/>
          <w:bCs/>
          <w:sz w:val="28"/>
          <w:szCs w:val="28"/>
        </w:rPr>
      </w:pPr>
    </w:p>
    <w:p w:rsidR="00A72D2C" w:rsidRDefault="00A72D2C" w:rsidP="00A72D2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="001A63B4">
        <w:rPr>
          <w:b/>
          <w:bCs/>
          <w:sz w:val="28"/>
          <w:szCs w:val="28"/>
        </w:rPr>
        <w:t>ЛАН</w:t>
      </w:r>
    </w:p>
    <w:p w:rsidR="00EE15AD" w:rsidRDefault="00B77805" w:rsidP="00A72D2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противодействи</w:t>
      </w:r>
      <w:r w:rsidR="00EE15AD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коррупции в </w:t>
      </w:r>
      <w:r w:rsidR="00A72D2C">
        <w:rPr>
          <w:b/>
          <w:bCs/>
          <w:sz w:val="28"/>
          <w:szCs w:val="28"/>
        </w:rPr>
        <w:t>Арбитражно</w:t>
      </w:r>
      <w:r>
        <w:rPr>
          <w:b/>
          <w:bCs/>
          <w:sz w:val="28"/>
          <w:szCs w:val="28"/>
        </w:rPr>
        <w:t>м</w:t>
      </w:r>
      <w:r w:rsidR="00A72D2C">
        <w:rPr>
          <w:b/>
          <w:bCs/>
          <w:sz w:val="28"/>
          <w:szCs w:val="28"/>
        </w:rPr>
        <w:t xml:space="preserve"> суд</w:t>
      </w:r>
      <w:r>
        <w:rPr>
          <w:b/>
          <w:bCs/>
          <w:sz w:val="28"/>
          <w:szCs w:val="28"/>
        </w:rPr>
        <w:t>е</w:t>
      </w:r>
    </w:p>
    <w:p w:rsidR="00A72D2C" w:rsidRDefault="00A72D2C" w:rsidP="00A72D2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Удмуртской Республики</w:t>
      </w:r>
      <w:r w:rsidR="00EE15AD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</w:t>
      </w:r>
      <w:r w:rsidR="008B4B8A">
        <w:rPr>
          <w:b/>
          <w:bCs/>
          <w:sz w:val="28"/>
          <w:szCs w:val="28"/>
        </w:rPr>
        <w:t>2</w:t>
      </w:r>
      <w:r w:rsidR="0052686B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</w:t>
      </w:r>
    </w:p>
    <w:p w:rsidR="001A63B4" w:rsidRPr="001A63B4" w:rsidRDefault="001A63B4" w:rsidP="00A72D2C">
      <w:pPr>
        <w:pStyle w:val="Default"/>
        <w:jc w:val="center"/>
        <w:rPr>
          <w:bCs/>
          <w:sz w:val="28"/>
          <w:szCs w:val="28"/>
        </w:rPr>
      </w:pPr>
    </w:p>
    <w:tbl>
      <w:tblPr>
        <w:tblStyle w:val="a3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42"/>
        <w:gridCol w:w="2409"/>
        <w:gridCol w:w="143"/>
        <w:gridCol w:w="2126"/>
      </w:tblGrid>
      <w:tr w:rsidR="0064073A" w:rsidRPr="003B625B" w:rsidTr="008A58BF">
        <w:tc>
          <w:tcPr>
            <w:tcW w:w="709" w:type="dxa"/>
            <w:vAlign w:val="center"/>
          </w:tcPr>
          <w:p w:rsidR="0064073A" w:rsidRPr="003B625B" w:rsidRDefault="0064073A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№</w:t>
            </w:r>
          </w:p>
          <w:p w:rsidR="0064073A" w:rsidRPr="003B625B" w:rsidRDefault="0064073A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proofErr w:type="gramStart"/>
            <w:r w:rsidRPr="003B625B">
              <w:rPr>
                <w:bCs/>
                <w:sz w:val="26"/>
                <w:szCs w:val="26"/>
              </w:rPr>
              <w:t>п</w:t>
            </w:r>
            <w:proofErr w:type="gramEnd"/>
            <w:r w:rsidRPr="003B625B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4678" w:type="dxa"/>
            <w:gridSpan w:val="2"/>
            <w:vAlign w:val="center"/>
          </w:tcPr>
          <w:p w:rsidR="0064073A" w:rsidRPr="003B625B" w:rsidRDefault="00096508" w:rsidP="00096508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Наименование ме</w:t>
            </w:r>
            <w:r w:rsidR="0064073A" w:rsidRPr="003B625B">
              <w:rPr>
                <w:sz w:val="26"/>
                <w:szCs w:val="26"/>
              </w:rPr>
              <w:t>роприятия</w:t>
            </w:r>
          </w:p>
        </w:tc>
        <w:tc>
          <w:tcPr>
            <w:tcW w:w="2552" w:type="dxa"/>
            <w:gridSpan w:val="2"/>
            <w:vAlign w:val="center"/>
          </w:tcPr>
          <w:p w:rsidR="0064073A" w:rsidRPr="003B625B" w:rsidRDefault="0064073A" w:rsidP="0064073A">
            <w:pPr>
              <w:pStyle w:val="Default"/>
              <w:jc w:val="center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Ответственные</w:t>
            </w:r>
          </w:p>
          <w:p w:rsidR="0064073A" w:rsidRPr="003B625B" w:rsidRDefault="0064073A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исполнители</w:t>
            </w:r>
          </w:p>
        </w:tc>
        <w:tc>
          <w:tcPr>
            <w:tcW w:w="2126" w:type="dxa"/>
            <w:vAlign w:val="center"/>
          </w:tcPr>
          <w:p w:rsidR="0064073A" w:rsidRPr="003B625B" w:rsidRDefault="0064073A" w:rsidP="0064073A">
            <w:pPr>
              <w:pStyle w:val="Default"/>
              <w:jc w:val="center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Сроки</w:t>
            </w:r>
          </w:p>
          <w:p w:rsidR="0064073A" w:rsidRPr="003B625B" w:rsidRDefault="0064073A" w:rsidP="0064073A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реализации</w:t>
            </w:r>
          </w:p>
        </w:tc>
      </w:tr>
      <w:tr w:rsidR="0064073A" w:rsidRPr="003B625B" w:rsidTr="004F3D5A">
        <w:tc>
          <w:tcPr>
            <w:tcW w:w="10065" w:type="dxa"/>
            <w:gridSpan w:val="6"/>
          </w:tcPr>
          <w:p w:rsidR="00692AFE" w:rsidRPr="00692AFE" w:rsidRDefault="0064073A" w:rsidP="00692AFE">
            <w:pPr>
              <w:pStyle w:val="af0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92A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Организационн</w:t>
            </w:r>
            <w:r w:rsidR="00D41D34" w:rsidRPr="00692A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о-</w:t>
            </w:r>
            <w:r w:rsidRPr="00692AFE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методическое </w:t>
            </w:r>
            <w:r w:rsidRPr="00692AF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обеспечение реализации</w:t>
            </w:r>
          </w:p>
          <w:p w:rsidR="0064073A" w:rsidRPr="00692AFE" w:rsidRDefault="0064073A" w:rsidP="00692AFE">
            <w:pPr>
              <w:pStyle w:val="af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692AF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антикоррупционной политики</w:t>
            </w:r>
          </w:p>
        </w:tc>
      </w:tr>
      <w:tr w:rsidR="006D1722" w:rsidRPr="003B625B" w:rsidTr="008A58BF">
        <w:tc>
          <w:tcPr>
            <w:tcW w:w="709" w:type="dxa"/>
          </w:tcPr>
          <w:p w:rsidR="006D1722" w:rsidRPr="003B625B" w:rsidRDefault="00DC64DD" w:rsidP="001A63B4">
            <w:pPr>
              <w:pStyle w:val="Default"/>
              <w:jc w:val="both"/>
              <w:rPr>
                <w:sz w:val="26"/>
                <w:szCs w:val="26"/>
                <w:highlight w:val="yellow"/>
              </w:rPr>
            </w:pPr>
            <w:r w:rsidRPr="003B625B">
              <w:rPr>
                <w:sz w:val="26"/>
                <w:szCs w:val="26"/>
              </w:rPr>
              <w:t>1.1</w:t>
            </w:r>
          </w:p>
        </w:tc>
        <w:tc>
          <w:tcPr>
            <w:tcW w:w="4678" w:type="dxa"/>
            <w:gridSpan w:val="2"/>
          </w:tcPr>
          <w:p w:rsidR="002D5408" w:rsidRPr="00692AFE" w:rsidRDefault="001642A3" w:rsidP="00FF21EF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Осуществлять подготовку предложений и проектов </w:t>
            </w:r>
            <w:r w:rsidR="006D1722" w:rsidRPr="003B625B">
              <w:rPr>
                <w:sz w:val="26"/>
                <w:szCs w:val="26"/>
              </w:rPr>
              <w:t xml:space="preserve">локальных актов </w:t>
            </w:r>
            <w:r w:rsidR="00FF21EF" w:rsidRPr="003B625B">
              <w:rPr>
                <w:sz w:val="26"/>
                <w:szCs w:val="26"/>
              </w:rPr>
              <w:t>Арбитражного суда Удмуртской Республики</w:t>
            </w:r>
            <w:r w:rsidR="00760938" w:rsidRPr="003B625B">
              <w:rPr>
                <w:rStyle w:val="af"/>
                <w:sz w:val="26"/>
                <w:szCs w:val="26"/>
              </w:rPr>
              <w:footnoteReference w:id="1"/>
            </w:r>
            <w:r w:rsidR="006D1722" w:rsidRPr="003B625B">
              <w:rPr>
                <w:sz w:val="26"/>
                <w:szCs w:val="26"/>
              </w:rPr>
              <w:t xml:space="preserve"> </w:t>
            </w:r>
            <w:r w:rsidR="00CA42D9" w:rsidRPr="003B625B">
              <w:rPr>
                <w:sz w:val="26"/>
                <w:szCs w:val="26"/>
              </w:rPr>
              <w:t xml:space="preserve">для приведения в соответствие с изменениями </w:t>
            </w:r>
            <w:r w:rsidR="0035099A" w:rsidRPr="003B625B">
              <w:rPr>
                <w:sz w:val="26"/>
                <w:szCs w:val="26"/>
              </w:rPr>
              <w:t xml:space="preserve">в законодательстве </w:t>
            </w:r>
            <w:r w:rsidR="006D1722" w:rsidRPr="003B625B">
              <w:rPr>
                <w:sz w:val="26"/>
                <w:szCs w:val="26"/>
              </w:rPr>
              <w:t>Российской Федерации</w:t>
            </w:r>
            <w:r w:rsidR="0035099A" w:rsidRPr="003B625B">
              <w:rPr>
                <w:sz w:val="26"/>
                <w:szCs w:val="26"/>
              </w:rPr>
              <w:t>, направленными на реализацию мер по</w:t>
            </w:r>
            <w:r w:rsidR="006D1722" w:rsidRPr="003B625B">
              <w:rPr>
                <w:sz w:val="26"/>
                <w:szCs w:val="26"/>
              </w:rPr>
              <w:t xml:space="preserve"> противодействи</w:t>
            </w:r>
            <w:r w:rsidR="00004698" w:rsidRPr="003B625B">
              <w:rPr>
                <w:sz w:val="26"/>
                <w:szCs w:val="26"/>
              </w:rPr>
              <w:t>ю</w:t>
            </w:r>
            <w:r w:rsidR="006D1722" w:rsidRPr="003B625B">
              <w:rPr>
                <w:sz w:val="26"/>
                <w:szCs w:val="26"/>
              </w:rPr>
              <w:t xml:space="preserve"> коррупции</w:t>
            </w:r>
            <w:r w:rsidR="001A0905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(при взаимодействии с руководством суда и руководителями структурных </w:t>
            </w:r>
            <w:proofErr w:type="gramEnd"/>
          </w:p>
          <w:p w:rsidR="006D1722" w:rsidRPr="003B625B" w:rsidRDefault="006D1722" w:rsidP="006D172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подразделений суда)</w:t>
            </w:r>
          </w:p>
        </w:tc>
        <w:tc>
          <w:tcPr>
            <w:tcW w:w="2126" w:type="dxa"/>
          </w:tcPr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6D1722" w:rsidRPr="003B625B" w:rsidRDefault="006D1722" w:rsidP="006D17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 мере изменений в </w:t>
            </w:r>
            <w:proofErr w:type="gramEnd"/>
          </w:p>
          <w:p w:rsidR="006D1722" w:rsidRPr="003B625B" w:rsidRDefault="00004698" w:rsidP="006D1722">
            <w:pPr>
              <w:pStyle w:val="Default"/>
              <w:rPr>
                <w:sz w:val="26"/>
                <w:szCs w:val="26"/>
              </w:rPr>
            </w:pPr>
            <w:proofErr w:type="gramStart"/>
            <w:r w:rsidRPr="003B625B">
              <w:rPr>
                <w:sz w:val="26"/>
                <w:szCs w:val="26"/>
              </w:rPr>
              <w:t>з</w:t>
            </w:r>
            <w:r w:rsidR="006D1722" w:rsidRPr="003B625B">
              <w:rPr>
                <w:sz w:val="26"/>
                <w:szCs w:val="26"/>
              </w:rPr>
              <w:t>аконодатель-</w:t>
            </w:r>
            <w:proofErr w:type="spellStart"/>
            <w:r w:rsidR="006D1722" w:rsidRPr="003B625B">
              <w:rPr>
                <w:sz w:val="26"/>
                <w:szCs w:val="26"/>
              </w:rPr>
              <w:t>стве</w:t>
            </w:r>
            <w:proofErr w:type="spellEnd"/>
            <w:proofErr w:type="gramEnd"/>
            <w:r w:rsidR="006D1722" w:rsidRPr="003B625B">
              <w:rPr>
                <w:sz w:val="26"/>
                <w:szCs w:val="26"/>
              </w:rPr>
              <w:t xml:space="preserve"> </w:t>
            </w:r>
            <w:r w:rsidRPr="003B625B">
              <w:rPr>
                <w:sz w:val="26"/>
                <w:szCs w:val="26"/>
              </w:rPr>
              <w:t xml:space="preserve">РФ </w:t>
            </w:r>
            <w:r w:rsidR="006D1722" w:rsidRPr="003B625B">
              <w:rPr>
                <w:sz w:val="26"/>
                <w:szCs w:val="26"/>
              </w:rPr>
              <w:t xml:space="preserve">по </w:t>
            </w:r>
          </w:p>
          <w:p w:rsidR="006D1722" w:rsidRPr="003B625B" w:rsidRDefault="006D1722" w:rsidP="006D1722">
            <w:pPr>
              <w:pStyle w:val="Default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3B625B">
              <w:rPr>
                <w:sz w:val="26"/>
                <w:szCs w:val="26"/>
              </w:rPr>
              <w:t>противодей-ствию</w:t>
            </w:r>
            <w:proofErr w:type="spellEnd"/>
            <w:r w:rsidRPr="003B625B">
              <w:rPr>
                <w:sz w:val="26"/>
                <w:szCs w:val="26"/>
              </w:rPr>
              <w:t xml:space="preserve"> коррупции)</w:t>
            </w:r>
            <w:proofErr w:type="gramEnd"/>
          </w:p>
        </w:tc>
      </w:tr>
      <w:tr w:rsidR="006D1722" w:rsidRPr="003B625B" w:rsidTr="008A58BF">
        <w:tc>
          <w:tcPr>
            <w:tcW w:w="709" w:type="dxa"/>
          </w:tcPr>
          <w:p w:rsidR="006D1722" w:rsidRPr="003B625B" w:rsidRDefault="006D1722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1.2</w:t>
            </w:r>
          </w:p>
        </w:tc>
        <w:tc>
          <w:tcPr>
            <w:tcW w:w="4678" w:type="dxa"/>
            <w:gridSpan w:val="2"/>
          </w:tcPr>
          <w:p w:rsidR="006D1722" w:rsidRPr="003B625B" w:rsidRDefault="006D1722" w:rsidP="009D31D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судьями и федеральными государс</w:t>
            </w:r>
            <w:r w:rsidR="001A0905" w:rsidRPr="003B625B">
              <w:rPr>
                <w:sz w:val="26"/>
                <w:szCs w:val="26"/>
              </w:rPr>
              <w:t>твенными гражданскими служащими</w:t>
            </w:r>
            <w:r w:rsidR="00760938" w:rsidRPr="003B625B">
              <w:rPr>
                <w:rStyle w:val="af"/>
                <w:sz w:val="26"/>
                <w:szCs w:val="26"/>
              </w:rPr>
              <w:footnoteReference w:id="2"/>
            </w:r>
            <w:r w:rsidR="001A0905" w:rsidRPr="003B625B">
              <w:rPr>
                <w:sz w:val="26"/>
                <w:szCs w:val="26"/>
              </w:rPr>
              <w:t xml:space="preserve"> суда.</w:t>
            </w:r>
          </w:p>
        </w:tc>
        <w:tc>
          <w:tcPr>
            <w:tcW w:w="2552" w:type="dxa"/>
            <w:gridSpan w:val="2"/>
          </w:tcPr>
          <w:p w:rsidR="006D1722" w:rsidRPr="003B625B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2B065C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6D1722" w:rsidRPr="003B625B" w:rsidRDefault="002B065C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6D1722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6D1722" w:rsidRPr="003B625B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6D1722" w:rsidRPr="003B625B" w:rsidRDefault="006D1722" w:rsidP="00227B09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  <w:p w:rsidR="0035463D" w:rsidRPr="003B625B" w:rsidRDefault="0035463D" w:rsidP="009A62F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</w:tcPr>
          <w:p w:rsidR="006D1722" w:rsidRPr="003B625B" w:rsidRDefault="006D1722" w:rsidP="00227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D1722" w:rsidRPr="003B625B" w:rsidRDefault="006D1722" w:rsidP="00227B09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AB166F" w:rsidRPr="003B625B" w:rsidTr="008A58BF">
        <w:tc>
          <w:tcPr>
            <w:tcW w:w="709" w:type="dxa"/>
          </w:tcPr>
          <w:p w:rsidR="00AB166F" w:rsidRPr="003B625B" w:rsidRDefault="00AB166F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1.3</w:t>
            </w:r>
          </w:p>
        </w:tc>
        <w:tc>
          <w:tcPr>
            <w:tcW w:w="4678" w:type="dxa"/>
            <w:gridSpan w:val="2"/>
          </w:tcPr>
          <w:p w:rsidR="00AB166F" w:rsidRPr="00640782" w:rsidRDefault="00AB166F" w:rsidP="00AB166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640782">
              <w:rPr>
                <w:color w:val="auto"/>
                <w:sz w:val="26"/>
                <w:szCs w:val="26"/>
              </w:rPr>
              <w:t>Продолжить работу по формированию у судей и гражданских служащих суда отрицательного отношения к коррупции.</w:t>
            </w:r>
          </w:p>
          <w:p w:rsidR="00AB166F" w:rsidRPr="00640782" w:rsidRDefault="00AB166F" w:rsidP="00AB166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  <w:p w:rsidR="00AB166F" w:rsidRPr="00640782" w:rsidRDefault="00AB166F" w:rsidP="00AB166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  <w:p w:rsidR="00AB166F" w:rsidRPr="00640782" w:rsidRDefault="00AB166F" w:rsidP="00AB166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  <w:p w:rsidR="00692AFE" w:rsidRPr="00640782" w:rsidRDefault="00692AFE" w:rsidP="00AB166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  <w:p w:rsidR="00AB166F" w:rsidRPr="00640782" w:rsidRDefault="00AB166F" w:rsidP="001A0905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640782">
              <w:rPr>
                <w:color w:val="auto"/>
                <w:sz w:val="26"/>
                <w:szCs w:val="26"/>
              </w:rPr>
              <w:t>Доводить до сведения судей и гражданских служащих суда обзор публикаций средств массовой информации по противодействию коррупции</w:t>
            </w:r>
            <w:r w:rsidR="00E26B29" w:rsidRPr="00640782">
              <w:rPr>
                <w:color w:val="auto"/>
                <w:sz w:val="26"/>
                <w:szCs w:val="26"/>
              </w:rPr>
              <w:t>.</w:t>
            </w:r>
          </w:p>
          <w:p w:rsidR="007A013C" w:rsidRPr="00640782" w:rsidRDefault="007A013C" w:rsidP="001A0905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  <w:p w:rsidR="004A4A1A" w:rsidRPr="00640782" w:rsidRDefault="007A013C" w:rsidP="00692AFE">
            <w:pPr>
              <w:pStyle w:val="Default"/>
              <w:jc w:val="both"/>
              <w:rPr>
                <w:b/>
                <w:i/>
                <w:color w:val="auto"/>
                <w:sz w:val="26"/>
                <w:szCs w:val="26"/>
              </w:rPr>
            </w:pPr>
            <w:r w:rsidRPr="00640782">
              <w:rPr>
                <w:color w:val="auto"/>
                <w:sz w:val="26"/>
                <w:szCs w:val="26"/>
              </w:rPr>
              <w:t>З</w:t>
            </w:r>
            <w:r w:rsidR="004A4A1A" w:rsidRPr="00640782">
              <w:rPr>
                <w:color w:val="auto"/>
                <w:sz w:val="26"/>
                <w:szCs w:val="26"/>
              </w:rPr>
              <w:t>наком</w:t>
            </w:r>
            <w:r w:rsidRPr="00640782">
              <w:rPr>
                <w:color w:val="auto"/>
                <w:sz w:val="26"/>
                <w:szCs w:val="26"/>
              </w:rPr>
              <w:t xml:space="preserve">ить заместителей председателя суда, </w:t>
            </w:r>
            <w:r w:rsidR="00AF4516" w:rsidRPr="00640782">
              <w:rPr>
                <w:color w:val="auto"/>
                <w:sz w:val="26"/>
                <w:szCs w:val="26"/>
              </w:rPr>
              <w:t xml:space="preserve">председателей судебных составов </w:t>
            </w:r>
            <w:r w:rsidR="00AF4516" w:rsidRPr="00640782">
              <w:rPr>
                <w:color w:val="auto"/>
                <w:sz w:val="26"/>
                <w:szCs w:val="26"/>
              </w:rPr>
              <w:lastRenderedPageBreak/>
              <w:t xml:space="preserve">с содержанием </w:t>
            </w:r>
            <w:r w:rsidR="004A4A1A" w:rsidRPr="00640782">
              <w:rPr>
                <w:color w:val="auto"/>
                <w:sz w:val="26"/>
                <w:szCs w:val="26"/>
              </w:rPr>
              <w:t>журнал</w:t>
            </w:r>
            <w:r w:rsidR="00AF4516" w:rsidRPr="00640782">
              <w:rPr>
                <w:color w:val="auto"/>
                <w:sz w:val="26"/>
                <w:szCs w:val="26"/>
              </w:rPr>
              <w:t>а</w:t>
            </w:r>
            <w:r w:rsidR="004A4A1A" w:rsidRPr="00640782">
              <w:rPr>
                <w:color w:val="auto"/>
                <w:sz w:val="26"/>
                <w:szCs w:val="26"/>
              </w:rPr>
              <w:t xml:space="preserve"> «Вестник Высшей квалификационной коллегии судей Российской Федерации»</w:t>
            </w:r>
            <w:r w:rsidR="00222A07" w:rsidRPr="00640782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AB166F" w:rsidRPr="00640782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Руководство суда</w:t>
            </w:r>
            <w:r w:rsidR="002B065C" w:rsidRPr="0064078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B166F" w:rsidRPr="00640782" w:rsidRDefault="002B065C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AB166F" w:rsidRPr="00640782">
              <w:rPr>
                <w:rFonts w:ascii="Times New Roman" w:hAnsi="Times New Roman" w:cs="Times New Roman"/>
                <w:sz w:val="26"/>
                <w:szCs w:val="26"/>
              </w:rPr>
              <w:t>уководители структурных подразделений</w:t>
            </w: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B166F" w:rsidRPr="00640782" w:rsidRDefault="002B065C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AB166F" w:rsidRPr="00640782">
              <w:rPr>
                <w:rFonts w:ascii="Times New Roman" w:hAnsi="Times New Roman" w:cs="Times New Roman"/>
                <w:sz w:val="26"/>
                <w:szCs w:val="26"/>
              </w:rPr>
              <w:t xml:space="preserve">тдел кадров и </w:t>
            </w:r>
          </w:p>
          <w:p w:rsidR="00AB166F" w:rsidRPr="00640782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государственной </w:t>
            </w:r>
          </w:p>
          <w:p w:rsidR="00AB166F" w:rsidRPr="00640782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 xml:space="preserve">службы </w:t>
            </w:r>
          </w:p>
          <w:p w:rsidR="001A0905" w:rsidRPr="00640782" w:rsidRDefault="001A090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267D" w:rsidRPr="00640782" w:rsidRDefault="00AF267D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bCs/>
                <w:sz w:val="26"/>
                <w:szCs w:val="26"/>
              </w:rPr>
              <w:t>Пресс-секретарь</w:t>
            </w:r>
            <w:r w:rsidR="00CD02E5" w:rsidRPr="00640782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суда</w:t>
            </w:r>
            <w:r w:rsidR="00D732A5" w:rsidRPr="00640782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D732A5" w:rsidRPr="0064078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AB166F" w:rsidRPr="00640782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AB166F" w:rsidRPr="00640782">
              <w:rPr>
                <w:rFonts w:ascii="Times New Roman" w:hAnsi="Times New Roman" w:cs="Times New Roman"/>
                <w:sz w:val="26"/>
                <w:szCs w:val="26"/>
              </w:rPr>
              <w:t>редседатели судебных составов</w:t>
            </w:r>
          </w:p>
          <w:p w:rsidR="00AB166F" w:rsidRPr="00640782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013C" w:rsidRPr="00640782" w:rsidRDefault="007A013C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4A1A" w:rsidRPr="00640782" w:rsidRDefault="004A4A1A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 xml:space="preserve">Отдел судебной статистики, анализа </w:t>
            </w:r>
            <w:r w:rsidRPr="006407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 обобщения судебной практики</w:t>
            </w:r>
          </w:p>
        </w:tc>
        <w:tc>
          <w:tcPr>
            <w:tcW w:w="2126" w:type="dxa"/>
          </w:tcPr>
          <w:p w:rsidR="00AB166F" w:rsidRPr="00640782" w:rsidRDefault="00AB166F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Январь – </w:t>
            </w:r>
          </w:p>
          <w:p w:rsidR="00AB166F" w:rsidRPr="00640782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AB166F" w:rsidRPr="00640782">
              <w:rPr>
                <w:rFonts w:ascii="Times New Roman" w:hAnsi="Times New Roman" w:cs="Times New Roman"/>
                <w:sz w:val="26"/>
                <w:szCs w:val="26"/>
              </w:rPr>
              <w:t>екабрь</w:t>
            </w:r>
          </w:p>
          <w:p w:rsidR="00D732A5" w:rsidRPr="00640782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40782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40782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40782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40782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40782" w:rsidRDefault="00D732A5" w:rsidP="00AB166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32A5" w:rsidRPr="00640782" w:rsidRDefault="00D732A5" w:rsidP="00D73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 xml:space="preserve">Январь – </w:t>
            </w:r>
          </w:p>
          <w:p w:rsidR="00D732A5" w:rsidRPr="00640782" w:rsidRDefault="004A4A1A" w:rsidP="00D73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D732A5" w:rsidRPr="00640782">
              <w:rPr>
                <w:rFonts w:ascii="Times New Roman" w:hAnsi="Times New Roman" w:cs="Times New Roman"/>
                <w:sz w:val="26"/>
                <w:szCs w:val="26"/>
              </w:rPr>
              <w:t>екабрь</w:t>
            </w:r>
          </w:p>
          <w:p w:rsidR="004A4A1A" w:rsidRPr="00640782" w:rsidRDefault="004A4A1A" w:rsidP="00D73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4A1A" w:rsidRPr="00640782" w:rsidRDefault="004A4A1A" w:rsidP="00D732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4A1A" w:rsidRPr="00640782" w:rsidRDefault="004A4A1A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A013C" w:rsidRPr="00640782" w:rsidRDefault="007A013C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A4A1A" w:rsidRPr="00640782" w:rsidRDefault="004A4A1A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 xml:space="preserve">Январь – </w:t>
            </w:r>
          </w:p>
          <w:p w:rsidR="004A4A1A" w:rsidRPr="00640782" w:rsidRDefault="004A4A1A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640782">
              <w:rPr>
                <w:rFonts w:ascii="Times New Roman" w:hAnsi="Times New Roman" w:cs="Times New Roman"/>
                <w:sz w:val="26"/>
                <w:szCs w:val="26"/>
              </w:rPr>
              <w:t xml:space="preserve">декабрь (1 раз в </w:t>
            </w:r>
            <w:r w:rsidRPr="00640782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 месяца по мере поступления выпуска)</w:t>
            </w:r>
          </w:p>
        </w:tc>
      </w:tr>
      <w:tr w:rsidR="00CE6243" w:rsidRPr="003B625B" w:rsidTr="008A58BF">
        <w:tc>
          <w:tcPr>
            <w:tcW w:w="709" w:type="dxa"/>
          </w:tcPr>
          <w:p w:rsidR="00CE6243" w:rsidRPr="003B625B" w:rsidRDefault="00CE6243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1.4</w:t>
            </w:r>
          </w:p>
        </w:tc>
        <w:tc>
          <w:tcPr>
            <w:tcW w:w="4678" w:type="dxa"/>
            <w:gridSpan w:val="2"/>
          </w:tcPr>
          <w:p w:rsidR="00CE6243" w:rsidRPr="006B70DC" w:rsidRDefault="00CE6243" w:rsidP="00CE62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Проводить мониторинг печатных и электронных средств массовой информации по выявлению публикаций о проявлении коррупции в суде. </w:t>
            </w:r>
          </w:p>
          <w:p w:rsidR="00CE6243" w:rsidRPr="006B70DC" w:rsidRDefault="00CE6243" w:rsidP="00CE6243">
            <w:pPr>
              <w:pStyle w:val="Default"/>
              <w:jc w:val="both"/>
              <w:rPr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По результатам мониторинга вносить предложени</w:t>
            </w:r>
            <w:r w:rsidRPr="00640782">
              <w:rPr>
                <w:color w:val="auto"/>
                <w:sz w:val="26"/>
                <w:szCs w:val="26"/>
              </w:rPr>
              <w:t>я.</w:t>
            </w:r>
          </w:p>
          <w:p w:rsidR="009825EF" w:rsidRPr="006B70DC" w:rsidRDefault="009825EF" w:rsidP="00CE6243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Проводить проверки указанных фактов, касающихся деятельности суда, и принимать соответствующие меры реагирования по результатам проверок в соответствии с законодательством Российской Федерации</w:t>
            </w:r>
            <w:r w:rsidR="00D91A42" w:rsidRPr="006B70DC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CE6243" w:rsidRPr="006B70DC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  <w:r w:rsidRPr="006B70DC">
              <w:rPr>
                <w:bCs/>
                <w:sz w:val="26"/>
                <w:szCs w:val="26"/>
              </w:rPr>
              <w:t>Помощник председателя суда</w:t>
            </w:r>
          </w:p>
          <w:p w:rsidR="00CE6243" w:rsidRPr="008F4FB7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</w:p>
          <w:p w:rsidR="00CE6243" w:rsidRPr="008F4FB7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</w:p>
          <w:p w:rsidR="00CE6243" w:rsidRPr="008F4FB7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</w:p>
          <w:p w:rsidR="00CE6243" w:rsidRPr="008F4FB7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</w:p>
          <w:p w:rsidR="00CE6243" w:rsidRPr="008F4FB7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</w:p>
          <w:p w:rsidR="00CE6243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D732A5"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EB7203" w:rsidRPr="006B70DC" w:rsidRDefault="00EB720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аппарата-администратор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суда,</w:t>
            </w:r>
          </w:p>
          <w:p w:rsidR="002B05CB" w:rsidRPr="006B70DC" w:rsidRDefault="00EB7203" w:rsidP="00EB7203">
            <w:pPr>
              <w:pStyle w:val="Default"/>
              <w:rPr>
                <w:i/>
                <w:sz w:val="26"/>
                <w:szCs w:val="26"/>
              </w:rPr>
            </w:pPr>
            <w:r w:rsidRPr="00327841">
              <w:rPr>
                <w:color w:val="auto"/>
                <w:sz w:val="26"/>
                <w:szCs w:val="26"/>
              </w:rPr>
              <w:t>руководители структурных подразделений</w:t>
            </w:r>
          </w:p>
        </w:tc>
        <w:tc>
          <w:tcPr>
            <w:tcW w:w="2126" w:type="dxa"/>
          </w:tcPr>
          <w:p w:rsidR="00CE6243" w:rsidRPr="006B70DC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декабрь</w:t>
            </w: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pStyle w:val="Default"/>
              <w:rPr>
                <w:sz w:val="26"/>
                <w:szCs w:val="26"/>
              </w:rPr>
            </w:pPr>
          </w:p>
          <w:p w:rsidR="00CE6243" w:rsidRPr="006B70DC" w:rsidRDefault="00CE6243" w:rsidP="00CE62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CE6243" w:rsidRPr="006B70DC" w:rsidRDefault="00CE6243" w:rsidP="00CE6243">
            <w:pPr>
              <w:pStyle w:val="Default"/>
              <w:rPr>
                <w:bCs/>
                <w:sz w:val="26"/>
                <w:szCs w:val="26"/>
              </w:rPr>
            </w:pPr>
            <w:r w:rsidRPr="006B70DC">
              <w:rPr>
                <w:sz w:val="26"/>
                <w:szCs w:val="26"/>
              </w:rPr>
              <w:t>декабрь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2B5A7E" w:rsidP="00715668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1.5</w:t>
            </w:r>
          </w:p>
        </w:tc>
        <w:tc>
          <w:tcPr>
            <w:tcW w:w="4678" w:type="dxa"/>
            <w:gridSpan w:val="2"/>
          </w:tcPr>
          <w:p w:rsidR="002B5A7E" w:rsidRPr="008233CA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233CA">
              <w:rPr>
                <w:rFonts w:ascii="Times New Roman" w:hAnsi="Times New Roman" w:cs="Times New Roman"/>
                <w:sz w:val="26"/>
                <w:szCs w:val="26"/>
              </w:rPr>
              <w:t xml:space="preserve">Проводить анализ поступающих в суд в письменном и электронном виде, а также по телефону доверия суда обращений граждан и организаций, в том числе содержащих сведения о коррупционных правонарушениях со стороны судей, гражданских служащих. </w:t>
            </w:r>
          </w:p>
          <w:p w:rsidR="002B5A7E" w:rsidRPr="008233CA" w:rsidRDefault="002B5A7E" w:rsidP="002B5A7E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8233CA">
              <w:rPr>
                <w:bCs/>
                <w:color w:val="auto"/>
                <w:sz w:val="26"/>
                <w:szCs w:val="26"/>
              </w:rPr>
              <w:t>Принимать меры по повышению результативности и эффективности работы с указанными обращениями</w:t>
            </w:r>
            <w:r w:rsidR="00D91A42" w:rsidRPr="008233CA">
              <w:rPr>
                <w:bCs/>
                <w:color w:val="auto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562FC4" w:rsidRPr="008233CA" w:rsidRDefault="00562FC4" w:rsidP="00562F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33CA">
              <w:rPr>
                <w:rFonts w:ascii="Times New Roman" w:hAnsi="Times New Roman" w:cs="Times New Roman"/>
                <w:sz w:val="26"/>
                <w:szCs w:val="26"/>
              </w:rPr>
              <w:t xml:space="preserve">Руководство суда, </w:t>
            </w:r>
          </w:p>
          <w:p w:rsidR="00186A2D" w:rsidRPr="008233CA" w:rsidRDefault="00186A2D" w:rsidP="00562FC4">
            <w:pPr>
              <w:pStyle w:val="Default"/>
              <w:rPr>
                <w:bCs/>
                <w:i/>
                <w:color w:val="auto"/>
                <w:sz w:val="26"/>
                <w:szCs w:val="26"/>
              </w:rPr>
            </w:pPr>
            <w:r w:rsidRPr="008233CA">
              <w:rPr>
                <w:color w:val="auto"/>
                <w:sz w:val="26"/>
                <w:szCs w:val="26"/>
              </w:rPr>
              <w:t>руководитель секретариата председателя суда</w:t>
            </w:r>
          </w:p>
          <w:p w:rsidR="004A161C" w:rsidRPr="008233CA" w:rsidRDefault="004A161C" w:rsidP="002B5A7E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Ежеквартально</w:t>
            </w:r>
          </w:p>
        </w:tc>
      </w:tr>
      <w:tr w:rsidR="00A35C79" w:rsidRPr="003B625B" w:rsidTr="008A58BF">
        <w:tc>
          <w:tcPr>
            <w:tcW w:w="709" w:type="dxa"/>
          </w:tcPr>
          <w:p w:rsidR="003879A9" w:rsidRPr="003B625B" w:rsidRDefault="00B76D13" w:rsidP="00715668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>1.6</w:t>
            </w:r>
          </w:p>
        </w:tc>
        <w:tc>
          <w:tcPr>
            <w:tcW w:w="4678" w:type="dxa"/>
            <w:gridSpan w:val="2"/>
          </w:tcPr>
          <w:p w:rsidR="003879A9" w:rsidRPr="003B625B" w:rsidRDefault="00044EAC" w:rsidP="00473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Размещать поступающие в суд </w:t>
            </w:r>
            <w:proofErr w:type="spellStart"/>
            <w:r w:rsidR="004735E7" w:rsidRPr="003B625B">
              <w:rPr>
                <w:rFonts w:ascii="Times New Roman" w:hAnsi="Times New Roman" w:cs="Times New Roman"/>
                <w:sz w:val="26"/>
                <w:szCs w:val="26"/>
              </w:rPr>
              <w:t>внепроцессуальные</w:t>
            </w:r>
            <w:proofErr w:type="spellEnd"/>
            <w:r w:rsidR="004735E7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обращения на официальном сайте суда</w:t>
            </w:r>
            <w:r w:rsidR="00D91A42" w:rsidRPr="003B625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7F1D92" w:rsidRPr="003B625B" w:rsidRDefault="00A35C79" w:rsidP="007F1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Руководитель секретариата председателя суда</w:t>
            </w:r>
          </w:p>
        </w:tc>
        <w:tc>
          <w:tcPr>
            <w:tcW w:w="2126" w:type="dxa"/>
          </w:tcPr>
          <w:p w:rsidR="00FC1100" w:rsidRPr="003B625B" w:rsidRDefault="00FC1100" w:rsidP="00FC11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Январь – </w:t>
            </w:r>
          </w:p>
          <w:p w:rsidR="00FC1100" w:rsidRPr="003B625B" w:rsidRDefault="00FC1100" w:rsidP="00FC1100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декабрь</w:t>
            </w:r>
          </w:p>
          <w:p w:rsidR="0055153C" w:rsidRPr="003B625B" w:rsidRDefault="00FC1100" w:rsidP="005A03AD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(</w:t>
            </w:r>
            <w:r w:rsidR="00DC5E2C" w:rsidRPr="003B625B">
              <w:rPr>
                <w:color w:val="auto"/>
                <w:sz w:val="26"/>
                <w:szCs w:val="26"/>
              </w:rPr>
              <w:t xml:space="preserve">согласно </w:t>
            </w:r>
            <w:r w:rsidR="005A03AD" w:rsidRPr="003B625B">
              <w:rPr>
                <w:color w:val="auto"/>
                <w:sz w:val="26"/>
                <w:szCs w:val="26"/>
              </w:rPr>
              <w:t xml:space="preserve">разрешающей визе </w:t>
            </w:r>
            <w:proofErr w:type="spellStart"/>
            <w:proofErr w:type="gramStart"/>
            <w:r w:rsidR="005A03AD" w:rsidRPr="003B625B">
              <w:rPr>
                <w:color w:val="auto"/>
                <w:sz w:val="26"/>
                <w:szCs w:val="26"/>
              </w:rPr>
              <w:t>председа</w:t>
            </w:r>
            <w:proofErr w:type="spellEnd"/>
            <w:r w:rsidR="00562FC4" w:rsidRPr="003B625B">
              <w:rPr>
                <w:color w:val="auto"/>
                <w:sz w:val="26"/>
                <w:szCs w:val="26"/>
              </w:rPr>
              <w:t>-</w:t>
            </w:r>
            <w:r w:rsidR="005A03AD" w:rsidRPr="003B625B">
              <w:rPr>
                <w:color w:val="auto"/>
                <w:sz w:val="26"/>
                <w:szCs w:val="26"/>
              </w:rPr>
              <w:t>теля</w:t>
            </w:r>
            <w:proofErr w:type="gramEnd"/>
            <w:r w:rsidR="00DC5E2C" w:rsidRPr="003B625B">
              <w:rPr>
                <w:color w:val="auto"/>
                <w:sz w:val="26"/>
                <w:szCs w:val="26"/>
              </w:rPr>
              <w:t xml:space="preserve"> суда</w:t>
            </w:r>
            <w:r w:rsidRPr="003B625B">
              <w:rPr>
                <w:color w:val="auto"/>
                <w:sz w:val="26"/>
                <w:szCs w:val="26"/>
              </w:rPr>
              <w:t>)</w:t>
            </w:r>
          </w:p>
        </w:tc>
      </w:tr>
      <w:tr w:rsidR="00A35C79" w:rsidRPr="003B625B" w:rsidTr="008A58BF">
        <w:tc>
          <w:tcPr>
            <w:tcW w:w="709" w:type="dxa"/>
          </w:tcPr>
          <w:p w:rsidR="00B76D13" w:rsidRPr="003B625B" w:rsidRDefault="00B76D13" w:rsidP="00715668">
            <w:pPr>
              <w:pStyle w:val="Default"/>
              <w:jc w:val="both"/>
              <w:rPr>
                <w:bCs/>
                <w:color w:val="auto"/>
                <w:sz w:val="26"/>
                <w:szCs w:val="26"/>
                <w:highlight w:val="yellow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>1.7</w:t>
            </w:r>
          </w:p>
        </w:tc>
        <w:tc>
          <w:tcPr>
            <w:tcW w:w="4678" w:type="dxa"/>
            <w:gridSpan w:val="2"/>
          </w:tcPr>
          <w:p w:rsidR="006B70DC" w:rsidRDefault="005A359E" w:rsidP="00B405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Заполнять</w:t>
            </w:r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форм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отчета в электронной форме с использованием архива, созданного средствами локального автоматизированного рабочего места в единой сети по работе с обращениями граждан, и 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направлять</w:t>
            </w:r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отчет (сведени</w:t>
            </w:r>
            <w:r w:rsidR="00B4053F" w:rsidRPr="003B625B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о поступивших и рассмотренных обращениях) в Управление Судебного департамента в Удмуртской Республике для размещения на закрытом информационном ресурсе в информационно-</w:t>
            </w:r>
            <w:proofErr w:type="spellStart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>телекоммуника</w:t>
            </w:r>
            <w:proofErr w:type="spellEnd"/>
            <w:r w:rsidR="00B4053F" w:rsidRPr="003B625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>ционной</w:t>
            </w:r>
            <w:proofErr w:type="spellEnd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сети «Интернет» по адресу:</w:t>
            </w:r>
            <w:proofErr w:type="gramEnd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ССТУ</w:t>
            </w:r>
            <w:proofErr w:type="gramStart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="00A35C79" w:rsidRPr="003B625B">
              <w:rPr>
                <w:rFonts w:ascii="Times New Roman" w:hAnsi="Times New Roman" w:cs="Times New Roman"/>
                <w:sz w:val="26"/>
                <w:szCs w:val="26"/>
              </w:rPr>
              <w:t>Ф в разделе «Результаты рассмотрения обращений».</w:t>
            </w:r>
          </w:p>
          <w:p w:rsidR="008233CA" w:rsidRPr="003B625B" w:rsidRDefault="008233CA" w:rsidP="00B4053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gridSpan w:val="2"/>
          </w:tcPr>
          <w:p w:rsidR="00E91AD4" w:rsidRPr="003B625B" w:rsidRDefault="00A35C79" w:rsidP="00A35C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З.Г. Замалиева</w:t>
            </w:r>
            <w:r w:rsidR="00267FD2" w:rsidRPr="003B625B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35C79" w:rsidRPr="003B625B" w:rsidRDefault="00A35C79" w:rsidP="00A35C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В.А. Сорокина</w:t>
            </w:r>
          </w:p>
        </w:tc>
        <w:tc>
          <w:tcPr>
            <w:tcW w:w="2126" w:type="dxa"/>
          </w:tcPr>
          <w:p w:rsidR="000C1407" w:rsidRPr="003B625B" w:rsidRDefault="000C1407" w:rsidP="000C14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Январь – </w:t>
            </w:r>
          </w:p>
          <w:p w:rsidR="000C1407" w:rsidRPr="003B625B" w:rsidRDefault="000C1407" w:rsidP="000C1407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декабрь</w:t>
            </w:r>
          </w:p>
          <w:p w:rsidR="00B76D13" w:rsidRPr="003B625B" w:rsidRDefault="000C1407" w:rsidP="00A35C79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(ежемесячно до </w:t>
            </w:r>
            <w:r w:rsidR="00A35C79" w:rsidRPr="003B625B">
              <w:rPr>
                <w:color w:val="auto"/>
                <w:sz w:val="26"/>
                <w:szCs w:val="26"/>
              </w:rPr>
              <w:t>2</w:t>
            </w:r>
            <w:r w:rsidRPr="003B625B">
              <w:rPr>
                <w:color w:val="auto"/>
                <w:sz w:val="26"/>
                <w:szCs w:val="26"/>
              </w:rPr>
              <w:t xml:space="preserve"> числа месяца, следующего за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>отчетным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>)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B76D13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1.8</w:t>
            </w:r>
          </w:p>
        </w:tc>
        <w:tc>
          <w:tcPr>
            <w:tcW w:w="4678" w:type="dxa"/>
            <w:gridSpan w:val="2"/>
          </w:tcPr>
          <w:p w:rsidR="00755DBC" w:rsidRPr="003B625B" w:rsidRDefault="00F56342" w:rsidP="0037490E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 xml:space="preserve">Осуществлять работу по отслеживанию судебных дел, рассматриваемых судом с участием территориальных органов </w:t>
            </w:r>
            <w:proofErr w:type="spellStart"/>
            <w:r w:rsidRPr="003B625B">
              <w:rPr>
                <w:bCs/>
                <w:color w:val="auto"/>
                <w:sz w:val="26"/>
                <w:szCs w:val="26"/>
              </w:rPr>
              <w:t>Росфинмониторинга</w:t>
            </w:r>
            <w:proofErr w:type="spellEnd"/>
            <w:r w:rsidRPr="003B625B">
              <w:rPr>
                <w:bCs/>
                <w:color w:val="auto"/>
                <w:sz w:val="26"/>
                <w:szCs w:val="26"/>
              </w:rPr>
              <w:t xml:space="preserve">; </w:t>
            </w:r>
            <w:r w:rsidR="0037490E" w:rsidRPr="003B625B">
              <w:rPr>
                <w:bCs/>
                <w:color w:val="auto"/>
                <w:sz w:val="26"/>
                <w:szCs w:val="26"/>
              </w:rPr>
              <w:t xml:space="preserve">отслеживать судебную практику по </w:t>
            </w:r>
            <w:r w:rsidRPr="003B625B">
              <w:rPr>
                <w:bCs/>
                <w:color w:val="auto"/>
                <w:sz w:val="26"/>
                <w:szCs w:val="26"/>
              </w:rPr>
              <w:t>приняти</w:t>
            </w:r>
            <w:r w:rsidR="0037490E" w:rsidRPr="003B625B">
              <w:rPr>
                <w:bCs/>
                <w:color w:val="auto"/>
                <w:sz w:val="26"/>
                <w:szCs w:val="26"/>
              </w:rPr>
              <w:t>ю</w:t>
            </w:r>
            <w:r w:rsidRPr="003B625B">
              <w:rPr>
                <w:bCs/>
                <w:color w:val="auto"/>
                <w:sz w:val="26"/>
                <w:szCs w:val="26"/>
              </w:rPr>
              <w:t xml:space="preserve"> судом мер противодействия незаконным финансовым операциям (согласно разъяснениям, изложенным в Обзоре по отдельным вопросам судебной практики, связанным с принятием судами мер противодействия незаконным финансовым операциям, утвержденном Президиумом Верховного Суда РФ 08.07.2020)</w:t>
            </w:r>
            <w:r w:rsidR="00475C7C" w:rsidRPr="003B625B">
              <w:rPr>
                <w:bCs/>
                <w:color w:val="auto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2C4E65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2B5A7E" w:rsidRDefault="002C4E65" w:rsidP="002B5A7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</w:t>
            </w:r>
            <w:r w:rsidR="002B5A7E" w:rsidRPr="003B625B">
              <w:rPr>
                <w:sz w:val="26"/>
                <w:szCs w:val="26"/>
              </w:rPr>
              <w:t>редседатели судебных составов</w:t>
            </w:r>
            <w:r w:rsidR="007A19EC">
              <w:rPr>
                <w:sz w:val="26"/>
                <w:szCs w:val="26"/>
              </w:rPr>
              <w:t>,</w:t>
            </w:r>
          </w:p>
          <w:p w:rsidR="007A19EC" w:rsidRPr="003B625B" w:rsidRDefault="007A19EC" w:rsidP="002B5A7E">
            <w:pPr>
              <w:pStyle w:val="Default"/>
              <w:rPr>
                <w:bCs/>
                <w:sz w:val="26"/>
                <w:szCs w:val="26"/>
              </w:rPr>
            </w:pPr>
            <w:r w:rsidRPr="008B6A24">
              <w:rPr>
                <w:color w:val="auto"/>
                <w:sz w:val="26"/>
                <w:szCs w:val="26"/>
              </w:rPr>
              <w:t>отдел судебной статистики, анализа и обобщения судебной практики</w:t>
            </w:r>
          </w:p>
        </w:tc>
        <w:tc>
          <w:tcPr>
            <w:tcW w:w="2126" w:type="dxa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2B5A7E" w:rsidRPr="003B625B" w:rsidRDefault="002B5A7E" w:rsidP="002B5A7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2B5A7E" w:rsidRPr="003B625B" w:rsidRDefault="002B5A7E" w:rsidP="006B70DC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(по мере необходимости)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2B5A7E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4678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Проводить анкетирование посетителей суда на предмет выявления недостатков в организации работы суда и принятия мер по совершенствованию его деятельности, в том числе в антикоррупционных целях. </w:t>
            </w:r>
          </w:p>
          <w:p w:rsidR="002B5A7E" w:rsidRPr="003B625B" w:rsidRDefault="002B5A7E" w:rsidP="002B5A7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Включить в анкету вопросы об уровне коррупционных проявлений и эффективности принимаемых мер по их предупреждению, причинах и предпосылках коррупционного поведения гражданских служащих суда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2B5A7E" w:rsidRPr="00076960" w:rsidRDefault="00076960" w:rsidP="0007696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233CA">
              <w:rPr>
                <w:rFonts w:ascii="Times New Roman" w:hAnsi="Times New Roman" w:cs="Times New Roman"/>
                <w:bCs/>
                <w:sz w:val="26"/>
                <w:szCs w:val="26"/>
              </w:rPr>
              <w:t>Пресс-секретарь суда</w:t>
            </w:r>
          </w:p>
        </w:tc>
        <w:tc>
          <w:tcPr>
            <w:tcW w:w="2126" w:type="dxa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Ноябрь –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(один раз </w:t>
            </w:r>
            <w:proofErr w:type="gramEnd"/>
          </w:p>
          <w:p w:rsidR="002B5A7E" w:rsidRDefault="002B5A7E" w:rsidP="002B5A7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в год)</w:t>
            </w:r>
          </w:p>
          <w:p w:rsidR="00076960" w:rsidRPr="003B625B" w:rsidRDefault="00076960" w:rsidP="002B5A7E">
            <w:pPr>
              <w:pStyle w:val="Default"/>
              <w:rPr>
                <w:bCs/>
                <w:sz w:val="26"/>
                <w:szCs w:val="26"/>
              </w:rPr>
            </w:pP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2B5A7E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4678" w:type="dxa"/>
            <w:gridSpan w:val="2"/>
          </w:tcPr>
          <w:p w:rsidR="002B5A7E" w:rsidRPr="003B625B" w:rsidRDefault="002B5A7E" w:rsidP="002B5A7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представление в Судебный департамент при Верховном Суде Российской Федерации сведений о ходе реализации мер по противодействию коррупции в суде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службы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:rsidR="002B5A7E" w:rsidRPr="003B625B" w:rsidRDefault="002B5A7E" w:rsidP="002B5A7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Ежеквартально,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в сроки, установленные Судебным департаментом при Верховном Суде Российской Федерации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E7053D" w:rsidP="00B76D13">
            <w:pPr>
              <w:pStyle w:val="Default"/>
              <w:jc w:val="both"/>
              <w:rPr>
                <w:bCs/>
                <w:sz w:val="26"/>
                <w:szCs w:val="26"/>
                <w:highlight w:val="yellow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4678" w:type="dxa"/>
            <w:gridSpan w:val="2"/>
          </w:tcPr>
          <w:p w:rsidR="0055153C" w:rsidRPr="003B625B" w:rsidRDefault="002B5A7E" w:rsidP="00D45E89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действенное функциониро</w:t>
            </w:r>
            <w:r w:rsidR="008B60BC" w:rsidRPr="003B625B">
              <w:rPr>
                <w:sz w:val="26"/>
                <w:szCs w:val="26"/>
              </w:rPr>
              <w:t>вание аттестационной комиссии, К</w:t>
            </w:r>
            <w:r w:rsidRPr="003B625B">
              <w:rPr>
                <w:sz w:val="26"/>
                <w:szCs w:val="26"/>
              </w:rPr>
              <w:t>онкурсной комиссии при проведении конкурсов на замещение вакантных должностей государственной гражданской службы</w:t>
            </w:r>
            <w:r w:rsidR="008B60BC" w:rsidRPr="003B625B">
              <w:rPr>
                <w:sz w:val="26"/>
                <w:szCs w:val="26"/>
              </w:rPr>
              <w:t xml:space="preserve"> и</w:t>
            </w:r>
            <w:r w:rsidRPr="003B625B">
              <w:rPr>
                <w:sz w:val="26"/>
                <w:szCs w:val="26"/>
              </w:rPr>
              <w:t xml:space="preserve"> в</w:t>
            </w:r>
            <w:r w:rsidR="00AF0B50" w:rsidRPr="003B625B">
              <w:rPr>
                <w:sz w:val="26"/>
                <w:szCs w:val="26"/>
              </w:rPr>
              <w:t>ключения в кадровый резерв суда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480398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2B5A7E" w:rsidRPr="003B625B" w:rsidRDefault="00480398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2B5A7E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2B5A7E" w:rsidRPr="003B625B" w:rsidTr="008A58BF">
        <w:tc>
          <w:tcPr>
            <w:tcW w:w="709" w:type="dxa"/>
          </w:tcPr>
          <w:p w:rsidR="002B5A7E" w:rsidRPr="003B625B" w:rsidRDefault="002B5A7E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12</w:t>
            </w:r>
          </w:p>
        </w:tc>
        <w:tc>
          <w:tcPr>
            <w:tcW w:w="4678" w:type="dxa"/>
            <w:gridSpan w:val="2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Принимать участие в заседаниях Комиссии по соблюдению требований к служебному поведению федеральных государственных гражданских служащих Верховного Суда Удмуртской Республики,  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Арбитражного суда Удмуртской Республики, районных (городского) судов Удмуртской Республики и Управления Судебного департамента в Удмуртской Республике и урегулированию конфликта интересов</w:t>
            </w:r>
            <w:r w:rsidR="00D91A42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760A44" w:rsidRPr="003B625B" w:rsidRDefault="004A7B6F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 xml:space="preserve">Начальник </w:t>
            </w:r>
          </w:p>
          <w:p w:rsidR="002B5A7E" w:rsidRPr="003B625B" w:rsidRDefault="004A7B6F" w:rsidP="002B5A7E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отдела кадров и государственной службы</w:t>
            </w:r>
          </w:p>
        </w:tc>
        <w:tc>
          <w:tcPr>
            <w:tcW w:w="2126" w:type="dxa"/>
          </w:tcPr>
          <w:p w:rsidR="002B5A7E" w:rsidRPr="003B625B" w:rsidRDefault="002B5A7E" w:rsidP="002B5A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Январь</w:t>
            </w:r>
            <w:r w:rsidR="006B70DC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– декабрь </w:t>
            </w:r>
          </w:p>
          <w:p w:rsidR="002B5A7E" w:rsidRPr="003B625B" w:rsidRDefault="002B5A7E" w:rsidP="002B5A7E">
            <w:pPr>
              <w:pStyle w:val="Default"/>
              <w:rPr>
                <w:bCs/>
                <w:sz w:val="26"/>
                <w:szCs w:val="26"/>
              </w:rPr>
            </w:pPr>
          </w:p>
        </w:tc>
      </w:tr>
      <w:tr w:rsidR="004E67B0" w:rsidRPr="003B625B" w:rsidTr="008A58BF">
        <w:tc>
          <w:tcPr>
            <w:tcW w:w="709" w:type="dxa"/>
          </w:tcPr>
          <w:p w:rsidR="004E67B0" w:rsidRPr="003B625B" w:rsidRDefault="004E67B0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1.1</w:t>
            </w:r>
            <w:r w:rsidR="00B76D13" w:rsidRPr="003B625B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4678" w:type="dxa"/>
            <w:gridSpan w:val="2"/>
          </w:tcPr>
          <w:p w:rsidR="004E67B0" w:rsidRPr="003B625B" w:rsidRDefault="004E67B0" w:rsidP="006F3BA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деятельность Комиссии по проверке достоверности и полноты сведений о доходах, расходах, об имуществе и обязательствах имущественного характера судьи Арбитражного суда Удмуртской Республики, его супруга (супруги) и несовершеннолетних детей</w:t>
            </w:r>
            <w:r w:rsidR="00D91A42" w:rsidRPr="003B625B">
              <w:rPr>
                <w:sz w:val="26"/>
                <w:szCs w:val="26"/>
              </w:rPr>
              <w:t>.</w:t>
            </w:r>
            <w:r w:rsidRPr="003B625B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322D6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322D6F" w:rsidRPr="003B625B" w:rsidRDefault="00322D6F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ч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лены Комиссии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4E67B0" w:rsidRPr="003B625B" w:rsidRDefault="00322D6F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Январь</w:t>
            </w:r>
            <w:r w:rsidR="00C406D8">
              <w:rPr>
                <w:sz w:val="26"/>
                <w:szCs w:val="26"/>
              </w:rPr>
              <w:t xml:space="preserve"> </w:t>
            </w:r>
            <w:r w:rsidRPr="003B625B">
              <w:rPr>
                <w:sz w:val="26"/>
                <w:szCs w:val="26"/>
              </w:rPr>
              <w:t>– декабрь</w:t>
            </w:r>
          </w:p>
        </w:tc>
      </w:tr>
      <w:tr w:rsidR="004E67B0" w:rsidRPr="003B625B" w:rsidTr="008A58BF">
        <w:tc>
          <w:tcPr>
            <w:tcW w:w="709" w:type="dxa"/>
          </w:tcPr>
          <w:p w:rsidR="004E67B0" w:rsidRPr="003B625B" w:rsidRDefault="004E67B0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4</w:t>
            </w:r>
          </w:p>
        </w:tc>
        <w:tc>
          <w:tcPr>
            <w:tcW w:w="4678" w:type="dxa"/>
            <w:gridSpan w:val="2"/>
          </w:tcPr>
          <w:p w:rsidR="004E67B0" w:rsidRPr="003B625B" w:rsidRDefault="004E67B0" w:rsidP="006F3BA7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взаимодействие с правоохранительными органами по вопросам противодействия коррупции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322D6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4E67B0" w:rsidRPr="003B625B" w:rsidRDefault="00322D6F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Январь</w:t>
            </w:r>
            <w:r w:rsidR="00C406D8">
              <w:rPr>
                <w:sz w:val="26"/>
                <w:szCs w:val="26"/>
              </w:rPr>
              <w:t xml:space="preserve"> </w:t>
            </w:r>
            <w:r w:rsidRPr="003B625B">
              <w:rPr>
                <w:sz w:val="26"/>
                <w:szCs w:val="26"/>
              </w:rPr>
              <w:t>– декабрь</w:t>
            </w:r>
          </w:p>
        </w:tc>
      </w:tr>
      <w:tr w:rsidR="004E67B0" w:rsidRPr="003B625B" w:rsidTr="008A58BF">
        <w:tc>
          <w:tcPr>
            <w:tcW w:w="709" w:type="dxa"/>
          </w:tcPr>
          <w:p w:rsidR="004E67B0" w:rsidRPr="003B625B" w:rsidRDefault="004E67B0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4678" w:type="dxa"/>
            <w:gridSpan w:val="2"/>
          </w:tcPr>
          <w:p w:rsidR="004E67B0" w:rsidRPr="003B625B" w:rsidRDefault="004E67B0" w:rsidP="006F3BA7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Проводить оценку коррупционных рисков, возникающих при реализации функций гражданскими служащими суда.</w:t>
            </w:r>
          </w:p>
          <w:p w:rsidR="004E67B0" w:rsidRPr="003B625B" w:rsidRDefault="004E67B0" w:rsidP="006F3BA7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При необходимости вносить предложения по</w:t>
            </w:r>
            <w:r w:rsidRPr="003B625B">
              <w:rPr>
                <w:i/>
                <w:sz w:val="26"/>
                <w:szCs w:val="26"/>
              </w:rPr>
              <w:t xml:space="preserve"> </w:t>
            </w:r>
            <w:r w:rsidRPr="003B625B">
              <w:rPr>
                <w:sz w:val="26"/>
                <w:szCs w:val="26"/>
              </w:rPr>
              <w:t>корректировке перечня должностей гражданской службы, замещение которых связано с коррупционными рисками</w:t>
            </w:r>
            <w:r w:rsidR="00D91A42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322D6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4E67B0" w:rsidRPr="003B625B" w:rsidRDefault="00322D6F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</w:p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4E67B0" w:rsidRPr="003B625B" w:rsidRDefault="004E67B0" w:rsidP="006F3BA7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Январь – декабрь</w:t>
            </w:r>
          </w:p>
        </w:tc>
      </w:tr>
      <w:tr w:rsidR="004E67B0" w:rsidRPr="003B625B" w:rsidTr="008A58BF">
        <w:tc>
          <w:tcPr>
            <w:tcW w:w="709" w:type="dxa"/>
          </w:tcPr>
          <w:p w:rsidR="004E67B0" w:rsidRPr="003B625B" w:rsidRDefault="004E67B0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6</w:t>
            </w:r>
          </w:p>
        </w:tc>
        <w:tc>
          <w:tcPr>
            <w:tcW w:w="4678" w:type="dxa"/>
            <w:gridSpan w:val="2"/>
          </w:tcPr>
          <w:p w:rsidR="004E67B0" w:rsidRPr="003B625B" w:rsidRDefault="004E67B0" w:rsidP="00474933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Обеспечивать бесперебойное функционирование автоматизированной информационной системы для распределения исковых заявлений и заявлений в соответствии с Порядком распределения исковых заявлений и заявлений с использованием автоматизированной информационной системы, утвержденным приказом</w:t>
            </w:r>
            <w:r w:rsidR="00986DAC" w:rsidRPr="003B625B">
              <w:rPr>
                <w:color w:val="auto"/>
                <w:sz w:val="26"/>
                <w:szCs w:val="26"/>
              </w:rPr>
              <w:t xml:space="preserve"> </w:t>
            </w:r>
            <w:r w:rsidR="00160753" w:rsidRPr="003B625B">
              <w:rPr>
                <w:color w:val="auto"/>
                <w:sz w:val="26"/>
                <w:szCs w:val="26"/>
              </w:rPr>
              <w:t>суда</w:t>
            </w:r>
            <w:r w:rsidR="007737E4" w:rsidRPr="003B625B">
              <w:rPr>
                <w:color w:val="auto"/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195A8A" w:rsidRPr="003B625B" w:rsidRDefault="00195A8A" w:rsidP="00195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суда,</w:t>
            </w:r>
          </w:p>
          <w:p w:rsidR="004E67B0" w:rsidRPr="003B625B" w:rsidRDefault="00195A8A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тдел правовой информатизации</w:t>
            </w:r>
            <w:r w:rsidR="005E03BD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4E67B0" w:rsidRPr="003B625B" w:rsidRDefault="005E03BD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E67B0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тдел судебной статистики, анализа и обобщения судебной практики</w:t>
            </w:r>
          </w:p>
        </w:tc>
        <w:tc>
          <w:tcPr>
            <w:tcW w:w="2126" w:type="dxa"/>
          </w:tcPr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4E67B0" w:rsidRPr="003B625B" w:rsidRDefault="004E67B0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декабрь</w:t>
            </w:r>
          </w:p>
        </w:tc>
      </w:tr>
      <w:tr w:rsidR="006F3BA7" w:rsidRPr="003B625B" w:rsidTr="008A58BF">
        <w:tc>
          <w:tcPr>
            <w:tcW w:w="709" w:type="dxa"/>
          </w:tcPr>
          <w:p w:rsidR="006F3BA7" w:rsidRPr="003B625B" w:rsidRDefault="006F3BA7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4678" w:type="dxa"/>
            <w:gridSpan w:val="2"/>
          </w:tcPr>
          <w:p w:rsidR="006F3BA7" w:rsidRPr="003B625B" w:rsidRDefault="006F3BA7" w:rsidP="00F82298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Обеспечивать распределение исковых заявлений и заявлений в соответствии с Порядком распределения исковых заявлений и заявлений с использованием автоматизированной информационной системы, </w:t>
            </w:r>
            <w:r w:rsidR="00F04600" w:rsidRPr="003B625B">
              <w:rPr>
                <w:color w:val="auto"/>
                <w:sz w:val="26"/>
                <w:szCs w:val="26"/>
              </w:rPr>
              <w:t>утвержденным приказом суда.</w:t>
            </w:r>
          </w:p>
        </w:tc>
        <w:tc>
          <w:tcPr>
            <w:tcW w:w="2552" w:type="dxa"/>
            <w:gridSpan w:val="2"/>
          </w:tcPr>
          <w:p w:rsidR="00195A8A" w:rsidRPr="003B625B" w:rsidRDefault="00195A8A" w:rsidP="00195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суда,</w:t>
            </w:r>
          </w:p>
          <w:p w:rsidR="00C15D33" w:rsidRPr="003B625B" w:rsidRDefault="00195A8A" w:rsidP="00195A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отдел обеспечения судопроизводства</w:t>
            </w:r>
          </w:p>
        </w:tc>
        <w:tc>
          <w:tcPr>
            <w:tcW w:w="2126" w:type="dxa"/>
          </w:tcPr>
          <w:p w:rsidR="006F3BA7" w:rsidRPr="003B625B" w:rsidRDefault="006F3BA7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F3BA7" w:rsidRPr="003B625B" w:rsidRDefault="006F3BA7" w:rsidP="006F3B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декабрь</w:t>
            </w:r>
          </w:p>
        </w:tc>
      </w:tr>
      <w:tr w:rsidR="008A58BF" w:rsidRPr="003B625B" w:rsidTr="008A58BF">
        <w:tc>
          <w:tcPr>
            <w:tcW w:w="709" w:type="dxa"/>
          </w:tcPr>
          <w:p w:rsidR="008A58BF" w:rsidRPr="003B625B" w:rsidRDefault="008A58BF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1.1</w:t>
            </w:r>
            <w:r w:rsidR="00B76D13" w:rsidRPr="003B625B">
              <w:rPr>
                <w:bCs/>
                <w:sz w:val="26"/>
                <w:szCs w:val="26"/>
              </w:rPr>
              <w:t>8</w:t>
            </w:r>
          </w:p>
        </w:tc>
        <w:tc>
          <w:tcPr>
            <w:tcW w:w="4678" w:type="dxa"/>
            <w:gridSpan w:val="2"/>
          </w:tcPr>
          <w:p w:rsidR="008A58BF" w:rsidRPr="003B625B" w:rsidRDefault="008A58BF" w:rsidP="00CA204B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проверку наличия, использования и хранения бланков строгой отчетности, в том числе исполнительных листов</w:t>
            </w:r>
            <w:r w:rsidR="007737E4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8A58BF" w:rsidRPr="00DE6C77" w:rsidRDefault="008118B5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E6C77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Руководитель секретариата председателя суда</w:t>
            </w:r>
            <w:r w:rsidR="00CA204B" w:rsidRPr="00DE6C77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</w:p>
          <w:p w:rsidR="00DE6C77" w:rsidRDefault="00CA204B" w:rsidP="00DE6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8A58BF" w:rsidRPr="003B625B">
              <w:rPr>
                <w:rFonts w:ascii="Times New Roman" w:hAnsi="Times New Roman" w:cs="Times New Roman"/>
                <w:sz w:val="26"/>
                <w:szCs w:val="26"/>
              </w:rPr>
              <w:t>тдел обеспечения судопроизводства</w:t>
            </w:r>
            <w:r w:rsidR="00DE6C7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DE6C77" w:rsidRPr="003B625B" w:rsidRDefault="00DE6C77" w:rsidP="00DE6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отдел кадров и </w:t>
            </w:r>
          </w:p>
          <w:p w:rsidR="008A58BF" w:rsidRPr="003B625B" w:rsidRDefault="00DE6C77" w:rsidP="00DE6C7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8A58BF" w:rsidRPr="003B625B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Январь – </w:t>
            </w:r>
          </w:p>
          <w:p w:rsidR="008A58BF" w:rsidRPr="003B625B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  <w:p w:rsidR="008A58BF" w:rsidRPr="003B625B" w:rsidRDefault="008A58BF" w:rsidP="008A58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(в </w:t>
            </w:r>
            <w:proofErr w:type="gramStart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сроки</w:t>
            </w:r>
            <w:proofErr w:type="gramEnd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установленные соответствую-</w:t>
            </w:r>
            <w:proofErr w:type="spellStart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щими</w:t>
            </w:r>
            <w:proofErr w:type="spellEnd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нормативными документами)</w:t>
            </w:r>
          </w:p>
        </w:tc>
      </w:tr>
      <w:tr w:rsidR="008A58BF" w:rsidRPr="003B625B" w:rsidTr="008A58BF">
        <w:tc>
          <w:tcPr>
            <w:tcW w:w="709" w:type="dxa"/>
          </w:tcPr>
          <w:p w:rsidR="008A58BF" w:rsidRPr="003B625B" w:rsidRDefault="008A58BF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1.1</w:t>
            </w:r>
            <w:r w:rsidR="00B76D13" w:rsidRPr="003B625B">
              <w:rPr>
                <w:bCs/>
                <w:sz w:val="26"/>
                <w:szCs w:val="26"/>
              </w:rPr>
              <w:t>9</w:t>
            </w:r>
          </w:p>
        </w:tc>
        <w:tc>
          <w:tcPr>
            <w:tcW w:w="4678" w:type="dxa"/>
            <w:gridSpan w:val="2"/>
          </w:tcPr>
          <w:p w:rsidR="00AA7978" w:rsidRPr="003B625B" w:rsidRDefault="00EC7B44" w:rsidP="004501BF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Подготовить сведения о выполнении </w:t>
            </w:r>
            <w:r w:rsidR="004501BF" w:rsidRPr="003B625B">
              <w:rPr>
                <w:sz w:val="26"/>
                <w:szCs w:val="26"/>
              </w:rPr>
              <w:t xml:space="preserve"> </w:t>
            </w:r>
            <w:r w:rsidR="00096884" w:rsidRPr="003B625B">
              <w:rPr>
                <w:sz w:val="26"/>
                <w:szCs w:val="26"/>
              </w:rPr>
              <w:t>П</w:t>
            </w:r>
            <w:r w:rsidR="008A58BF" w:rsidRPr="003B625B">
              <w:rPr>
                <w:sz w:val="26"/>
                <w:szCs w:val="26"/>
              </w:rPr>
              <w:t>лана противодействия коррупции в суде на 202</w:t>
            </w:r>
            <w:r w:rsidR="003B4A4A">
              <w:rPr>
                <w:sz w:val="26"/>
                <w:szCs w:val="26"/>
              </w:rPr>
              <w:t>4</w:t>
            </w:r>
            <w:r w:rsidR="008A58BF" w:rsidRPr="003B625B">
              <w:rPr>
                <w:sz w:val="26"/>
                <w:szCs w:val="26"/>
              </w:rPr>
              <w:t xml:space="preserve"> год</w:t>
            </w:r>
            <w:r w:rsidR="007737E4" w:rsidRPr="003B625B">
              <w:rPr>
                <w:sz w:val="26"/>
                <w:szCs w:val="26"/>
              </w:rPr>
              <w:t>.</w:t>
            </w:r>
            <w:r w:rsidR="00AA7978" w:rsidRPr="003B625B">
              <w:rPr>
                <w:sz w:val="26"/>
                <w:szCs w:val="26"/>
              </w:rPr>
              <w:t xml:space="preserve"> </w:t>
            </w:r>
          </w:p>
          <w:p w:rsidR="00C406D8" w:rsidRPr="00C406D8" w:rsidRDefault="00C406D8" w:rsidP="00D20963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8A58BF" w:rsidRPr="003B625B" w:rsidRDefault="00AA7978" w:rsidP="00D2096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Подготовить предложения по планируемым мероприятиям</w:t>
            </w:r>
            <w:r w:rsidR="004422B4" w:rsidRPr="003B625B">
              <w:rPr>
                <w:sz w:val="26"/>
                <w:szCs w:val="26"/>
              </w:rPr>
              <w:t>, направленным на противодействие</w:t>
            </w:r>
            <w:r w:rsidRPr="003B625B">
              <w:rPr>
                <w:sz w:val="26"/>
                <w:szCs w:val="26"/>
              </w:rPr>
              <w:t xml:space="preserve"> коррупции в суде на 202</w:t>
            </w:r>
            <w:r w:rsidR="00D20963" w:rsidRPr="003B625B">
              <w:rPr>
                <w:sz w:val="26"/>
                <w:szCs w:val="26"/>
              </w:rPr>
              <w:t>4</w:t>
            </w:r>
            <w:r w:rsidRPr="003B625B">
              <w:rPr>
                <w:sz w:val="26"/>
                <w:szCs w:val="26"/>
              </w:rPr>
              <w:t xml:space="preserve"> год</w:t>
            </w:r>
            <w:r w:rsidR="00603D83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8A58BF" w:rsidRPr="003B625B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Заместители </w:t>
            </w:r>
          </w:p>
          <w:p w:rsidR="008A58BF" w:rsidRPr="003B625B" w:rsidRDefault="008A58BF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председателя суда</w:t>
            </w:r>
            <w:r w:rsidR="00F751D4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A58BF" w:rsidRPr="003B625B" w:rsidRDefault="003B4A4A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аппарата-</w:t>
            </w:r>
            <w:r w:rsidR="00F751D4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</w:t>
            </w:r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дминистратор</w:t>
            </w:r>
            <w:proofErr w:type="gramEnd"/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суда</w:t>
            </w:r>
            <w:r w:rsidR="00F751D4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8A58BF" w:rsidRPr="003B625B" w:rsidRDefault="00F751D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уководители </w:t>
            </w:r>
            <w:proofErr w:type="gramStart"/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структурных</w:t>
            </w:r>
            <w:proofErr w:type="gramEnd"/>
            <w:r w:rsidR="008A58BF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A58BF" w:rsidRPr="003B625B" w:rsidRDefault="008A58BF" w:rsidP="000C007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подразделений</w:t>
            </w:r>
          </w:p>
        </w:tc>
        <w:tc>
          <w:tcPr>
            <w:tcW w:w="2126" w:type="dxa"/>
          </w:tcPr>
          <w:p w:rsidR="008A58BF" w:rsidRPr="003B625B" w:rsidRDefault="00C7039F" w:rsidP="0003687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К</w:t>
            </w:r>
            <w:r w:rsidR="008A58BF" w:rsidRPr="003B625B">
              <w:rPr>
                <w:sz w:val="26"/>
                <w:szCs w:val="26"/>
              </w:rPr>
              <w:t xml:space="preserve"> 1</w:t>
            </w:r>
            <w:r w:rsidR="00605EA9" w:rsidRPr="003B625B">
              <w:rPr>
                <w:sz w:val="26"/>
                <w:szCs w:val="26"/>
              </w:rPr>
              <w:t>1</w:t>
            </w:r>
            <w:r w:rsidR="008A58BF" w:rsidRPr="003B625B">
              <w:rPr>
                <w:sz w:val="26"/>
                <w:szCs w:val="26"/>
              </w:rPr>
              <w:t>.12.202</w:t>
            </w:r>
            <w:r w:rsidR="003B4A4A">
              <w:rPr>
                <w:sz w:val="26"/>
                <w:szCs w:val="26"/>
              </w:rPr>
              <w:t>4</w:t>
            </w:r>
          </w:p>
          <w:p w:rsidR="00036874" w:rsidRPr="003B625B" w:rsidRDefault="00036874" w:rsidP="00036874">
            <w:pPr>
              <w:pStyle w:val="Default"/>
              <w:rPr>
                <w:sz w:val="26"/>
                <w:szCs w:val="26"/>
              </w:rPr>
            </w:pPr>
          </w:p>
          <w:p w:rsidR="00036874" w:rsidRPr="003B625B" w:rsidRDefault="00036874" w:rsidP="00036874">
            <w:pPr>
              <w:pStyle w:val="Default"/>
              <w:rPr>
                <w:sz w:val="26"/>
                <w:szCs w:val="26"/>
              </w:rPr>
            </w:pPr>
          </w:p>
          <w:p w:rsidR="004D48D1" w:rsidRPr="00C406D8" w:rsidRDefault="004D48D1" w:rsidP="00036874">
            <w:pPr>
              <w:pStyle w:val="Default"/>
              <w:rPr>
                <w:sz w:val="16"/>
                <w:szCs w:val="16"/>
              </w:rPr>
            </w:pPr>
          </w:p>
          <w:p w:rsidR="00036874" w:rsidRPr="003B625B" w:rsidRDefault="00C7039F" w:rsidP="003B4A4A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К</w:t>
            </w:r>
            <w:r w:rsidR="00036874" w:rsidRPr="003B625B">
              <w:rPr>
                <w:sz w:val="26"/>
                <w:szCs w:val="26"/>
              </w:rPr>
              <w:t xml:space="preserve"> </w:t>
            </w:r>
            <w:r w:rsidR="00735DAF" w:rsidRPr="003B625B">
              <w:rPr>
                <w:sz w:val="26"/>
                <w:szCs w:val="26"/>
              </w:rPr>
              <w:t>2</w:t>
            </w:r>
            <w:r w:rsidR="003B4A4A">
              <w:rPr>
                <w:sz w:val="26"/>
                <w:szCs w:val="26"/>
              </w:rPr>
              <w:t>3</w:t>
            </w:r>
            <w:r w:rsidR="00036874" w:rsidRPr="003B625B">
              <w:rPr>
                <w:sz w:val="26"/>
                <w:szCs w:val="26"/>
              </w:rPr>
              <w:t>.12.202</w:t>
            </w:r>
            <w:r w:rsidR="003B4A4A">
              <w:rPr>
                <w:sz w:val="26"/>
                <w:szCs w:val="26"/>
              </w:rPr>
              <w:t>4</w:t>
            </w:r>
          </w:p>
        </w:tc>
      </w:tr>
      <w:tr w:rsidR="00AA7978" w:rsidRPr="003B625B" w:rsidTr="008A58BF">
        <w:tc>
          <w:tcPr>
            <w:tcW w:w="709" w:type="dxa"/>
          </w:tcPr>
          <w:p w:rsidR="00AA7978" w:rsidRPr="003B625B" w:rsidRDefault="00AA7978" w:rsidP="00B76D1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1.</w:t>
            </w:r>
            <w:r w:rsidR="00B76D13" w:rsidRPr="003B625B">
              <w:rPr>
                <w:bCs/>
                <w:sz w:val="26"/>
                <w:szCs w:val="26"/>
              </w:rPr>
              <w:t>20</w:t>
            </w:r>
          </w:p>
        </w:tc>
        <w:tc>
          <w:tcPr>
            <w:tcW w:w="4678" w:type="dxa"/>
            <w:gridSpan w:val="2"/>
          </w:tcPr>
          <w:p w:rsidR="00AA7978" w:rsidRPr="003B625B" w:rsidRDefault="00961573" w:rsidP="00F3508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Подготовить</w:t>
            </w:r>
            <w:r w:rsidR="00AA7978" w:rsidRPr="003B625B">
              <w:rPr>
                <w:sz w:val="26"/>
                <w:szCs w:val="26"/>
              </w:rPr>
              <w:t xml:space="preserve"> проект плана </w:t>
            </w:r>
            <w:r w:rsidR="009021B9" w:rsidRPr="003B625B">
              <w:rPr>
                <w:sz w:val="26"/>
                <w:szCs w:val="26"/>
              </w:rPr>
              <w:t xml:space="preserve">суда </w:t>
            </w:r>
            <w:r w:rsidR="00BB2CC5" w:rsidRPr="003B625B">
              <w:rPr>
                <w:sz w:val="26"/>
                <w:szCs w:val="26"/>
              </w:rPr>
              <w:t xml:space="preserve">по </w:t>
            </w:r>
            <w:r w:rsidR="00AA7978" w:rsidRPr="003B625B">
              <w:rPr>
                <w:sz w:val="26"/>
                <w:szCs w:val="26"/>
              </w:rPr>
              <w:t>противодействи</w:t>
            </w:r>
            <w:r w:rsidR="00BB2CC5" w:rsidRPr="003B625B">
              <w:rPr>
                <w:sz w:val="26"/>
                <w:szCs w:val="26"/>
              </w:rPr>
              <w:t>ю</w:t>
            </w:r>
            <w:r w:rsidR="00AA7978" w:rsidRPr="003B625B">
              <w:rPr>
                <w:sz w:val="26"/>
                <w:szCs w:val="26"/>
              </w:rPr>
              <w:t xml:space="preserve"> коррупции на 202</w:t>
            </w:r>
            <w:r w:rsidR="00F3508A" w:rsidRPr="003B625B">
              <w:rPr>
                <w:sz w:val="26"/>
                <w:szCs w:val="26"/>
              </w:rPr>
              <w:t>4</w:t>
            </w:r>
            <w:r w:rsidR="00AA7978" w:rsidRPr="003B625B">
              <w:rPr>
                <w:sz w:val="26"/>
                <w:szCs w:val="26"/>
              </w:rPr>
              <w:t xml:space="preserve"> год и предоставить его на утверждение председателю суда</w:t>
            </w:r>
            <w:r w:rsidR="00603D83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AA7978" w:rsidRPr="003B625B" w:rsidRDefault="00AA7978" w:rsidP="00AA7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Начальник отдела кадров и </w:t>
            </w:r>
          </w:p>
          <w:p w:rsidR="00AA7978" w:rsidRPr="003B625B" w:rsidRDefault="00AA7978" w:rsidP="00AA7978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AA7978" w:rsidRPr="003B625B" w:rsidRDefault="00C7039F" w:rsidP="004E0AD8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К</w:t>
            </w:r>
            <w:r w:rsidR="004C063E" w:rsidRPr="003B625B">
              <w:rPr>
                <w:sz w:val="26"/>
                <w:szCs w:val="26"/>
              </w:rPr>
              <w:t xml:space="preserve"> </w:t>
            </w:r>
            <w:r w:rsidR="002F2426" w:rsidRPr="003B625B">
              <w:rPr>
                <w:sz w:val="26"/>
                <w:szCs w:val="26"/>
              </w:rPr>
              <w:t>2</w:t>
            </w:r>
            <w:r w:rsidR="004E0AD8">
              <w:rPr>
                <w:sz w:val="26"/>
                <w:szCs w:val="26"/>
              </w:rPr>
              <w:t>8</w:t>
            </w:r>
            <w:r w:rsidR="004C063E" w:rsidRPr="003B625B">
              <w:rPr>
                <w:sz w:val="26"/>
                <w:szCs w:val="26"/>
              </w:rPr>
              <w:t>.12.202</w:t>
            </w:r>
            <w:r w:rsidR="004E0AD8">
              <w:rPr>
                <w:sz w:val="26"/>
                <w:szCs w:val="26"/>
              </w:rPr>
              <w:t>4</w:t>
            </w:r>
          </w:p>
        </w:tc>
      </w:tr>
      <w:tr w:rsidR="00AA7978" w:rsidRPr="003B625B" w:rsidTr="004F3D5A">
        <w:tc>
          <w:tcPr>
            <w:tcW w:w="10065" w:type="dxa"/>
            <w:gridSpan w:val="6"/>
          </w:tcPr>
          <w:p w:rsidR="00AA7978" w:rsidRPr="003B625B" w:rsidRDefault="00AA7978" w:rsidP="000C00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2.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> </w:t>
            </w: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Мероприятия, направленные на совершенствование порядка</w:t>
            </w:r>
          </w:p>
          <w:p w:rsidR="00AA7978" w:rsidRPr="003B625B" w:rsidRDefault="00AA7978" w:rsidP="000C00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использования государственного имущества и государственных ресурсов</w:t>
            </w:r>
          </w:p>
        </w:tc>
      </w:tr>
      <w:tr w:rsidR="00AA7978" w:rsidRPr="003B625B" w:rsidTr="008A58BF">
        <w:tc>
          <w:tcPr>
            <w:tcW w:w="709" w:type="dxa"/>
          </w:tcPr>
          <w:p w:rsidR="00AA7978" w:rsidRPr="003B625B" w:rsidRDefault="00AA7978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2.1</w:t>
            </w:r>
          </w:p>
        </w:tc>
        <w:tc>
          <w:tcPr>
            <w:tcW w:w="4678" w:type="dxa"/>
            <w:gridSpan w:val="2"/>
          </w:tcPr>
          <w:p w:rsidR="00AA7978" w:rsidRPr="003B625B" w:rsidRDefault="00350318" w:rsidP="006550C1">
            <w:pPr>
              <w:pStyle w:val="Default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Проводить мониторинг </w:t>
            </w:r>
            <w:r w:rsidR="00AA7978" w:rsidRPr="003B625B">
              <w:rPr>
                <w:color w:val="auto"/>
                <w:sz w:val="26"/>
                <w:szCs w:val="26"/>
              </w:rPr>
              <w:t>соблюдения требований Федерального закона</w:t>
            </w:r>
          </w:p>
          <w:p w:rsidR="00AA7978" w:rsidRPr="003B625B" w:rsidRDefault="00AA7978" w:rsidP="006C41A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683952" w:rsidRPr="003B625B">
              <w:rPr>
                <w:color w:val="auto"/>
                <w:sz w:val="26"/>
                <w:szCs w:val="26"/>
              </w:rPr>
              <w:t xml:space="preserve"> (далее – Закон о контрактной системе).</w:t>
            </w:r>
          </w:p>
        </w:tc>
        <w:tc>
          <w:tcPr>
            <w:tcW w:w="2552" w:type="dxa"/>
            <w:gridSpan w:val="2"/>
          </w:tcPr>
          <w:p w:rsidR="00AA7978" w:rsidRPr="003B625B" w:rsidRDefault="00850D5A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DE6C77">
              <w:rPr>
                <w:rFonts w:ascii="Times New Roman" w:hAnsi="Times New Roman" w:cs="Times New Roman"/>
                <w:sz w:val="26"/>
                <w:szCs w:val="26"/>
              </w:rPr>
              <w:t>Ходырев А.М</w:t>
            </w:r>
            <w:r w:rsidR="00AA7978" w:rsidRPr="00DE6C7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70090" w:rsidRPr="00DE6C7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A7978" w:rsidRPr="003B625B" w:rsidRDefault="00067EBA" w:rsidP="00B50CC2">
            <w:pPr>
              <w:pStyle w:val="Default"/>
              <w:rPr>
                <w:bCs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руководитель </w:t>
            </w:r>
            <w:proofErr w:type="gramStart"/>
            <w:r>
              <w:rPr>
                <w:sz w:val="26"/>
                <w:szCs w:val="26"/>
              </w:rPr>
              <w:t>аппарата-</w:t>
            </w:r>
            <w:r w:rsidRPr="003B625B">
              <w:rPr>
                <w:sz w:val="26"/>
                <w:szCs w:val="26"/>
              </w:rPr>
              <w:t>администратор</w:t>
            </w:r>
            <w:proofErr w:type="gramEnd"/>
            <w:r w:rsidRPr="003B625B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126" w:type="dxa"/>
          </w:tcPr>
          <w:p w:rsidR="00350318" w:rsidRPr="003B625B" w:rsidRDefault="00350318" w:rsidP="003503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350318" w:rsidRPr="003B625B" w:rsidRDefault="00350318" w:rsidP="00350318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350318" w:rsidRPr="003B625B" w:rsidRDefault="00350318" w:rsidP="006550C1">
            <w:pPr>
              <w:pStyle w:val="Default"/>
              <w:rPr>
                <w:bCs/>
                <w:sz w:val="26"/>
                <w:szCs w:val="26"/>
              </w:rPr>
            </w:pPr>
          </w:p>
        </w:tc>
      </w:tr>
      <w:tr w:rsidR="00AA7978" w:rsidRPr="003B625B" w:rsidTr="008A58BF">
        <w:tc>
          <w:tcPr>
            <w:tcW w:w="709" w:type="dxa"/>
          </w:tcPr>
          <w:p w:rsidR="00AA7978" w:rsidRPr="003B625B" w:rsidRDefault="00AA7978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2.2</w:t>
            </w:r>
          </w:p>
        </w:tc>
        <w:tc>
          <w:tcPr>
            <w:tcW w:w="4678" w:type="dxa"/>
            <w:gridSpan w:val="2"/>
          </w:tcPr>
          <w:p w:rsidR="00AA7978" w:rsidRPr="003B625B" w:rsidRDefault="00A10394" w:rsidP="00667055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Обеспечивать осуществление закупок товаров, работ, услуг для обеспечения государственных нужд суда в соответствии с законодательством Российской Федерации</w:t>
            </w:r>
            <w:r w:rsidR="00603D83" w:rsidRPr="003B625B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AA7978" w:rsidRPr="00CF4CF1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F1">
              <w:rPr>
                <w:rFonts w:ascii="Times New Roman" w:hAnsi="Times New Roman" w:cs="Times New Roman"/>
                <w:sz w:val="26"/>
                <w:szCs w:val="26"/>
              </w:rPr>
              <w:t>Председатель суда</w:t>
            </w:r>
            <w:r w:rsidR="0034074F" w:rsidRPr="00CF4CF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067EBA" w:rsidRPr="00CF4CF1" w:rsidRDefault="00D5644E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F1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CF4CF1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Pr="00CF4CF1">
              <w:rPr>
                <w:rFonts w:ascii="Times New Roman" w:hAnsi="Times New Roman" w:cs="Times New Roman"/>
                <w:sz w:val="26"/>
                <w:szCs w:val="26"/>
              </w:rPr>
              <w:t xml:space="preserve"> суда,</w:t>
            </w:r>
          </w:p>
          <w:p w:rsidR="00AA7978" w:rsidRPr="00CF4CF1" w:rsidRDefault="0034074F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F1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AA7978" w:rsidRPr="00CF4CF1">
              <w:rPr>
                <w:rFonts w:ascii="Times New Roman" w:hAnsi="Times New Roman" w:cs="Times New Roman"/>
                <w:sz w:val="26"/>
                <w:szCs w:val="26"/>
              </w:rPr>
              <w:t xml:space="preserve">лены </w:t>
            </w:r>
          </w:p>
          <w:p w:rsidR="00AA7978" w:rsidRPr="00CF4CF1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CF4CF1">
              <w:rPr>
                <w:rFonts w:ascii="Times New Roman" w:hAnsi="Times New Roman" w:cs="Times New Roman"/>
                <w:sz w:val="26"/>
                <w:szCs w:val="26"/>
              </w:rPr>
              <w:t xml:space="preserve">Контрактной </w:t>
            </w:r>
          </w:p>
          <w:p w:rsidR="00AA7978" w:rsidRPr="00CF4CF1" w:rsidRDefault="00EC2D4F" w:rsidP="00F40009">
            <w:pPr>
              <w:pStyle w:val="Default"/>
              <w:rPr>
                <w:color w:val="auto"/>
                <w:sz w:val="26"/>
                <w:szCs w:val="26"/>
              </w:rPr>
            </w:pPr>
            <w:r w:rsidRPr="00CF4CF1">
              <w:rPr>
                <w:color w:val="auto"/>
                <w:sz w:val="26"/>
                <w:szCs w:val="26"/>
              </w:rPr>
              <w:t>с</w:t>
            </w:r>
            <w:r w:rsidR="00AA7978" w:rsidRPr="00CF4CF1">
              <w:rPr>
                <w:color w:val="auto"/>
                <w:sz w:val="26"/>
                <w:szCs w:val="26"/>
              </w:rPr>
              <w:t>лужбы</w:t>
            </w:r>
            <w:r w:rsidRPr="00CF4CF1">
              <w:rPr>
                <w:color w:val="auto"/>
                <w:sz w:val="26"/>
                <w:szCs w:val="26"/>
              </w:rPr>
              <w:t>,</w:t>
            </w:r>
          </w:p>
          <w:p w:rsidR="00AA7978" w:rsidRPr="00CF4CF1" w:rsidRDefault="0034074F" w:rsidP="00F40009">
            <w:pPr>
              <w:pStyle w:val="Default"/>
              <w:rPr>
                <w:color w:val="auto"/>
                <w:sz w:val="26"/>
                <w:szCs w:val="26"/>
              </w:rPr>
            </w:pPr>
            <w:r w:rsidRPr="00CF4CF1">
              <w:rPr>
                <w:color w:val="auto"/>
                <w:sz w:val="26"/>
                <w:szCs w:val="26"/>
              </w:rPr>
              <w:t>ч</w:t>
            </w:r>
            <w:r w:rsidR="00AA7978" w:rsidRPr="00CF4CF1">
              <w:rPr>
                <w:color w:val="auto"/>
                <w:sz w:val="26"/>
                <w:szCs w:val="26"/>
              </w:rPr>
              <w:t>лены единой комиссии по осуществлению закупок для нужд суда</w:t>
            </w:r>
            <w:r w:rsidR="00EC2D4F" w:rsidRPr="00CF4CF1">
              <w:rPr>
                <w:color w:val="auto"/>
                <w:sz w:val="26"/>
                <w:szCs w:val="26"/>
              </w:rPr>
              <w:t>,</w:t>
            </w:r>
          </w:p>
          <w:p w:rsidR="00AA7978" w:rsidRPr="003B625B" w:rsidRDefault="0034074F" w:rsidP="00F40009">
            <w:pPr>
              <w:pStyle w:val="Default"/>
              <w:rPr>
                <w:bCs/>
                <w:sz w:val="26"/>
                <w:szCs w:val="26"/>
              </w:rPr>
            </w:pPr>
            <w:r w:rsidRPr="00CF4CF1">
              <w:rPr>
                <w:color w:val="auto"/>
                <w:sz w:val="26"/>
                <w:szCs w:val="26"/>
              </w:rPr>
              <w:t>л</w:t>
            </w:r>
            <w:r w:rsidR="00AA7978" w:rsidRPr="00CF4CF1">
              <w:rPr>
                <w:color w:val="auto"/>
                <w:sz w:val="26"/>
                <w:szCs w:val="26"/>
              </w:rPr>
              <w:t>ицо, ответственное за осуществление закупок в суде</w:t>
            </w:r>
          </w:p>
        </w:tc>
        <w:tc>
          <w:tcPr>
            <w:tcW w:w="2126" w:type="dxa"/>
          </w:tcPr>
          <w:p w:rsidR="00AA7978" w:rsidRPr="003B625B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AA7978" w:rsidRPr="003B625B" w:rsidRDefault="00AA7978" w:rsidP="006550C1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AA7978" w:rsidRPr="003B625B" w:rsidRDefault="00AA7978" w:rsidP="006550C1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(согласно плану-графику закупок)</w:t>
            </w:r>
          </w:p>
        </w:tc>
      </w:tr>
      <w:tr w:rsidR="00AA7978" w:rsidRPr="003B625B" w:rsidTr="008A58BF">
        <w:tc>
          <w:tcPr>
            <w:tcW w:w="709" w:type="dxa"/>
          </w:tcPr>
          <w:p w:rsidR="00AA7978" w:rsidRPr="003B625B" w:rsidRDefault="00AA7978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2.3</w:t>
            </w:r>
          </w:p>
        </w:tc>
        <w:tc>
          <w:tcPr>
            <w:tcW w:w="4678" w:type="dxa"/>
            <w:gridSpan w:val="2"/>
          </w:tcPr>
          <w:p w:rsidR="00AA7978" w:rsidRPr="003B625B" w:rsidRDefault="00AA7978" w:rsidP="00876BA1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Обеспечивать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>контроль за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 xml:space="preserve"> формированием начальной максимальной цены государственных контрактов, заключаемых судом</w:t>
            </w:r>
            <w:r w:rsidR="00603D83" w:rsidRPr="003B625B">
              <w:rPr>
                <w:color w:val="auto"/>
                <w:sz w:val="26"/>
                <w:szCs w:val="26"/>
              </w:rPr>
              <w:t>.</w:t>
            </w:r>
            <w:r w:rsidR="00A35C79" w:rsidRPr="003B625B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A7978" w:rsidRPr="00876BA1" w:rsidRDefault="009F6F03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76BA1">
              <w:rPr>
                <w:rFonts w:ascii="Times New Roman" w:hAnsi="Times New Roman" w:cs="Times New Roman"/>
                <w:sz w:val="26"/>
                <w:szCs w:val="26"/>
              </w:rPr>
              <w:t xml:space="preserve">Ходырев </w:t>
            </w:r>
            <w:proofErr w:type="spellStart"/>
            <w:r w:rsidRPr="00876BA1">
              <w:rPr>
                <w:rFonts w:ascii="Times New Roman" w:hAnsi="Times New Roman" w:cs="Times New Roman"/>
                <w:sz w:val="26"/>
                <w:szCs w:val="26"/>
              </w:rPr>
              <w:t>А.М</w:t>
            </w:r>
            <w:proofErr w:type="spellEnd"/>
            <w:r w:rsidRPr="00876BA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C640A" w:rsidRPr="00876BA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B96495" w:rsidRPr="00876BA1" w:rsidRDefault="00B96495" w:rsidP="00B964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76BA1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876BA1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Pr="00876BA1">
              <w:rPr>
                <w:rFonts w:ascii="Times New Roman" w:hAnsi="Times New Roman" w:cs="Times New Roman"/>
                <w:sz w:val="26"/>
                <w:szCs w:val="26"/>
              </w:rPr>
              <w:t xml:space="preserve"> суда,</w:t>
            </w:r>
          </w:p>
          <w:p w:rsidR="00D8699E" w:rsidRPr="00876BA1" w:rsidRDefault="00D8699E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76BA1">
              <w:rPr>
                <w:rFonts w:ascii="Times New Roman" w:hAnsi="Times New Roman" w:cs="Times New Roman"/>
                <w:sz w:val="26"/>
                <w:szCs w:val="26"/>
              </w:rPr>
              <w:t xml:space="preserve">Тебенькова </w:t>
            </w:r>
            <w:proofErr w:type="spellStart"/>
            <w:r w:rsidRPr="00876BA1">
              <w:rPr>
                <w:rFonts w:ascii="Times New Roman" w:hAnsi="Times New Roman" w:cs="Times New Roman"/>
                <w:sz w:val="26"/>
                <w:szCs w:val="26"/>
              </w:rPr>
              <w:t>О.И</w:t>
            </w:r>
            <w:proofErr w:type="spellEnd"/>
            <w:r w:rsidRPr="00876BA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4C640A" w:rsidRPr="00876BA1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AA7978" w:rsidRPr="00876BA1" w:rsidRDefault="004C640A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76BA1"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="00AA7978" w:rsidRPr="00876BA1">
              <w:rPr>
                <w:rFonts w:ascii="Times New Roman" w:hAnsi="Times New Roman" w:cs="Times New Roman"/>
                <w:sz w:val="26"/>
                <w:szCs w:val="26"/>
              </w:rPr>
              <w:t>лены</w:t>
            </w:r>
          </w:p>
          <w:p w:rsidR="00AA7978" w:rsidRPr="003B625B" w:rsidRDefault="00AA7978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Контрактной </w:t>
            </w:r>
          </w:p>
          <w:p w:rsidR="00AA7978" w:rsidRDefault="00876BA1" w:rsidP="00B96495">
            <w:pPr>
              <w:pStyle w:val="Default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</w:t>
            </w:r>
            <w:r w:rsidR="00B96495">
              <w:rPr>
                <w:color w:val="auto"/>
                <w:sz w:val="26"/>
                <w:szCs w:val="26"/>
              </w:rPr>
              <w:t>лужбы</w:t>
            </w:r>
          </w:p>
          <w:p w:rsidR="00876BA1" w:rsidRPr="00B96495" w:rsidRDefault="00876BA1" w:rsidP="00B96495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2126" w:type="dxa"/>
          </w:tcPr>
          <w:p w:rsidR="00924CEE" w:rsidRPr="003B625B" w:rsidRDefault="00924CEE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924CEE" w:rsidRPr="003B625B" w:rsidRDefault="00924CEE" w:rsidP="00924CEE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AA7978" w:rsidRPr="003B625B" w:rsidRDefault="00AA7978" w:rsidP="006550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53549A" w:rsidRPr="003B625B" w:rsidTr="008A58BF">
        <w:tc>
          <w:tcPr>
            <w:tcW w:w="709" w:type="dxa"/>
          </w:tcPr>
          <w:p w:rsidR="0053549A" w:rsidRPr="003B625B" w:rsidRDefault="00612C12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2.4</w:t>
            </w:r>
          </w:p>
        </w:tc>
        <w:tc>
          <w:tcPr>
            <w:tcW w:w="4678" w:type="dxa"/>
            <w:gridSpan w:val="2"/>
          </w:tcPr>
          <w:p w:rsidR="0053549A" w:rsidRPr="003B625B" w:rsidRDefault="0053549A" w:rsidP="002E294E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Принимать меры по недопущению </w:t>
            </w:r>
            <w:r w:rsidR="00492BAC" w:rsidRPr="003B625B">
              <w:rPr>
                <w:color w:val="auto"/>
                <w:sz w:val="26"/>
                <w:szCs w:val="26"/>
              </w:rPr>
              <w:t>фактов нецелевого использования средств федерального бюджета</w:t>
            </w:r>
            <w:r w:rsidR="00603D83" w:rsidRPr="003B625B">
              <w:rPr>
                <w:color w:val="auto"/>
                <w:sz w:val="26"/>
                <w:szCs w:val="26"/>
              </w:rPr>
              <w:t>.</w:t>
            </w:r>
            <w:r w:rsidR="00492BAC" w:rsidRPr="003B625B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ED217C" w:rsidRPr="003B625B" w:rsidRDefault="00BA410D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4C640A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B96495" w:rsidRPr="00A77A38" w:rsidRDefault="00B96495" w:rsidP="00B964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A77A38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A77A38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Pr="00A77A38">
              <w:rPr>
                <w:rFonts w:ascii="Times New Roman" w:hAnsi="Times New Roman" w:cs="Times New Roman"/>
                <w:sz w:val="26"/>
                <w:szCs w:val="26"/>
              </w:rPr>
              <w:t xml:space="preserve"> суда,</w:t>
            </w:r>
          </w:p>
          <w:p w:rsidR="00603729" w:rsidRPr="003B625B" w:rsidRDefault="004C640A" w:rsidP="000D1B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603729" w:rsidRPr="003B625B">
              <w:rPr>
                <w:rFonts w:ascii="Times New Roman" w:hAnsi="Times New Roman" w:cs="Times New Roman"/>
                <w:sz w:val="26"/>
                <w:szCs w:val="26"/>
              </w:rPr>
              <w:t>тдел финансового обеспечения и материально- технического</w:t>
            </w:r>
            <w:r w:rsidR="00A1195C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снабжения</w:t>
            </w:r>
          </w:p>
        </w:tc>
        <w:tc>
          <w:tcPr>
            <w:tcW w:w="2126" w:type="dxa"/>
          </w:tcPr>
          <w:p w:rsidR="00603729" w:rsidRPr="003B625B" w:rsidRDefault="00603729" w:rsidP="006037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03729" w:rsidRPr="003B625B" w:rsidRDefault="00603729" w:rsidP="00603729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53549A" w:rsidRPr="003B625B" w:rsidRDefault="0053549A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603729" w:rsidRPr="003B625B" w:rsidTr="008A58BF">
        <w:tc>
          <w:tcPr>
            <w:tcW w:w="709" w:type="dxa"/>
          </w:tcPr>
          <w:p w:rsidR="00603729" w:rsidRPr="003B625B" w:rsidRDefault="00612C12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2.5</w:t>
            </w:r>
          </w:p>
        </w:tc>
        <w:tc>
          <w:tcPr>
            <w:tcW w:w="4678" w:type="dxa"/>
            <w:gridSpan w:val="2"/>
          </w:tcPr>
          <w:p w:rsidR="00603729" w:rsidRPr="003B625B" w:rsidRDefault="00612C12" w:rsidP="00612C12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Осуществлять мероприятия по повышению</w:t>
            </w:r>
            <w:r w:rsidR="00A53F8A" w:rsidRPr="003B625B">
              <w:rPr>
                <w:color w:val="auto"/>
                <w:sz w:val="26"/>
                <w:szCs w:val="26"/>
              </w:rPr>
              <w:t xml:space="preserve"> эффективности использования находящегося на балансе имущества</w:t>
            </w:r>
            <w:r w:rsidR="00603D83" w:rsidRPr="003B625B">
              <w:rPr>
                <w:color w:val="auto"/>
                <w:sz w:val="26"/>
                <w:szCs w:val="26"/>
              </w:rPr>
              <w:t>.</w:t>
            </w:r>
            <w:r w:rsidRPr="003B625B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2552" w:type="dxa"/>
            <w:gridSpan w:val="2"/>
          </w:tcPr>
          <w:p w:rsidR="00A53F8A" w:rsidRPr="003B625B" w:rsidRDefault="00A53F8A" w:rsidP="00A5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</w:t>
            </w:r>
            <w:r w:rsidR="00F40925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A53F8A" w:rsidRPr="003B625B" w:rsidRDefault="00C94F22" w:rsidP="00A5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A77A38">
              <w:rPr>
                <w:rFonts w:ascii="Times New Roman" w:hAnsi="Times New Roman" w:cs="Times New Roman"/>
                <w:sz w:val="26"/>
                <w:szCs w:val="26"/>
              </w:rPr>
              <w:t xml:space="preserve">руководитель </w:t>
            </w:r>
            <w:proofErr w:type="gramStart"/>
            <w:r w:rsidRPr="00A77A38">
              <w:rPr>
                <w:rFonts w:ascii="Times New Roman" w:hAnsi="Times New Roman" w:cs="Times New Roman"/>
                <w:sz w:val="26"/>
                <w:szCs w:val="26"/>
              </w:rPr>
              <w:t>аппарата-администратор</w:t>
            </w:r>
            <w:proofErr w:type="gramEnd"/>
            <w:r w:rsidRPr="00A77A38">
              <w:rPr>
                <w:rFonts w:ascii="Times New Roman" w:hAnsi="Times New Roman" w:cs="Times New Roman"/>
                <w:sz w:val="26"/>
                <w:szCs w:val="26"/>
              </w:rPr>
              <w:t xml:space="preserve"> суда</w:t>
            </w:r>
            <w:r w:rsidR="00F40925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3B38A7" w:rsidRPr="003B625B" w:rsidRDefault="00F40925" w:rsidP="00ED21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3B38A7" w:rsidRPr="003B625B">
              <w:rPr>
                <w:rFonts w:ascii="Times New Roman" w:hAnsi="Times New Roman" w:cs="Times New Roman"/>
                <w:sz w:val="26"/>
                <w:szCs w:val="26"/>
              </w:rPr>
              <w:t>тдел финансового обеспечения и материально- технического снабжения</w:t>
            </w:r>
            <w:r w:rsidR="00BA410D"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</w:p>
          <w:p w:rsidR="00906911" w:rsidRPr="003B625B" w:rsidRDefault="00BA410D" w:rsidP="009069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</w:t>
            </w:r>
            <w:r w:rsidR="00906911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уководители </w:t>
            </w:r>
            <w:proofErr w:type="gramStart"/>
            <w:r w:rsidR="00906911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структурных</w:t>
            </w:r>
            <w:proofErr w:type="gramEnd"/>
            <w:r w:rsidR="00906911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55153C" w:rsidRPr="003B625B" w:rsidRDefault="005E6C5C" w:rsidP="009069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906911" w:rsidRPr="003B625B">
              <w:rPr>
                <w:rFonts w:ascii="Times New Roman" w:hAnsi="Times New Roman" w:cs="Times New Roman"/>
                <w:sz w:val="26"/>
                <w:szCs w:val="26"/>
              </w:rPr>
              <w:t>одразделений</w:t>
            </w:r>
          </w:p>
        </w:tc>
        <w:tc>
          <w:tcPr>
            <w:tcW w:w="2126" w:type="dxa"/>
          </w:tcPr>
          <w:p w:rsidR="00603729" w:rsidRPr="003B625B" w:rsidRDefault="00603729" w:rsidP="0060372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603729" w:rsidRPr="003B625B" w:rsidRDefault="00603729" w:rsidP="00603729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603729" w:rsidRPr="003B625B" w:rsidRDefault="00603729" w:rsidP="00924C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2.6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E15176">
            <w:pPr>
              <w:pStyle w:val="Default"/>
              <w:jc w:val="both"/>
              <w:rPr>
                <w:color w:val="auto"/>
                <w:sz w:val="26"/>
                <w:szCs w:val="26"/>
                <w:highlight w:val="green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При осуществлении закупок принимать меры по предотвращению и урегулированию конфликта интересов в соответствии с Федеральным законом от 25.12.2008 № 273-ФЗ «О противодействии коррупции» (ч. 7 </w:t>
            </w:r>
            <w:r w:rsidR="002515CC">
              <w:rPr>
                <w:color w:val="auto"/>
                <w:sz w:val="26"/>
                <w:szCs w:val="26"/>
              </w:rPr>
              <w:t xml:space="preserve">    </w:t>
            </w:r>
            <w:r w:rsidRPr="003B625B">
              <w:rPr>
                <w:color w:val="auto"/>
                <w:sz w:val="26"/>
                <w:szCs w:val="26"/>
              </w:rPr>
              <w:t xml:space="preserve">ст. 38 Закона о контрактной системе;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>введена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 xml:space="preserve"> Федеральным законом </w:t>
            </w:r>
            <w:r w:rsidR="002515CC">
              <w:rPr>
                <w:color w:val="auto"/>
                <w:sz w:val="26"/>
                <w:szCs w:val="26"/>
              </w:rPr>
              <w:t xml:space="preserve">              </w:t>
            </w:r>
            <w:r w:rsidRPr="003B625B">
              <w:rPr>
                <w:color w:val="auto"/>
                <w:sz w:val="26"/>
                <w:szCs w:val="26"/>
              </w:rPr>
              <w:t>от 11.06.2022 № 160-ФЗ).</w:t>
            </w:r>
          </w:p>
        </w:tc>
        <w:tc>
          <w:tcPr>
            <w:tcW w:w="2552" w:type="dxa"/>
            <w:gridSpan w:val="2"/>
          </w:tcPr>
          <w:p w:rsidR="009256D7" w:rsidRPr="007F094A" w:rsidRDefault="009256D7" w:rsidP="009256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7F094A">
              <w:rPr>
                <w:rFonts w:ascii="Times New Roman" w:hAnsi="Times New Roman" w:cs="Times New Roman"/>
                <w:sz w:val="26"/>
                <w:szCs w:val="26"/>
              </w:rPr>
              <w:t>Председатель суда,</w:t>
            </w:r>
          </w:p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члены </w:t>
            </w:r>
          </w:p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Контрактной </w:t>
            </w:r>
          </w:p>
          <w:p w:rsidR="00E2687B" w:rsidRPr="003B625B" w:rsidRDefault="00E2687B" w:rsidP="00E15176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службы,</w:t>
            </w:r>
          </w:p>
          <w:p w:rsidR="00E2687B" w:rsidRPr="003B625B" w:rsidRDefault="00E2687B" w:rsidP="00E15176">
            <w:pPr>
              <w:pStyle w:val="Default"/>
              <w:rPr>
                <w:sz w:val="26"/>
                <w:szCs w:val="26"/>
                <w:highlight w:val="green"/>
              </w:rPr>
            </w:pPr>
            <w:r w:rsidRPr="003B625B">
              <w:rPr>
                <w:sz w:val="26"/>
                <w:szCs w:val="26"/>
              </w:rPr>
              <w:t>члены единой комиссии по осуществлению закупок для нужд суда</w:t>
            </w:r>
          </w:p>
        </w:tc>
        <w:tc>
          <w:tcPr>
            <w:tcW w:w="2126" w:type="dxa"/>
          </w:tcPr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E15176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  <w:p w:rsidR="00E2687B" w:rsidRPr="003B625B" w:rsidRDefault="00E2687B" w:rsidP="00E151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  <w:highlight w:val="green"/>
              </w:rPr>
            </w:pPr>
          </w:p>
        </w:tc>
      </w:tr>
      <w:tr w:rsidR="00E2687B" w:rsidRPr="003B625B" w:rsidTr="004F3D5A">
        <w:tc>
          <w:tcPr>
            <w:tcW w:w="10065" w:type="dxa"/>
            <w:gridSpan w:val="6"/>
          </w:tcPr>
          <w:p w:rsidR="00E2687B" w:rsidRPr="003B625B" w:rsidRDefault="00E2687B" w:rsidP="00AB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3.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> </w:t>
            </w: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Мероприятия по противодействию коррупции, связанные</w:t>
            </w:r>
          </w:p>
          <w:p w:rsidR="00E2687B" w:rsidRPr="003B625B" w:rsidRDefault="00E2687B" w:rsidP="00AB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с пребыванием в статусе судьи, а также при прохождении </w:t>
            </w:r>
          </w:p>
          <w:p w:rsidR="00E2687B" w:rsidRPr="003B625B" w:rsidRDefault="00E2687B" w:rsidP="00AB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государственной гражданской службы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4536" w:type="dxa"/>
          </w:tcPr>
          <w:p w:rsidR="00E2687B" w:rsidRPr="003B625B" w:rsidRDefault="00E2687B" w:rsidP="00AB40EB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назначение на вакантные должности государственной гражданской службы, а также работу по формированию кадрового резерва и его эффективному использованию в соответствии с требованиями действующего законодательства о государственной гражданской службе и о противодействии коррупции.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Руководство суда,</w:t>
            </w:r>
          </w:p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руководители структурных подразделений,</w:t>
            </w:r>
          </w:p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A41AE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A41AE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3.2</w:t>
            </w:r>
          </w:p>
        </w:tc>
        <w:tc>
          <w:tcPr>
            <w:tcW w:w="4536" w:type="dxa"/>
          </w:tcPr>
          <w:p w:rsidR="00E2687B" w:rsidRPr="003B625B" w:rsidRDefault="00E2687B" w:rsidP="00B5455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Обеспечить выполнение гражданскими служащими суда обязанности уведомлять председателя суда о фактах обращения в целях склонения гражданского служащего суда к совершению коррупционных и </w:t>
            </w:r>
            <w:r w:rsidRPr="003B625B">
              <w:rPr>
                <w:sz w:val="26"/>
                <w:szCs w:val="26"/>
              </w:rPr>
              <w:lastRenderedPageBreak/>
              <w:t>иных правонарушений.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</w:p>
          <w:p w:rsidR="00E2687B" w:rsidRPr="003B625B" w:rsidRDefault="00E2687B" w:rsidP="00A41AE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A41A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A41AE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3.3</w:t>
            </w:r>
          </w:p>
        </w:tc>
        <w:tc>
          <w:tcPr>
            <w:tcW w:w="4536" w:type="dxa"/>
          </w:tcPr>
          <w:p w:rsidR="00E2687B" w:rsidRPr="003B625B" w:rsidRDefault="00E2687B" w:rsidP="00B5455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Обеспечить выполнение гражданскими служащими суда обязанности по уведомлению  председателя суда о намерении выполнять иную оплачиваемую работу. 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A37C28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7D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7D07C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>3.4</w:t>
            </w:r>
          </w:p>
        </w:tc>
        <w:tc>
          <w:tcPr>
            <w:tcW w:w="4536" w:type="dxa"/>
          </w:tcPr>
          <w:p w:rsidR="00E2687B" w:rsidRPr="003B625B" w:rsidRDefault="00E2687B" w:rsidP="00B54550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Обеспечить выполнение гражданскими служащими суда обязанности уведомлять председателя суда о возникновении конфликта интересов или о возможности его возникновения.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FD6C4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3.5</w:t>
            </w:r>
          </w:p>
        </w:tc>
        <w:tc>
          <w:tcPr>
            <w:tcW w:w="4536" w:type="dxa"/>
          </w:tcPr>
          <w:p w:rsidR="00E2687B" w:rsidRPr="003B625B" w:rsidRDefault="00E2687B" w:rsidP="002F03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Обеспечить выполнение  гражданскими служащими суда обязанности по получению разрешения председателя суда на участие на безвозмездной основе в управлении 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некоммерческими организациями.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FD6C4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FD6C4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FD6C4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3.6</w:t>
            </w:r>
          </w:p>
        </w:tc>
        <w:tc>
          <w:tcPr>
            <w:tcW w:w="4536" w:type="dxa"/>
          </w:tcPr>
          <w:p w:rsidR="00E2687B" w:rsidRPr="003B625B" w:rsidRDefault="00E2687B" w:rsidP="002F03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Обеспечить реализацию постановления Правительства Российской Федерации от 05.10.2020 № 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которого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организации».</w:t>
            </w:r>
            <w:proofErr w:type="gramEnd"/>
          </w:p>
        </w:tc>
        <w:tc>
          <w:tcPr>
            <w:tcW w:w="2551" w:type="dxa"/>
            <w:gridSpan w:val="2"/>
          </w:tcPr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1A63B4">
            <w:pPr>
              <w:pStyle w:val="Default"/>
              <w:jc w:val="both"/>
              <w:rPr>
                <w:bCs/>
                <w:sz w:val="26"/>
                <w:szCs w:val="26"/>
                <w:highlight w:val="yellow"/>
              </w:rPr>
            </w:pPr>
            <w:r w:rsidRPr="003B625B">
              <w:rPr>
                <w:bCs/>
                <w:sz w:val="26"/>
                <w:szCs w:val="26"/>
              </w:rPr>
              <w:t>3.7.</w:t>
            </w:r>
          </w:p>
        </w:tc>
        <w:tc>
          <w:tcPr>
            <w:tcW w:w="4536" w:type="dxa"/>
          </w:tcPr>
          <w:p w:rsidR="00E2687B" w:rsidRPr="003B625B" w:rsidRDefault="00E2687B" w:rsidP="00D646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Обеспечить реализацию постановления Правительства 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Российской Федерации от 05.03.2018 № 228 «О реестре лиц, уволенных в связи с утратой доверия»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3.8</w:t>
            </w:r>
          </w:p>
        </w:tc>
        <w:tc>
          <w:tcPr>
            <w:tcW w:w="4536" w:type="dxa"/>
          </w:tcPr>
          <w:p w:rsidR="00E2687B" w:rsidRPr="003B625B" w:rsidRDefault="00E2687B" w:rsidP="000D4F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Осуществить сбор сведений,  представляемых гражданскими служащими суда, об адресах сайтов и (или) страниц сайтов в 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идентифицировать. </w:t>
            </w:r>
          </w:p>
          <w:p w:rsidR="002515CC" w:rsidRPr="002515CC" w:rsidRDefault="002515CC" w:rsidP="000D4FD9">
            <w:pPr>
              <w:pStyle w:val="Default"/>
              <w:jc w:val="both"/>
              <w:rPr>
                <w:sz w:val="16"/>
                <w:szCs w:val="16"/>
              </w:rPr>
            </w:pPr>
          </w:p>
          <w:p w:rsidR="00E2687B" w:rsidRPr="003B625B" w:rsidRDefault="00E2687B" w:rsidP="000D4FD9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Проводить анализ представленных сведений 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</w:p>
          <w:p w:rsidR="00E2687B" w:rsidRPr="003B625B" w:rsidRDefault="00E2687B" w:rsidP="000D4FD9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 </w:t>
            </w:r>
            <w:r w:rsidR="009256D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29.03.2024</w:t>
            </w: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2515CC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E2687B" w:rsidRPr="003B625B" w:rsidRDefault="00E2687B" w:rsidP="000D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 мере </w:t>
            </w:r>
            <w:proofErr w:type="gramEnd"/>
          </w:p>
          <w:p w:rsidR="00E2687B" w:rsidRPr="003B625B" w:rsidRDefault="00E2687B" w:rsidP="000D4FD9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необходимости)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3.9</w:t>
            </w:r>
          </w:p>
        </w:tc>
        <w:tc>
          <w:tcPr>
            <w:tcW w:w="4536" w:type="dxa"/>
          </w:tcPr>
          <w:p w:rsidR="00E2687B" w:rsidRPr="003B625B" w:rsidRDefault="00E2687B" w:rsidP="00A16D6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использование специального программного обеспечения «Справки БК», при заполнении судьями,  гражданскими служащими суда, а также гражданами, претендующими на замещение должностей федеральной государственной гражданской службы в аппарате суда, справок о доходах, расходах, об имуществе и обязательствах имущественного характера.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15176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государственной службы</w:t>
            </w:r>
            <w:r w:rsidR="00E15176"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E2687B" w:rsidRPr="003B625B" w:rsidRDefault="00DA398A" w:rsidP="00DA39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отдел правовой информатизации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3.10</w:t>
            </w:r>
          </w:p>
        </w:tc>
        <w:tc>
          <w:tcPr>
            <w:tcW w:w="4536" w:type="dxa"/>
          </w:tcPr>
          <w:p w:rsidR="00E2687B" w:rsidRPr="003B625B" w:rsidRDefault="00E2687B" w:rsidP="00977F36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Осуществить сбор сведений о доходах, расходах, об имуществе и обязательствах имущественного характера судей и гражданских служащих суда, а также справок о доходах, расходах, об имуществе и обязательствах имущественного характера их супруг (супругов) и несовершеннолетних детей за период с 01 января по 31 декабря 202</w:t>
            </w:r>
            <w:r w:rsidR="00977F36">
              <w:rPr>
                <w:sz w:val="26"/>
                <w:szCs w:val="26"/>
              </w:rPr>
              <w:t>3</w:t>
            </w:r>
            <w:r w:rsidRPr="003B625B">
              <w:rPr>
                <w:sz w:val="26"/>
                <w:szCs w:val="26"/>
              </w:rPr>
              <w:t xml:space="preserve"> года.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 </w:t>
            </w:r>
            <w:r w:rsidR="00E217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30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.04.202</w:t>
            </w:r>
            <w:r w:rsidR="00E2172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3.11</w:t>
            </w:r>
          </w:p>
        </w:tc>
        <w:tc>
          <w:tcPr>
            <w:tcW w:w="4536" w:type="dxa"/>
          </w:tcPr>
          <w:p w:rsidR="00E2687B" w:rsidRPr="003B625B" w:rsidRDefault="00E2687B" w:rsidP="002066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Подготовить и разместить в соответствии с требованиями Указа Президента Российской Федерации от 08.07.2013 № 613 «Вопросы противодействия коррупции» на официальном сайте суда в сети Интернет сведения о доходах, расходах об имуществе и обязательствах имущественного характера судей, гражданских </w:t>
            </w:r>
          </w:p>
          <w:p w:rsidR="00E2687B" w:rsidRPr="003B625B" w:rsidRDefault="00E2687B" w:rsidP="00977F36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служащих, их супругов и несовершеннолетних детей за период с 01 января по 31 декабря 202</w:t>
            </w:r>
            <w:r w:rsidR="00977F36">
              <w:rPr>
                <w:sz w:val="26"/>
                <w:szCs w:val="26"/>
              </w:rPr>
              <w:t>3</w:t>
            </w:r>
            <w:r w:rsidRPr="003B625B">
              <w:rPr>
                <w:sz w:val="26"/>
                <w:szCs w:val="26"/>
              </w:rPr>
              <w:t xml:space="preserve"> года.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службы,</w:t>
            </w:r>
          </w:p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правовой информатизации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Не позднее </w:t>
            </w:r>
          </w:p>
          <w:p w:rsidR="00E2687B" w:rsidRPr="003B625B" w:rsidRDefault="00E2687B" w:rsidP="00EC68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14 рабочих дней со дня истечения срока, установленного для подачи </w:t>
            </w:r>
          </w:p>
          <w:p w:rsidR="00E2687B" w:rsidRPr="003B625B" w:rsidRDefault="00E2687B" w:rsidP="00EC682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сведений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3.12</w:t>
            </w:r>
          </w:p>
        </w:tc>
        <w:tc>
          <w:tcPr>
            <w:tcW w:w="4536" w:type="dxa"/>
          </w:tcPr>
          <w:p w:rsidR="00E2687B" w:rsidRPr="003B625B" w:rsidRDefault="00E2687B" w:rsidP="00977F36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Проанализировать сведения о доходах, расходах, об имуществе и обязательства имущественного характера, представляемые судьями, </w:t>
            </w:r>
            <w:r w:rsidRPr="003B625B">
              <w:rPr>
                <w:sz w:val="26"/>
                <w:szCs w:val="26"/>
              </w:rPr>
              <w:lastRenderedPageBreak/>
              <w:t>гражданскими служащими суда за отчетный период с 1 января по 31 декабря 202</w:t>
            </w:r>
            <w:r w:rsidR="00977F36">
              <w:rPr>
                <w:sz w:val="26"/>
                <w:szCs w:val="26"/>
              </w:rPr>
              <w:t>3</w:t>
            </w:r>
            <w:r w:rsidRPr="003B625B">
              <w:rPr>
                <w:sz w:val="26"/>
                <w:szCs w:val="26"/>
              </w:rPr>
              <w:t xml:space="preserve"> года в соответствии с законодательством Российской Федерации о противодействии коррупции.</w:t>
            </w:r>
          </w:p>
        </w:tc>
        <w:tc>
          <w:tcPr>
            <w:tcW w:w="2551" w:type="dxa"/>
            <w:gridSpan w:val="2"/>
          </w:tcPr>
          <w:p w:rsidR="00E2687B" w:rsidRDefault="00E2687B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Руководство суда,</w:t>
            </w:r>
          </w:p>
          <w:p w:rsidR="00977F36" w:rsidRPr="0009427B" w:rsidRDefault="00977F36" w:rsidP="00977F36">
            <w:pPr>
              <w:pStyle w:val="Default"/>
              <w:rPr>
                <w:color w:val="auto"/>
                <w:sz w:val="26"/>
                <w:szCs w:val="26"/>
              </w:rPr>
            </w:pPr>
            <w:r w:rsidRPr="0009427B">
              <w:rPr>
                <w:color w:val="auto"/>
                <w:sz w:val="26"/>
                <w:szCs w:val="26"/>
              </w:rPr>
              <w:t xml:space="preserve">члены Комиссии по проверке достоверности и </w:t>
            </w:r>
            <w:r w:rsidRPr="0009427B">
              <w:rPr>
                <w:color w:val="auto"/>
                <w:sz w:val="26"/>
                <w:szCs w:val="26"/>
              </w:rPr>
              <w:lastRenderedPageBreak/>
              <w:t xml:space="preserve">полноты сведений о доходах, расходах, об имуществе и обязательствах </w:t>
            </w:r>
          </w:p>
          <w:p w:rsidR="00977F36" w:rsidRPr="0009427B" w:rsidRDefault="00977F36" w:rsidP="00977F36">
            <w:pPr>
              <w:pStyle w:val="Default"/>
              <w:rPr>
                <w:color w:val="auto"/>
                <w:sz w:val="26"/>
                <w:szCs w:val="26"/>
              </w:rPr>
            </w:pPr>
            <w:r w:rsidRPr="0009427B">
              <w:rPr>
                <w:color w:val="auto"/>
                <w:sz w:val="26"/>
                <w:szCs w:val="26"/>
              </w:rPr>
              <w:t xml:space="preserve">имущественного </w:t>
            </w:r>
          </w:p>
          <w:p w:rsidR="00977F36" w:rsidRPr="0009427B" w:rsidRDefault="00977F36" w:rsidP="00977F36">
            <w:pPr>
              <w:pStyle w:val="Default"/>
              <w:rPr>
                <w:color w:val="auto"/>
                <w:sz w:val="26"/>
                <w:szCs w:val="26"/>
              </w:rPr>
            </w:pPr>
            <w:r w:rsidRPr="0009427B">
              <w:rPr>
                <w:color w:val="auto"/>
                <w:sz w:val="26"/>
                <w:szCs w:val="26"/>
              </w:rPr>
              <w:t xml:space="preserve">характера судьи </w:t>
            </w:r>
          </w:p>
          <w:p w:rsidR="00E21729" w:rsidRPr="0009427B" w:rsidRDefault="00977F36" w:rsidP="00977F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09427B">
              <w:rPr>
                <w:rFonts w:ascii="Times New Roman" w:hAnsi="Times New Roman" w:cs="Times New Roman"/>
                <w:sz w:val="26"/>
                <w:szCs w:val="26"/>
              </w:rPr>
              <w:t xml:space="preserve">Арбитражного суда Удмуртской Республики, его супруга (супруги) и </w:t>
            </w:r>
            <w:proofErr w:type="spellStart"/>
            <w:proofErr w:type="gramStart"/>
            <w:r w:rsidRPr="0009427B">
              <w:rPr>
                <w:rFonts w:ascii="Times New Roman" w:hAnsi="Times New Roman" w:cs="Times New Roman"/>
                <w:sz w:val="26"/>
                <w:szCs w:val="26"/>
              </w:rPr>
              <w:t>несовершен-нолетних</w:t>
            </w:r>
            <w:proofErr w:type="spellEnd"/>
            <w:proofErr w:type="gramEnd"/>
            <w:r w:rsidRPr="0009427B">
              <w:rPr>
                <w:rFonts w:ascii="Times New Roman" w:hAnsi="Times New Roman" w:cs="Times New Roman"/>
                <w:sz w:val="26"/>
                <w:szCs w:val="26"/>
              </w:rPr>
              <w:t xml:space="preserve"> детей,</w:t>
            </w:r>
          </w:p>
          <w:p w:rsidR="00E2687B" w:rsidRPr="003B625B" w:rsidRDefault="00E2687B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150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9335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Июнь – июль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3.13</w:t>
            </w:r>
          </w:p>
        </w:tc>
        <w:tc>
          <w:tcPr>
            <w:tcW w:w="4536" w:type="dxa"/>
          </w:tcPr>
          <w:p w:rsidR="00E2687B" w:rsidRPr="003B625B" w:rsidRDefault="00E2687B" w:rsidP="00BC37CC">
            <w:pPr>
              <w:pStyle w:val="Default"/>
              <w:jc w:val="both"/>
              <w:rPr>
                <w:sz w:val="26"/>
                <w:szCs w:val="26"/>
              </w:rPr>
            </w:pPr>
            <w:proofErr w:type="gramStart"/>
            <w:r w:rsidRPr="003B625B">
              <w:rPr>
                <w:color w:val="auto"/>
                <w:sz w:val="26"/>
                <w:szCs w:val="26"/>
              </w:rPr>
              <w:t>Осуществлять контроль за соответствием расходов судей их доходам в соответствии с Положением о порядке проверки достоверности и полноты сведений о доходах, расходах, об имуществе и обязательствах имущественного характера судьи суда общей юрисдикции, военного и арбитражного суда, мирового судьи, его супруги (супруга) и несовершеннолетних детей, утвержденным постановлением Президиума Верховного Суда Российской Федерации от 14.06.2017 (в ред. постановления Президиума Верховного Суда Российской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 xml:space="preserve">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 xml:space="preserve">Федерации от 09.10.2019). </w:t>
            </w:r>
            <w:proofErr w:type="gramEnd"/>
          </w:p>
        </w:tc>
        <w:tc>
          <w:tcPr>
            <w:tcW w:w="2551" w:type="dxa"/>
            <w:gridSpan w:val="2"/>
          </w:tcPr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Руководство суда,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члены Комиссии по проверке достоверности и полноты сведений о доходах, расходах, об имуществе и обязательствах 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имущественного 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характера судьи </w:t>
            </w:r>
          </w:p>
          <w:p w:rsidR="00E2687B" w:rsidRPr="003B625B" w:rsidRDefault="00E2687B" w:rsidP="001E62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Арбитражного суда Удмуртской Республики, его супруга (супруги) и </w:t>
            </w:r>
            <w:proofErr w:type="spellStart"/>
            <w:proofErr w:type="gramStart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несовершен-нолетних</w:t>
            </w:r>
            <w:proofErr w:type="spellEnd"/>
            <w:proofErr w:type="gramEnd"/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 детей 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декабрь </w:t>
            </w:r>
          </w:p>
          <w:p w:rsidR="00E2687B" w:rsidRPr="003B625B" w:rsidRDefault="00E2687B" w:rsidP="00156494">
            <w:pPr>
              <w:pStyle w:val="Default"/>
              <w:rPr>
                <w:sz w:val="26"/>
                <w:szCs w:val="26"/>
              </w:rPr>
            </w:pPr>
            <w:proofErr w:type="gramStart"/>
            <w:r w:rsidRPr="003B625B">
              <w:rPr>
                <w:sz w:val="26"/>
                <w:szCs w:val="26"/>
              </w:rPr>
              <w:t xml:space="preserve">(по мере </w:t>
            </w:r>
            <w:proofErr w:type="gramEnd"/>
          </w:p>
          <w:p w:rsidR="00E2687B" w:rsidRPr="003B625B" w:rsidRDefault="00E2687B" w:rsidP="001564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 xml:space="preserve">необходимости) 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3.14</w:t>
            </w:r>
          </w:p>
        </w:tc>
        <w:tc>
          <w:tcPr>
            <w:tcW w:w="4536" w:type="dxa"/>
          </w:tcPr>
          <w:p w:rsidR="00E2687B" w:rsidRPr="003B625B" w:rsidRDefault="00E2687B" w:rsidP="00BC37CC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Осуществлять проверку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гражданскими служащими суда.</w:t>
            </w:r>
          </w:p>
          <w:p w:rsidR="00E2687B" w:rsidRPr="003B625B" w:rsidRDefault="00E2687B" w:rsidP="00A248DF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 xml:space="preserve">Осуществлять </w:t>
            </w:r>
            <w:proofErr w:type="gramStart"/>
            <w:r w:rsidRPr="003B625B">
              <w:rPr>
                <w:color w:val="auto"/>
                <w:sz w:val="26"/>
                <w:szCs w:val="26"/>
              </w:rPr>
              <w:t>контроль за</w:t>
            </w:r>
            <w:proofErr w:type="gramEnd"/>
            <w:r w:rsidRPr="003B625B">
              <w:rPr>
                <w:color w:val="auto"/>
                <w:sz w:val="26"/>
                <w:szCs w:val="26"/>
              </w:rPr>
              <w:t xml:space="preserve"> соответствием расходов  гражданских служащих суда их доходам.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269" w:type="dxa"/>
            <w:gridSpan w:val="2"/>
          </w:tcPr>
          <w:p w:rsidR="00E2687B" w:rsidRPr="003B625B" w:rsidRDefault="00E2687B" w:rsidP="004A4A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4A4A1A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color w:val="auto"/>
                <w:sz w:val="26"/>
                <w:szCs w:val="26"/>
              </w:rPr>
              <w:t>3.15</w:t>
            </w:r>
          </w:p>
        </w:tc>
        <w:tc>
          <w:tcPr>
            <w:tcW w:w="4536" w:type="dxa"/>
          </w:tcPr>
          <w:p w:rsidR="00E2687B" w:rsidRPr="003B625B" w:rsidRDefault="00E2687B" w:rsidP="00500B14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При ведении личных дел судей и гражданских служащих суда обеспечить актуализацию сведений, </w:t>
            </w:r>
            <w:r w:rsidRPr="003B625B">
              <w:rPr>
                <w:sz w:val="26"/>
                <w:szCs w:val="26"/>
              </w:rPr>
              <w:lastRenderedPageBreak/>
              <w:t>содержащихся в анкетах, представляемых при назначении на должность судьи и поступлении на федеральную государственную гражданскую службу в аппарат суда, об их родственниках и свойственниках в целях выявления возможного конфликта интересов.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500B1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lastRenderedPageBreak/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500B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500B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  <w:p w:rsidR="00E2687B" w:rsidRPr="003B625B" w:rsidRDefault="00E2687B" w:rsidP="00500B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(постоянно)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A120C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3.16</w:t>
            </w:r>
          </w:p>
        </w:tc>
        <w:tc>
          <w:tcPr>
            <w:tcW w:w="4536" w:type="dxa"/>
          </w:tcPr>
          <w:p w:rsidR="00E2687B" w:rsidRPr="003B625B" w:rsidRDefault="00E2687B" w:rsidP="00A87ADB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Проводить работу по выявлению случаев возникновения конфликта интересов.</w:t>
            </w:r>
          </w:p>
          <w:p w:rsidR="00E2687B" w:rsidRPr="003B625B" w:rsidRDefault="00E2687B" w:rsidP="00A87ADB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color w:val="auto"/>
                <w:sz w:val="26"/>
                <w:szCs w:val="26"/>
              </w:rPr>
              <w:t>По результатам вносить предложения.</w:t>
            </w:r>
          </w:p>
          <w:p w:rsidR="00E2687B" w:rsidRPr="003B625B" w:rsidRDefault="00E2687B" w:rsidP="003835C9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</w:p>
        </w:tc>
        <w:tc>
          <w:tcPr>
            <w:tcW w:w="2551" w:type="dxa"/>
            <w:gridSpan w:val="2"/>
          </w:tcPr>
          <w:p w:rsidR="00E2687B" w:rsidRPr="003B625B" w:rsidRDefault="00E2687B" w:rsidP="002E7D32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Руководство суда,</w:t>
            </w:r>
          </w:p>
          <w:p w:rsidR="00E2687B" w:rsidRPr="003B625B" w:rsidRDefault="00481104" w:rsidP="002E7D32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руководитель </w:t>
            </w:r>
            <w:proofErr w:type="gramStart"/>
            <w:r>
              <w:rPr>
                <w:sz w:val="26"/>
                <w:szCs w:val="26"/>
              </w:rPr>
              <w:t>аппарата-</w:t>
            </w:r>
            <w:r w:rsidR="00E2687B" w:rsidRPr="003B625B">
              <w:rPr>
                <w:sz w:val="26"/>
                <w:szCs w:val="26"/>
              </w:rPr>
              <w:t>администратор</w:t>
            </w:r>
            <w:proofErr w:type="gramEnd"/>
            <w:r w:rsidR="00E2687B" w:rsidRPr="003B625B">
              <w:rPr>
                <w:sz w:val="26"/>
                <w:szCs w:val="26"/>
              </w:rPr>
              <w:t xml:space="preserve"> </w:t>
            </w:r>
          </w:p>
          <w:p w:rsidR="00E2687B" w:rsidRPr="003B625B" w:rsidRDefault="00E2687B" w:rsidP="003835C9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суда, </w:t>
            </w:r>
          </w:p>
          <w:p w:rsidR="00E2687B" w:rsidRPr="003B625B" w:rsidRDefault="00E2687B" w:rsidP="003835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руководители структурных подразделений,</w:t>
            </w:r>
          </w:p>
          <w:p w:rsidR="00E2687B" w:rsidRPr="003B625B" w:rsidRDefault="00E2687B" w:rsidP="00E0624A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2E7D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2E7D32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A526FC">
            <w:pPr>
              <w:pStyle w:val="Default"/>
              <w:jc w:val="both"/>
              <w:rPr>
                <w:bCs/>
                <w:color w:val="auto"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3.17</w:t>
            </w:r>
          </w:p>
        </w:tc>
        <w:tc>
          <w:tcPr>
            <w:tcW w:w="4536" w:type="dxa"/>
          </w:tcPr>
          <w:p w:rsidR="00E2687B" w:rsidRPr="003B625B" w:rsidRDefault="00E2687B" w:rsidP="003E2266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Проводить проверки 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подарка.</w:t>
            </w:r>
          </w:p>
          <w:p w:rsidR="00E2687B" w:rsidRPr="003B625B" w:rsidRDefault="00E2687B" w:rsidP="00A47DD8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Представлять предложения о применении соответствующих мер юридической ответственности.</w:t>
            </w:r>
          </w:p>
        </w:tc>
        <w:tc>
          <w:tcPr>
            <w:tcW w:w="2551" w:type="dxa"/>
            <w:gridSpan w:val="2"/>
          </w:tcPr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Руководство суда,</w:t>
            </w:r>
          </w:p>
          <w:p w:rsidR="00481104" w:rsidRPr="003B625B" w:rsidRDefault="00481104" w:rsidP="00481104">
            <w:pPr>
              <w:pStyle w:val="Defaul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руководитель </w:t>
            </w:r>
            <w:proofErr w:type="gramStart"/>
            <w:r>
              <w:rPr>
                <w:sz w:val="26"/>
                <w:szCs w:val="26"/>
              </w:rPr>
              <w:t>аппарата-</w:t>
            </w:r>
            <w:r w:rsidRPr="003B625B">
              <w:rPr>
                <w:sz w:val="26"/>
                <w:szCs w:val="26"/>
              </w:rPr>
              <w:t>администратор</w:t>
            </w:r>
            <w:proofErr w:type="gramEnd"/>
            <w:r w:rsidRPr="003B625B">
              <w:rPr>
                <w:sz w:val="26"/>
                <w:szCs w:val="26"/>
              </w:rPr>
              <w:t xml:space="preserve"> </w:t>
            </w:r>
          </w:p>
          <w:p w:rsidR="00481104" w:rsidRPr="003B625B" w:rsidRDefault="00481104" w:rsidP="00481104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суда, </w:t>
            </w:r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C26E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C26E3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A526FC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3.18</w:t>
            </w:r>
          </w:p>
        </w:tc>
        <w:tc>
          <w:tcPr>
            <w:tcW w:w="4536" w:type="dxa"/>
          </w:tcPr>
          <w:p w:rsidR="00E2687B" w:rsidRPr="003B625B" w:rsidRDefault="00E2687B" w:rsidP="009264C5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выполнение судьями и гражданскими служащими суда обязанности уведомлять о получении подарка в связи с их должностным положением или исполнением ими служебных (должностных) обязанностей, о сдаче и оценке подарка. Реализации (выкупе) и зачислении в доход бюджета средств, вырученных от его реализации.</w:t>
            </w:r>
          </w:p>
        </w:tc>
        <w:tc>
          <w:tcPr>
            <w:tcW w:w="2551" w:type="dxa"/>
            <w:gridSpan w:val="2"/>
          </w:tcPr>
          <w:p w:rsidR="00E2687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Руководство суда,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4F072A" w:rsidRPr="0009427B" w:rsidRDefault="004F072A" w:rsidP="004F072A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09427B">
              <w:rPr>
                <w:color w:val="auto"/>
                <w:sz w:val="26"/>
                <w:szCs w:val="26"/>
              </w:rPr>
              <w:t xml:space="preserve">руководитель </w:t>
            </w:r>
            <w:proofErr w:type="gramStart"/>
            <w:r w:rsidRPr="0009427B">
              <w:rPr>
                <w:color w:val="auto"/>
                <w:sz w:val="26"/>
                <w:szCs w:val="26"/>
              </w:rPr>
              <w:t>аппарата-администратор</w:t>
            </w:r>
            <w:proofErr w:type="gramEnd"/>
            <w:r w:rsidRPr="0009427B">
              <w:rPr>
                <w:color w:val="auto"/>
                <w:sz w:val="26"/>
                <w:szCs w:val="26"/>
              </w:rPr>
              <w:t xml:space="preserve"> </w:t>
            </w:r>
          </w:p>
          <w:p w:rsidR="004F072A" w:rsidRPr="0009427B" w:rsidRDefault="004F072A" w:rsidP="004F072A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09427B">
              <w:rPr>
                <w:color w:val="auto"/>
                <w:sz w:val="26"/>
                <w:szCs w:val="26"/>
              </w:rPr>
              <w:t xml:space="preserve">суда, </w:t>
            </w:r>
          </w:p>
          <w:p w:rsidR="00E2687B" w:rsidRPr="003B625B" w:rsidRDefault="00E2687B" w:rsidP="008444C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отдел кадров и государственной службы,</w:t>
            </w:r>
          </w:p>
          <w:p w:rsidR="00E2687B" w:rsidRPr="003B625B" w:rsidRDefault="00E2687B" w:rsidP="008444C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отдел финансового обеспечения и </w:t>
            </w:r>
          </w:p>
          <w:p w:rsidR="00E2687B" w:rsidRPr="003B625B" w:rsidRDefault="00E2687B" w:rsidP="008444C2">
            <w:pPr>
              <w:pStyle w:val="Default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материально-технического снабжения </w:t>
            </w:r>
          </w:p>
        </w:tc>
        <w:tc>
          <w:tcPr>
            <w:tcW w:w="2269" w:type="dxa"/>
            <w:gridSpan w:val="2"/>
          </w:tcPr>
          <w:p w:rsidR="00E2687B" w:rsidRPr="003B625B" w:rsidRDefault="00E2687B" w:rsidP="008E2A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8E2A2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E2687B" w:rsidRPr="003B625B" w:rsidTr="004F3D5A">
        <w:tc>
          <w:tcPr>
            <w:tcW w:w="10065" w:type="dxa"/>
            <w:gridSpan w:val="6"/>
          </w:tcPr>
          <w:p w:rsidR="00E2687B" w:rsidRPr="003B625B" w:rsidRDefault="00E2687B" w:rsidP="00D9466D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b/>
                <w:bCs/>
                <w:sz w:val="26"/>
                <w:szCs w:val="26"/>
              </w:rPr>
              <w:t>4.</w:t>
            </w:r>
            <w:r w:rsidRPr="003B625B">
              <w:rPr>
                <w:sz w:val="26"/>
                <w:szCs w:val="26"/>
                <w:highlight w:val="white"/>
              </w:rPr>
              <w:t> </w:t>
            </w:r>
            <w:r w:rsidRPr="003B625B">
              <w:rPr>
                <w:b/>
                <w:bCs/>
                <w:sz w:val="26"/>
                <w:szCs w:val="26"/>
              </w:rPr>
              <w:t>Антикоррупционное образование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496CE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4.1</w:t>
            </w:r>
          </w:p>
        </w:tc>
        <w:tc>
          <w:tcPr>
            <w:tcW w:w="4678" w:type="dxa"/>
            <w:gridSpan w:val="2"/>
          </w:tcPr>
          <w:p w:rsidR="00E2687B" w:rsidRPr="003B625B" w:rsidRDefault="00826106" w:rsidP="00F9637E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Проведение учебы для судей и гражданских служащих суда по заполнению сведений </w:t>
            </w:r>
            <w:r w:rsidR="00F9637E" w:rsidRPr="003B625B">
              <w:rPr>
                <w:sz w:val="26"/>
                <w:szCs w:val="26"/>
              </w:rPr>
              <w:t>о доходах в информационной системе «Справки БК».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F63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</w:tc>
        <w:tc>
          <w:tcPr>
            <w:tcW w:w="2126" w:type="dxa"/>
          </w:tcPr>
          <w:p w:rsidR="00E2687B" w:rsidRPr="003B625B" w:rsidRDefault="00F9637E" w:rsidP="00CC687E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Февраль</w:t>
            </w:r>
          </w:p>
        </w:tc>
      </w:tr>
      <w:tr w:rsidR="000D6D51" w:rsidRPr="003B625B" w:rsidTr="008A58BF">
        <w:tc>
          <w:tcPr>
            <w:tcW w:w="709" w:type="dxa"/>
          </w:tcPr>
          <w:p w:rsidR="000D6D51" w:rsidRPr="003B625B" w:rsidRDefault="000D6D51" w:rsidP="00496CE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4.2</w:t>
            </w:r>
          </w:p>
        </w:tc>
        <w:tc>
          <w:tcPr>
            <w:tcW w:w="4678" w:type="dxa"/>
            <w:gridSpan w:val="2"/>
          </w:tcPr>
          <w:p w:rsidR="000D6D51" w:rsidRPr="003B625B" w:rsidRDefault="000D6D51" w:rsidP="00F9637E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Организовать проведение лекции с гражданскими служащими суда по вопросам </w:t>
            </w:r>
            <w:r w:rsidR="00F635E1" w:rsidRPr="003B625B">
              <w:rPr>
                <w:sz w:val="26"/>
                <w:szCs w:val="26"/>
              </w:rPr>
              <w:t>профилактики коррупции</w:t>
            </w:r>
            <w:r w:rsidR="0004433C">
              <w:rPr>
                <w:sz w:val="26"/>
                <w:szCs w:val="26"/>
              </w:rPr>
              <w:t>.</w:t>
            </w:r>
          </w:p>
        </w:tc>
        <w:tc>
          <w:tcPr>
            <w:tcW w:w="2552" w:type="dxa"/>
            <w:gridSpan w:val="2"/>
          </w:tcPr>
          <w:p w:rsidR="00F635E1" w:rsidRPr="003B625B" w:rsidRDefault="00F635E1" w:rsidP="00F635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0D6D51" w:rsidRPr="003B625B" w:rsidRDefault="00F635E1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службы </w:t>
            </w:r>
          </w:p>
        </w:tc>
        <w:tc>
          <w:tcPr>
            <w:tcW w:w="2126" w:type="dxa"/>
          </w:tcPr>
          <w:p w:rsidR="000D6D51" w:rsidRPr="003B625B" w:rsidRDefault="00516336" w:rsidP="008F4F33">
            <w:pPr>
              <w:pStyle w:val="Default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Октябрь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513847" w:rsidP="00496CE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4.3</w:t>
            </w:r>
          </w:p>
        </w:tc>
        <w:tc>
          <w:tcPr>
            <w:tcW w:w="4678" w:type="dxa"/>
            <w:gridSpan w:val="2"/>
          </w:tcPr>
          <w:p w:rsidR="00E2687B" w:rsidRPr="003B625B" w:rsidRDefault="006531EF" w:rsidP="006531E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Проводить совещания</w:t>
            </w:r>
            <w:r w:rsidR="00E2687B" w:rsidRPr="003B625B">
              <w:rPr>
                <w:sz w:val="26"/>
                <w:szCs w:val="26"/>
              </w:rPr>
              <w:t xml:space="preserve"> с судьями и гражданскими служащими суда по вопросам противодействия коррупции.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Руководство суда,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2687B" w:rsidRPr="003B625B" w:rsidRDefault="00E2687B" w:rsidP="00E061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9C20F9" w:rsidP="009C2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513847" w:rsidP="00A76CAF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4.4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C76DC2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Оказывать судьям и гражданским служащим суда консультативную помощь по вопросам реализации ими обязанностей, предусмотренных законодательством Российской Федерации по вопросам противодействия коррупции.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Руководство суда,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E2687B" w:rsidRPr="003B625B" w:rsidRDefault="00E2687B" w:rsidP="002A5D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2A5D50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E2687B" w:rsidRPr="003B625B" w:rsidTr="008A58BF">
        <w:tc>
          <w:tcPr>
            <w:tcW w:w="709" w:type="dxa"/>
          </w:tcPr>
          <w:p w:rsidR="00E2687B" w:rsidRPr="003B625B" w:rsidRDefault="00E2687B" w:rsidP="0051384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</w:t>
            </w:r>
            <w:r w:rsidR="00513847" w:rsidRPr="003B625B">
              <w:rPr>
                <w:bCs/>
                <w:sz w:val="26"/>
                <w:szCs w:val="26"/>
              </w:rPr>
              <w:t>5</w:t>
            </w:r>
          </w:p>
        </w:tc>
        <w:tc>
          <w:tcPr>
            <w:tcW w:w="4678" w:type="dxa"/>
            <w:gridSpan w:val="2"/>
          </w:tcPr>
          <w:p w:rsidR="00E2687B" w:rsidRPr="003B625B" w:rsidRDefault="00E2687B" w:rsidP="002973A5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Осуществлять контроль знаний законодательства о противодействии коррупции в ходе аттестации гражданских служащих суда.</w:t>
            </w:r>
          </w:p>
        </w:tc>
        <w:tc>
          <w:tcPr>
            <w:tcW w:w="2552" w:type="dxa"/>
            <w:gridSpan w:val="2"/>
          </w:tcPr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Руководство суда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E2687B" w:rsidRPr="003B625B" w:rsidRDefault="00E2687B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Члены </w:t>
            </w:r>
            <w:proofErr w:type="gramStart"/>
            <w:r w:rsidR="002973A5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аттестационной</w:t>
            </w:r>
            <w:proofErr w:type="gramEnd"/>
          </w:p>
          <w:p w:rsidR="00E2687B" w:rsidRPr="003B625B" w:rsidRDefault="00E2687B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комиссии</w:t>
            </w:r>
          </w:p>
        </w:tc>
        <w:tc>
          <w:tcPr>
            <w:tcW w:w="2126" w:type="dxa"/>
          </w:tcPr>
          <w:p w:rsidR="00E2687B" w:rsidRPr="003B625B" w:rsidRDefault="00E2687B" w:rsidP="00166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E2687B" w:rsidRPr="003B625B" w:rsidRDefault="00E2687B" w:rsidP="00166EEB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850334" w:rsidRPr="003B625B" w:rsidTr="008A58BF">
        <w:tc>
          <w:tcPr>
            <w:tcW w:w="709" w:type="dxa"/>
          </w:tcPr>
          <w:p w:rsidR="00850334" w:rsidRPr="003B625B" w:rsidRDefault="00850334" w:rsidP="0051384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4.6</w:t>
            </w:r>
          </w:p>
        </w:tc>
        <w:tc>
          <w:tcPr>
            <w:tcW w:w="4678" w:type="dxa"/>
            <w:gridSpan w:val="2"/>
          </w:tcPr>
          <w:p w:rsidR="00850334" w:rsidRPr="003B625B" w:rsidRDefault="00850334" w:rsidP="008F4FB7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Организовать участие гражданских  служащих суда, впервые поступивших на федеральную государственную гражданскую службу для замещения должностей, включенных в соответствующий перечень, в мероприятиях по профессиональному развитию в области противодействия коррупции.</w:t>
            </w:r>
          </w:p>
        </w:tc>
        <w:tc>
          <w:tcPr>
            <w:tcW w:w="2552" w:type="dxa"/>
            <w:gridSpan w:val="2"/>
          </w:tcPr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</w:tc>
      </w:tr>
      <w:tr w:rsidR="00850334" w:rsidRPr="003B625B" w:rsidTr="008A58BF">
        <w:tc>
          <w:tcPr>
            <w:tcW w:w="709" w:type="dxa"/>
          </w:tcPr>
          <w:p w:rsidR="00850334" w:rsidRPr="003B625B" w:rsidRDefault="00850334" w:rsidP="00513847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4.7</w:t>
            </w:r>
          </w:p>
        </w:tc>
        <w:tc>
          <w:tcPr>
            <w:tcW w:w="4678" w:type="dxa"/>
            <w:gridSpan w:val="2"/>
          </w:tcPr>
          <w:p w:rsidR="00850334" w:rsidRPr="003B625B" w:rsidRDefault="00850334" w:rsidP="008F4FB7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участие гражданских  служащих суда,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552" w:type="dxa"/>
            <w:gridSpan w:val="2"/>
          </w:tcPr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государственной службы</w:t>
            </w:r>
          </w:p>
        </w:tc>
        <w:tc>
          <w:tcPr>
            <w:tcW w:w="2126" w:type="dxa"/>
          </w:tcPr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Декабрь</w:t>
            </w:r>
          </w:p>
          <w:p w:rsidR="00850334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(по мере организации учебных мероприятий Судебным департаментом при Верховном Суде Российской Федерации)</w:t>
            </w:r>
          </w:p>
          <w:p w:rsidR="00850334" w:rsidRPr="003B625B" w:rsidRDefault="00850334" w:rsidP="008F4F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50334" w:rsidRPr="003B625B" w:rsidTr="004F3D5A">
        <w:tc>
          <w:tcPr>
            <w:tcW w:w="10065" w:type="dxa"/>
            <w:gridSpan w:val="6"/>
          </w:tcPr>
          <w:p w:rsidR="00850334" w:rsidRPr="003B625B" w:rsidRDefault="00850334" w:rsidP="00A70A8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5. Обеспечение доступа граждан и организаций</w:t>
            </w:r>
          </w:p>
          <w:p w:rsidR="00850334" w:rsidRPr="003B625B" w:rsidRDefault="00850334" w:rsidP="00A70A8D">
            <w:pPr>
              <w:pStyle w:val="Default"/>
              <w:jc w:val="center"/>
              <w:rPr>
                <w:bCs/>
                <w:sz w:val="26"/>
                <w:szCs w:val="26"/>
              </w:rPr>
            </w:pPr>
            <w:r w:rsidRPr="003B625B">
              <w:rPr>
                <w:b/>
                <w:bCs/>
                <w:sz w:val="26"/>
                <w:szCs w:val="26"/>
              </w:rPr>
              <w:t>к информации о деятельности суда</w:t>
            </w:r>
          </w:p>
        </w:tc>
      </w:tr>
      <w:tr w:rsidR="00850334" w:rsidRPr="003B625B" w:rsidTr="008A58BF">
        <w:tc>
          <w:tcPr>
            <w:tcW w:w="709" w:type="dxa"/>
          </w:tcPr>
          <w:p w:rsidR="00850334" w:rsidRPr="003B625B" w:rsidRDefault="0085033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5.1</w:t>
            </w:r>
          </w:p>
        </w:tc>
        <w:tc>
          <w:tcPr>
            <w:tcW w:w="4678" w:type="dxa"/>
            <w:gridSpan w:val="2"/>
          </w:tcPr>
          <w:p w:rsidR="00850334" w:rsidRDefault="00850334" w:rsidP="00B96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Обеспечить надлежащее ведение и наполнение раздела «Противодействие коррупции» на официальном сайте суда в сети Интернет и на внутреннем информационном портале суда.</w:t>
            </w:r>
          </w:p>
          <w:p w:rsidR="00850334" w:rsidRPr="003B625B" w:rsidRDefault="00850334" w:rsidP="00B96C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0334" w:rsidRPr="003B625B" w:rsidRDefault="00850334" w:rsidP="001065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Проводить мониторинг наполнения раздела «Противодействие коррупции» на сайте суда в сети Интернет.</w:t>
            </w:r>
          </w:p>
        </w:tc>
        <w:tc>
          <w:tcPr>
            <w:tcW w:w="2552" w:type="dxa"/>
            <w:gridSpan w:val="2"/>
          </w:tcPr>
          <w:p w:rsidR="00850334" w:rsidRPr="003B625B" w:rsidRDefault="00850334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Отдел кадров и </w:t>
            </w: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государственной</w:t>
            </w:r>
            <w:proofErr w:type="gramEnd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50334" w:rsidRPr="003B625B" w:rsidRDefault="00850334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службы,</w:t>
            </w:r>
          </w:p>
          <w:p w:rsidR="00850334" w:rsidRPr="003B625B" w:rsidRDefault="00850334" w:rsidP="008444C2">
            <w:pPr>
              <w:pStyle w:val="Defaul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отдел правовой информатизации</w:t>
            </w:r>
          </w:p>
          <w:p w:rsidR="00850334" w:rsidRDefault="00850334" w:rsidP="00A035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0334" w:rsidRPr="003B625B" w:rsidRDefault="00850334" w:rsidP="00850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Начальник отдела </w:t>
            </w: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кадров и </w:t>
            </w: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государственной</w:t>
            </w:r>
            <w:proofErr w:type="gramEnd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50334" w:rsidRPr="003B625B" w:rsidRDefault="00850334" w:rsidP="00850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</w:t>
            </w:r>
          </w:p>
        </w:tc>
        <w:tc>
          <w:tcPr>
            <w:tcW w:w="2126" w:type="dxa"/>
          </w:tcPr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Январь – </w:t>
            </w:r>
          </w:p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 мере </w:t>
            </w:r>
            <w:proofErr w:type="gramEnd"/>
          </w:p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обновления </w:t>
            </w:r>
          </w:p>
          <w:p w:rsidR="00850334" w:rsidRPr="003B625B" w:rsidRDefault="00850334" w:rsidP="000C0076">
            <w:pPr>
              <w:pStyle w:val="Default"/>
              <w:jc w:val="both"/>
              <w:rPr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информации)</w:t>
            </w:r>
          </w:p>
          <w:p w:rsidR="00850334" w:rsidRPr="003B625B" w:rsidRDefault="00850334" w:rsidP="000C0076">
            <w:pPr>
              <w:pStyle w:val="Default"/>
              <w:jc w:val="both"/>
              <w:rPr>
                <w:sz w:val="26"/>
                <w:szCs w:val="26"/>
              </w:rPr>
            </w:pPr>
          </w:p>
          <w:p w:rsidR="00850334" w:rsidRPr="003B625B" w:rsidRDefault="00850334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Январь – </w:t>
            </w:r>
          </w:p>
          <w:p w:rsidR="00850334" w:rsidRPr="003B625B" w:rsidRDefault="00850334" w:rsidP="001065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850334" w:rsidRPr="003B625B" w:rsidRDefault="00850334" w:rsidP="00A035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(1 раз в </w:t>
            </w:r>
            <w:r w:rsidRPr="003B625B">
              <w:rPr>
                <w:rFonts w:ascii="Times New Roman" w:hAnsi="Times New Roman" w:cs="Times New Roman"/>
                <w:sz w:val="26"/>
                <w:szCs w:val="26"/>
              </w:rPr>
              <w:t>квартал)</w:t>
            </w:r>
          </w:p>
        </w:tc>
      </w:tr>
      <w:tr w:rsidR="00850334" w:rsidRPr="003B625B" w:rsidTr="008A58BF">
        <w:tc>
          <w:tcPr>
            <w:tcW w:w="709" w:type="dxa"/>
          </w:tcPr>
          <w:p w:rsidR="00850334" w:rsidRPr="003B625B" w:rsidRDefault="0085033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lastRenderedPageBreak/>
              <w:t>5.2</w:t>
            </w:r>
          </w:p>
        </w:tc>
        <w:tc>
          <w:tcPr>
            <w:tcW w:w="4678" w:type="dxa"/>
            <w:gridSpan w:val="2"/>
          </w:tcPr>
          <w:p w:rsidR="00850334" w:rsidRPr="003B625B" w:rsidRDefault="0085033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безусловное выполнение требований Федерального закона от 22.12.2008 № 262-ФЗ «Об обеспечении доступа к информации о деятельности судов в Российской Федерации» по размещению на официальном сайте суда информации о движении дел и текстов судебных актов.</w:t>
            </w:r>
          </w:p>
        </w:tc>
        <w:tc>
          <w:tcPr>
            <w:tcW w:w="2552" w:type="dxa"/>
            <w:gridSpan w:val="2"/>
          </w:tcPr>
          <w:p w:rsidR="00850334" w:rsidRPr="003B625B" w:rsidRDefault="00850334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850334" w:rsidRPr="003B625B" w:rsidRDefault="00850334" w:rsidP="000C0076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декабрь</w:t>
            </w:r>
          </w:p>
        </w:tc>
      </w:tr>
      <w:tr w:rsidR="00850334" w:rsidRPr="003B625B" w:rsidTr="008A58BF">
        <w:tc>
          <w:tcPr>
            <w:tcW w:w="709" w:type="dxa"/>
          </w:tcPr>
          <w:p w:rsidR="00850334" w:rsidRPr="003B625B" w:rsidRDefault="0085033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5.3</w:t>
            </w:r>
          </w:p>
        </w:tc>
        <w:tc>
          <w:tcPr>
            <w:tcW w:w="4678" w:type="dxa"/>
            <w:gridSpan w:val="2"/>
          </w:tcPr>
          <w:p w:rsidR="00850334" w:rsidRPr="003B625B" w:rsidRDefault="00850334" w:rsidP="00637D5B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Обеспечить подготовку, размещение и актуализацию сведений о судьях и руководителях структурных подразделений суда на сайте суда в сети Интернет.</w:t>
            </w:r>
          </w:p>
        </w:tc>
        <w:tc>
          <w:tcPr>
            <w:tcW w:w="2552" w:type="dxa"/>
            <w:gridSpan w:val="2"/>
          </w:tcPr>
          <w:p w:rsidR="00850334" w:rsidRPr="003B625B" w:rsidRDefault="00850334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850334" w:rsidRPr="003B625B" w:rsidRDefault="00850334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850334" w:rsidRPr="003B625B" w:rsidRDefault="00850334" w:rsidP="008444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службы,</w:t>
            </w:r>
          </w:p>
          <w:p w:rsidR="00850334" w:rsidRDefault="00850334" w:rsidP="008444C2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отдел правовой информатизации</w:t>
            </w:r>
            <w:r w:rsidR="005508D1">
              <w:rPr>
                <w:bCs/>
                <w:sz w:val="26"/>
                <w:szCs w:val="26"/>
              </w:rPr>
              <w:t>,</w:t>
            </w:r>
          </w:p>
          <w:p w:rsidR="005508D1" w:rsidRPr="003B625B" w:rsidRDefault="005508D1" w:rsidP="008444C2">
            <w:pPr>
              <w:pStyle w:val="Default"/>
              <w:rPr>
                <w:bCs/>
                <w:sz w:val="26"/>
                <w:szCs w:val="26"/>
              </w:rPr>
            </w:pPr>
            <w:r w:rsidRPr="0009427B">
              <w:rPr>
                <w:bCs/>
                <w:color w:val="auto"/>
                <w:sz w:val="26"/>
                <w:szCs w:val="26"/>
              </w:rPr>
              <w:t>пресс-секретарь суда</w:t>
            </w:r>
          </w:p>
        </w:tc>
        <w:tc>
          <w:tcPr>
            <w:tcW w:w="2126" w:type="dxa"/>
          </w:tcPr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(по мере </w:t>
            </w:r>
            <w:proofErr w:type="gramEnd"/>
          </w:p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обновления </w:t>
            </w:r>
          </w:p>
          <w:p w:rsidR="00850334" w:rsidRPr="003B625B" w:rsidRDefault="00850334" w:rsidP="000C0076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информации)</w:t>
            </w:r>
          </w:p>
        </w:tc>
      </w:tr>
      <w:tr w:rsidR="00850334" w:rsidRPr="003B625B" w:rsidTr="008A58BF">
        <w:tc>
          <w:tcPr>
            <w:tcW w:w="709" w:type="dxa"/>
          </w:tcPr>
          <w:p w:rsidR="00850334" w:rsidRPr="003B625B" w:rsidRDefault="00850334" w:rsidP="001A63B4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5.4</w:t>
            </w:r>
          </w:p>
        </w:tc>
        <w:tc>
          <w:tcPr>
            <w:tcW w:w="4678" w:type="dxa"/>
            <w:gridSpan w:val="2"/>
          </w:tcPr>
          <w:p w:rsidR="00850334" w:rsidRPr="003B625B" w:rsidRDefault="00850334" w:rsidP="002C09C3">
            <w:pPr>
              <w:pStyle w:val="Default"/>
              <w:jc w:val="both"/>
              <w:rPr>
                <w:color w:val="auto"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 xml:space="preserve">Размещать на федеральном портале государственной службы и управленческих кадров и на официальном сайте суда информацию о проведении конкурсов на замещение вакантных </w:t>
            </w:r>
            <w:r w:rsidRPr="003B625B">
              <w:rPr>
                <w:color w:val="auto"/>
                <w:sz w:val="26"/>
                <w:szCs w:val="26"/>
              </w:rPr>
              <w:t>должностей и на включение в кадровый резерв.</w:t>
            </w:r>
          </w:p>
        </w:tc>
        <w:tc>
          <w:tcPr>
            <w:tcW w:w="2552" w:type="dxa"/>
            <w:gridSpan w:val="2"/>
          </w:tcPr>
          <w:p w:rsidR="00850334" w:rsidRPr="003B625B" w:rsidRDefault="00850334" w:rsidP="00284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Отдел кадров и </w:t>
            </w:r>
          </w:p>
          <w:p w:rsidR="00850334" w:rsidRPr="003B625B" w:rsidRDefault="00850334" w:rsidP="00284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государственной </w:t>
            </w:r>
          </w:p>
          <w:p w:rsidR="00850334" w:rsidRPr="003B625B" w:rsidRDefault="00850334" w:rsidP="002845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службы,</w:t>
            </w:r>
          </w:p>
          <w:p w:rsidR="00850334" w:rsidRPr="003B625B" w:rsidRDefault="00850334" w:rsidP="002845F6">
            <w:pPr>
              <w:pStyle w:val="Default"/>
              <w:rPr>
                <w:bCs/>
                <w:sz w:val="26"/>
                <w:szCs w:val="26"/>
              </w:rPr>
            </w:pPr>
            <w:r w:rsidRPr="003B625B">
              <w:rPr>
                <w:bCs/>
                <w:sz w:val="26"/>
                <w:szCs w:val="26"/>
              </w:rPr>
              <w:t>отдел правовой информатизации</w:t>
            </w:r>
          </w:p>
        </w:tc>
        <w:tc>
          <w:tcPr>
            <w:tcW w:w="2126" w:type="dxa"/>
          </w:tcPr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Январь – </w:t>
            </w:r>
          </w:p>
          <w:p w:rsidR="00850334" w:rsidRPr="003B625B" w:rsidRDefault="00850334" w:rsidP="000C00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3B625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декабрь </w:t>
            </w:r>
          </w:p>
          <w:p w:rsidR="00850334" w:rsidRPr="003B625B" w:rsidRDefault="00850334" w:rsidP="000C0076">
            <w:pPr>
              <w:pStyle w:val="Default"/>
              <w:jc w:val="both"/>
              <w:rPr>
                <w:bCs/>
                <w:sz w:val="26"/>
                <w:szCs w:val="26"/>
              </w:rPr>
            </w:pPr>
            <w:r w:rsidRPr="003B625B">
              <w:rPr>
                <w:sz w:val="26"/>
                <w:szCs w:val="26"/>
              </w:rPr>
              <w:t>(при наличии вакантных должностей)</w:t>
            </w:r>
          </w:p>
        </w:tc>
      </w:tr>
    </w:tbl>
    <w:p w:rsidR="00F000EF" w:rsidRPr="003B625B" w:rsidRDefault="00F000EF" w:rsidP="00342978">
      <w:pPr>
        <w:pStyle w:val="Default"/>
        <w:rPr>
          <w:sz w:val="26"/>
          <w:szCs w:val="26"/>
        </w:rPr>
      </w:pPr>
    </w:p>
    <w:p w:rsidR="00C964AF" w:rsidRDefault="00C964AF" w:rsidP="00C964A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964AF" w:rsidSect="00007919">
      <w:headerReference w:type="default" r:id="rId9"/>
      <w:pgSz w:w="11906" w:h="16838"/>
      <w:pgMar w:top="1134" w:right="42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27B" w:rsidRDefault="0009427B" w:rsidP="004F3D5A">
      <w:pPr>
        <w:spacing w:after="0" w:line="240" w:lineRule="auto"/>
      </w:pPr>
      <w:r>
        <w:separator/>
      </w:r>
    </w:p>
  </w:endnote>
  <w:endnote w:type="continuationSeparator" w:id="0">
    <w:p w:rsidR="0009427B" w:rsidRDefault="0009427B" w:rsidP="004F3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27B" w:rsidRDefault="0009427B" w:rsidP="004F3D5A">
      <w:pPr>
        <w:spacing w:after="0" w:line="240" w:lineRule="auto"/>
      </w:pPr>
      <w:r>
        <w:separator/>
      </w:r>
    </w:p>
  </w:footnote>
  <w:footnote w:type="continuationSeparator" w:id="0">
    <w:p w:rsidR="0009427B" w:rsidRDefault="0009427B" w:rsidP="004F3D5A">
      <w:pPr>
        <w:spacing w:after="0" w:line="240" w:lineRule="auto"/>
      </w:pPr>
      <w:r>
        <w:continuationSeparator/>
      </w:r>
    </w:p>
  </w:footnote>
  <w:footnote w:id="1">
    <w:p w:rsidR="0009427B" w:rsidRDefault="0009427B">
      <w:pPr>
        <w:pStyle w:val="ad"/>
      </w:pPr>
      <w:r>
        <w:rPr>
          <w:rStyle w:val="af"/>
        </w:rPr>
        <w:footnoteRef/>
      </w:r>
      <w:r>
        <w:t xml:space="preserve"> </w:t>
      </w:r>
      <w:r w:rsidRPr="00760938">
        <w:rPr>
          <w:rFonts w:ascii="Times New Roman" w:hAnsi="Times New Roman" w:cs="Times New Roman"/>
        </w:rPr>
        <w:t>Далее – суд.</w:t>
      </w:r>
    </w:p>
  </w:footnote>
  <w:footnote w:id="2">
    <w:p w:rsidR="0009427B" w:rsidRDefault="0009427B">
      <w:pPr>
        <w:pStyle w:val="ad"/>
      </w:pPr>
      <w:r>
        <w:rPr>
          <w:rStyle w:val="af"/>
        </w:rPr>
        <w:footnoteRef/>
      </w:r>
      <w:r>
        <w:t xml:space="preserve"> </w:t>
      </w:r>
      <w:r w:rsidRPr="00760938">
        <w:rPr>
          <w:rFonts w:ascii="Times New Roman" w:hAnsi="Times New Roman" w:cs="Times New Roman"/>
        </w:rPr>
        <w:t>Далее – гражданские служащие.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6259987"/>
      <w:docPartObj>
        <w:docPartGallery w:val="Page Numbers (Top of Page)"/>
        <w:docPartUnique/>
      </w:docPartObj>
    </w:sdtPr>
    <w:sdtContent>
      <w:p w:rsidR="0009427B" w:rsidRDefault="0009427B">
        <w:pPr>
          <w:pStyle w:val="a4"/>
          <w:jc w:val="center"/>
        </w:pPr>
        <w:r w:rsidRPr="004F3D5A">
          <w:rPr>
            <w:rFonts w:ascii="Times New Roman" w:hAnsi="Times New Roman" w:cs="Times New Roman"/>
          </w:rPr>
          <w:fldChar w:fldCharType="begin"/>
        </w:r>
        <w:r w:rsidRPr="004F3D5A">
          <w:rPr>
            <w:rFonts w:ascii="Times New Roman" w:hAnsi="Times New Roman" w:cs="Times New Roman"/>
          </w:rPr>
          <w:instrText>PAGE   \* MERGEFORMAT</w:instrText>
        </w:r>
        <w:r w:rsidRPr="004F3D5A">
          <w:rPr>
            <w:rFonts w:ascii="Times New Roman" w:hAnsi="Times New Roman" w:cs="Times New Roman"/>
          </w:rPr>
          <w:fldChar w:fldCharType="separate"/>
        </w:r>
        <w:r w:rsidR="000E38D5">
          <w:rPr>
            <w:rFonts w:ascii="Times New Roman" w:hAnsi="Times New Roman" w:cs="Times New Roman"/>
            <w:noProof/>
          </w:rPr>
          <w:t>2</w:t>
        </w:r>
        <w:r w:rsidRPr="004F3D5A">
          <w:rPr>
            <w:rFonts w:ascii="Times New Roman" w:hAnsi="Times New Roman" w:cs="Times New Roman"/>
          </w:rPr>
          <w:fldChar w:fldCharType="end"/>
        </w:r>
      </w:p>
    </w:sdtContent>
  </w:sdt>
  <w:p w:rsidR="0009427B" w:rsidRDefault="0009427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97D71"/>
    <w:multiLevelType w:val="hybridMultilevel"/>
    <w:tmpl w:val="4F7A6F7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7513F91"/>
    <w:multiLevelType w:val="hybridMultilevel"/>
    <w:tmpl w:val="220A563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E4E2C82"/>
    <w:multiLevelType w:val="hybridMultilevel"/>
    <w:tmpl w:val="855E02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C245DE"/>
    <w:multiLevelType w:val="hybridMultilevel"/>
    <w:tmpl w:val="4620B7B2"/>
    <w:lvl w:ilvl="0" w:tplc="6684555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E53778"/>
    <w:multiLevelType w:val="hybridMultilevel"/>
    <w:tmpl w:val="C7F8209E"/>
    <w:lvl w:ilvl="0" w:tplc="F3DAA4A4">
      <w:numFmt w:val="bullet"/>
      <w:lvlText w:val=""/>
      <w:lvlJc w:val="left"/>
      <w:pPr>
        <w:ind w:left="1065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D2C"/>
    <w:rsid w:val="000005C4"/>
    <w:rsid w:val="0000426D"/>
    <w:rsid w:val="00004698"/>
    <w:rsid w:val="00007919"/>
    <w:rsid w:val="00011729"/>
    <w:rsid w:val="00013C01"/>
    <w:rsid w:val="00020CD7"/>
    <w:rsid w:val="000253F4"/>
    <w:rsid w:val="00025447"/>
    <w:rsid w:val="00025628"/>
    <w:rsid w:val="00025B53"/>
    <w:rsid w:val="000329E2"/>
    <w:rsid w:val="00032EDE"/>
    <w:rsid w:val="00036874"/>
    <w:rsid w:val="0003742A"/>
    <w:rsid w:val="00040F13"/>
    <w:rsid w:val="00042359"/>
    <w:rsid w:val="00043FEA"/>
    <w:rsid w:val="0004433C"/>
    <w:rsid w:val="00044EAC"/>
    <w:rsid w:val="00050A92"/>
    <w:rsid w:val="00051473"/>
    <w:rsid w:val="00061D56"/>
    <w:rsid w:val="000633E9"/>
    <w:rsid w:val="00063D05"/>
    <w:rsid w:val="00066D99"/>
    <w:rsid w:val="0006785E"/>
    <w:rsid w:val="00067CB2"/>
    <w:rsid w:val="00067EBA"/>
    <w:rsid w:val="000756A7"/>
    <w:rsid w:val="00076960"/>
    <w:rsid w:val="00077289"/>
    <w:rsid w:val="00080486"/>
    <w:rsid w:val="00081888"/>
    <w:rsid w:val="000874EB"/>
    <w:rsid w:val="000921A9"/>
    <w:rsid w:val="00092617"/>
    <w:rsid w:val="00092A2C"/>
    <w:rsid w:val="0009427B"/>
    <w:rsid w:val="00096508"/>
    <w:rsid w:val="00096884"/>
    <w:rsid w:val="00097D3C"/>
    <w:rsid w:val="000A21E1"/>
    <w:rsid w:val="000A3992"/>
    <w:rsid w:val="000A5BB0"/>
    <w:rsid w:val="000B2203"/>
    <w:rsid w:val="000B3DAE"/>
    <w:rsid w:val="000B3E9D"/>
    <w:rsid w:val="000B6AD0"/>
    <w:rsid w:val="000B6F17"/>
    <w:rsid w:val="000C0076"/>
    <w:rsid w:val="000C1407"/>
    <w:rsid w:val="000C1940"/>
    <w:rsid w:val="000C4A89"/>
    <w:rsid w:val="000C6CBB"/>
    <w:rsid w:val="000C7423"/>
    <w:rsid w:val="000D1B64"/>
    <w:rsid w:val="000D26B5"/>
    <w:rsid w:val="000D2B6E"/>
    <w:rsid w:val="000D3B8B"/>
    <w:rsid w:val="000D4FD9"/>
    <w:rsid w:val="000D6D51"/>
    <w:rsid w:val="000D7201"/>
    <w:rsid w:val="000D7E25"/>
    <w:rsid w:val="000E28AA"/>
    <w:rsid w:val="000E38D5"/>
    <w:rsid w:val="000E7504"/>
    <w:rsid w:val="000F1819"/>
    <w:rsid w:val="000F5033"/>
    <w:rsid w:val="000F6BDC"/>
    <w:rsid w:val="00100CD7"/>
    <w:rsid w:val="00102A7B"/>
    <w:rsid w:val="001065C8"/>
    <w:rsid w:val="001076C0"/>
    <w:rsid w:val="00113F4A"/>
    <w:rsid w:val="001179AB"/>
    <w:rsid w:val="0012005A"/>
    <w:rsid w:val="001204C8"/>
    <w:rsid w:val="00121070"/>
    <w:rsid w:val="001215E6"/>
    <w:rsid w:val="00125012"/>
    <w:rsid w:val="0012606A"/>
    <w:rsid w:val="0013164E"/>
    <w:rsid w:val="0013739F"/>
    <w:rsid w:val="00137A95"/>
    <w:rsid w:val="00140360"/>
    <w:rsid w:val="001468D5"/>
    <w:rsid w:val="00150938"/>
    <w:rsid w:val="00150E76"/>
    <w:rsid w:val="001514CA"/>
    <w:rsid w:val="00156494"/>
    <w:rsid w:val="00157EFF"/>
    <w:rsid w:val="00160753"/>
    <w:rsid w:val="00161320"/>
    <w:rsid w:val="001618BB"/>
    <w:rsid w:val="001629D9"/>
    <w:rsid w:val="001642A3"/>
    <w:rsid w:val="00166829"/>
    <w:rsid w:val="00166EEB"/>
    <w:rsid w:val="00170153"/>
    <w:rsid w:val="00171953"/>
    <w:rsid w:val="00172C57"/>
    <w:rsid w:val="00174051"/>
    <w:rsid w:val="001837E2"/>
    <w:rsid w:val="001841BB"/>
    <w:rsid w:val="00186A2D"/>
    <w:rsid w:val="0019367D"/>
    <w:rsid w:val="00195A8A"/>
    <w:rsid w:val="00196E32"/>
    <w:rsid w:val="0019726A"/>
    <w:rsid w:val="001A0905"/>
    <w:rsid w:val="001A3702"/>
    <w:rsid w:val="001A3E46"/>
    <w:rsid w:val="001A4409"/>
    <w:rsid w:val="001A5E9B"/>
    <w:rsid w:val="001A63B4"/>
    <w:rsid w:val="001B293A"/>
    <w:rsid w:val="001B35E3"/>
    <w:rsid w:val="001C04FD"/>
    <w:rsid w:val="001C3A56"/>
    <w:rsid w:val="001C6152"/>
    <w:rsid w:val="001D21C4"/>
    <w:rsid w:val="001D7E23"/>
    <w:rsid w:val="001E13CD"/>
    <w:rsid w:val="001E437D"/>
    <w:rsid w:val="001E5979"/>
    <w:rsid w:val="001E62C6"/>
    <w:rsid w:val="001F6D8F"/>
    <w:rsid w:val="001F7631"/>
    <w:rsid w:val="00200CA2"/>
    <w:rsid w:val="002038EA"/>
    <w:rsid w:val="002061EC"/>
    <w:rsid w:val="0020662F"/>
    <w:rsid w:val="00207D48"/>
    <w:rsid w:val="00214605"/>
    <w:rsid w:val="00217DC2"/>
    <w:rsid w:val="00222401"/>
    <w:rsid w:val="00222A07"/>
    <w:rsid w:val="0022432F"/>
    <w:rsid w:val="00224F54"/>
    <w:rsid w:val="00226A6B"/>
    <w:rsid w:val="002272E8"/>
    <w:rsid w:val="00227B09"/>
    <w:rsid w:val="00235F4B"/>
    <w:rsid w:val="002426EE"/>
    <w:rsid w:val="00247E03"/>
    <w:rsid w:val="0025028C"/>
    <w:rsid w:val="002515CC"/>
    <w:rsid w:val="00252B1B"/>
    <w:rsid w:val="00264B6C"/>
    <w:rsid w:val="00264D98"/>
    <w:rsid w:val="00264F7C"/>
    <w:rsid w:val="00267FD2"/>
    <w:rsid w:val="00270257"/>
    <w:rsid w:val="00271D62"/>
    <w:rsid w:val="002775FE"/>
    <w:rsid w:val="002808ED"/>
    <w:rsid w:val="00281D74"/>
    <w:rsid w:val="00282C4D"/>
    <w:rsid w:val="00283B81"/>
    <w:rsid w:val="002845F6"/>
    <w:rsid w:val="0028685F"/>
    <w:rsid w:val="00292F34"/>
    <w:rsid w:val="0029317F"/>
    <w:rsid w:val="00296D5F"/>
    <w:rsid w:val="00296E9C"/>
    <w:rsid w:val="002973A5"/>
    <w:rsid w:val="002A0CAC"/>
    <w:rsid w:val="002A1868"/>
    <w:rsid w:val="002A5D50"/>
    <w:rsid w:val="002A69CE"/>
    <w:rsid w:val="002B05CB"/>
    <w:rsid w:val="002B065C"/>
    <w:rsid w:val="002B5A7E"/>
    <w:rsid w:val="002C09C3"/>
    <w:rsid w:val="002C4E65"/>
    <w:rsid w:val="002C6B6E"/>
    <w:rsid w:val="002D10A0"/>
    <w:rsid w:val="002D1263"/>
    <w:rsid w:val="002D5408"/>
    <w:rsid w:val="002D57F3"/>
    <w:rsid w:val="002E235D"/>
    <w:rsid w:val="002E294E"/>
    <w:rsid w:val="002E5680"/>
    <w:rsid w:val="002E7CCC"/>
    <w:rsid w:val="002E7D32"/>
    <w:rsid w:val="002F038F"/>
    <w:rsid w:val="002F21F9"/>
    <w:rsid w:val="002F2426"/>
    <w:rsid w:val="002F34CE"/>
    <w:rsid w:val="002F47DE"/>
    <w:rsid w:val="002F51E7"/>
    <w:rsid w:val="002F6AFA"/>
    <w:rsid w:val="00300B48"/>
    <w:rsid w:val="00301A65"/>
    <w:rsid w:val="0030263C"/>
    <w:rsid w:val="00302D2F"/>
    <w:rsid w:val="00303A61"/>
    <w:rsid w:val="00307228"/>
    <w:rsid w:val="00307AD8"/>
    <w:rsid w:val="00310767"/>
    <w:rsid w:val="00314367"/>
    <w:rsid w:val="00322D6F"/>
    <w:rsid w:val="00327841"/>
    <w:rsid w:val="00330EBF"/>
    <w:rsid w:val="00335453"/>
    <w:rsid w:val="00335A83"/>
    <w:rsid w:val="0034074F"/>
    <w:rsid w:val="00342978"/>
    <w:rsid w:val="00343DE1"/>
    <w:rsid w:val="003454DE"/>
    <w:rsid w:val="00345B43"/>
    <w:rsid w:val="00346F3A"/>
    <w:rsid w:val="003473A0"/>
    <w:rsid w:val="00350318"/>
    <w:rsid w:val="0035099A"/>
    <w:rsid w:val="0035463D"/>
    <w:rsid w:val="00356E8A"/>
    <w:rsid w:val="003625EA"/>
    <w:rsid w:val="00362E94"/>
    <w:rsid w:val="00367168"/>
    <w:rsid w:val="00372AE5"/>
    <w:rsid w:val="0037352C"/>
    <w:rsid w:val="0037386E"/>
    <w:rsid w:val="0037490E"/>
    <w:rsid w:val="00377579"/>
    <w:rsid w:val="003835C9"/>
    <w:rsid w:val="003879A9"/>
    <w:rsid w:val="00393C78"/>
    <w:rsid w:val="00394666"/>
    <w:rsid w:val="00394E27"/>
    <w:rsid w:val="003965E8"/>
    <w:rsid w:val="003A0033"/>
    <w:rsid w:val="003A0209"/>
    <w:rsid w:val="003A1086"/>
    <w:rsid w:val="003A3E31"/>
    <w:rsid w:val="003A6BC1"/>
    <w:rsid w:val="003B08EE"/>
    <w:rsid w:val="003B259C"/>
    <w:rsid w:val="003B279D"/>
    <w:rsid w:val="003B38A7"/>
    <w:rsid w:val="003B3BA4"/>
    <w:rsid w:val="003B4A4A"/>
    <w:rsid w:val="003B512F"/>
    <w:rsid w:val="003B625B"/>
    <w:rsid w:val="003C37E1"/>
    <w:rsid w:val="003C3C07"/>
    <w:rsid w:val="003C47D8"/>
    <w:rsid w:val="003D19FF"/>
    <w:rsid w:val="003D404E"/>
    <w:rsid w:val="003D7B93"/>
    <w:rsid w:val="003E0638"/>
    <w:rsid w:val="003E2266"/>
    <w:rsid w:val="003E37AF"/>
    <w:rsid w:val="003E68CF"/>
    <w:rsid w:val="003E6F03"/>
    <w:rsid w:val="003E76A2"/>
    <w:rsid w:val="003F0A7A"/>
    <w:rsid w:val="003F420A"/>
    <w:rsid w:val="003F5CA7"/>
    <w:rsid w:val="00400063"/>
    <w:rsid w:val="004068AD"/>
    <w:rsid w:val="004238E9"/>
    <w:rsid w:val="004251F0"/>
    <w:rsid w:val="004252F5"/>
    <w:rsid w:val="00431FEE"/>
    <w:rsid w:val="0043356B"/>
    <w:rsid w:val="004339EE"/>
    <w:rsid w:val="004343B2"/>
    <w:rsid w:val="0043542D"/>
    <w:rsid w:val="0044143D"/>
    <w:rsid w:val="00441E0F"/>
    <w:rsid w:val="00441E8F"/>
    <w:rsid w:val="004422B4"/>
    <w:rsid w:val="004501BF"/>
    <w:rsid w:val="0045040C"/>
    <w:rsid w:val="00456CBA"/>
    <w:rsid w:val="00461D52"/>
    <w:rsid w:val="00470090"/>
    <w:rsid w:val="00471E66"/>
    <w:rsid w:val="00472678"/>
    <w:rsid w:val="004735E7"/>
    <w:rsid w:val="00474933"/>
    <w:rsid w:val="00475C7C"/>
    <w:rsid w:val="00480398"/>
    <w:rsid w:val="00481104"/>
    <w:rsid w:val="00483753"/>
    <w:rsid w:val="004906E9"/>
    <w:rsid w:val="00492BAC"/>
    <w:rsid w:val="004948C1"/>
    <w:rsid w:val="00494C1A"/>
    <w:rsid w:val="00496A8B"/>
    <w:rsid w:val="00496CEF"/>
    <w:rsid w:val="004A161C"/>
    <w:rsid w:val="004A2F1E"/>
    <w:rsid w:val="004A4A1A"/>
    <w:rsid w:val="004A6701"/>
    <w:rsid w:val="004A7022"/>
    <w:rsid w:val="004A709A"/>
    <w:rsid w:val="004A7A11"/>
    <w:rsid w:val="004A7B6F"/>
    <w:rsid w:val="004B32FC"/>
    <w:rsid w:val="004B3C76"/>
    <w:rsid w:val="004B4EFF"/>
    <w:rsid w:val="004B5133"/>
    <w:rsid w:val="004B7CAC"/>
    <w:rsid w:val="004C063E"/>
    <w:rsid w:val="004C2358"/>
    <w:rsid w:val="004C5D09"/>
    <w:rsid w:val="004C640A"/>
    <w:rsid w:val="004C68F2"/>
    <w:rsid w:val="004D062B"/>
    <w:rsid w:val="004D32BA"/>
    <w:rsid w:val="004D4142"/>
    <w:rsid w:val="004D48D1"/>
    <w:rsid w:val="004D7EC4"/>
    <w:rsid w:val="004E0AD8"/>
    <w:rsid w:val="004E1992"/>
    <w:rsid w:val="004E2CCB"/>
    <w:rsid w:val="004E3B09"/>
    <w:rsid w:val="004E67B0"/>
    <w:rsid w:val="004F072A"/>
    <w:rsid w:val="004F122A"/>
    <w:rsid w:val="004F3D5A"/>
    <w:rsid w:val="004F5C5F"/>
    <w:rsid w:val="004F64C3"/>
    <w:rsid w:val="004F7780"/>
    <w:rsid w:val="00500B14"/>
    <w:rsid w:val="00501AA3"/>
    <w:rsid w:val="00501DC8"/>
    <w:rsid w:val="00506586"/>
    <w:rsid w:val="0051021E"/>
    <w:rsid w:val="00510394"/>
    <w:rsid w:val="00513492"/>
    <w:rsid w:val="00513847"/>
    <w:rsid w:val="00516336"/>
    <w:rsid w:val="00520AC0"/>
    <w:rsid w:val="0052686B"/>
    <w:rsid w:val="00532043"/>
    <w:rsid w:val="00532472"/>
    <w:rsid w:val="0053307F"/>
    <w:rsid w:val="0053549A"/>
    <w:rsid w:val="00536853"/>
    <w:rsid w:val="00536C82"/>
    <w:rsid w:val="00542420"/>
    <w:rsid w:val="005508D1"/>
    <w:rsid w:val="00550F51"/>
    <w:rsid w:val="0055153C"/>
    <w:rsid w:val="005537F7"/>
    <w:rsid w:val="00553B03"/>
    <w:rsid w:val="00557895"/>
    <w:rsid w:val="0056093E"/>
    <w:rsid w:val="00561CE2"/>
    <w:rsid w:val="00562FC4"/>
    <w:rsid w:val="00565E9D"/>
    <w:rsid w:val="00566342"/>
    <w:rsid w:val="00567A31"/>
    <w:rsid w:val="00570A35"/>
    <w:rsid w:val="0057548E"/>
    <w:rsid w:val="00575C4D"/>
    <w:rsid w:val="00580FB2"/>
    <w:rsid w:val="0058161D"/>
    <w:rsid w:val="00583DA3"/>
    <w:rsid w:val="005924AC"/>
    <w:rsid w:val="005966FF"/>
    <w:rsid w:val="00596D88"/>
    <w:rsid w:val="00597D1C"/>
    <w:rsid w:val="00597F87"/>
    <w:rsid w:val="005A03AD"/>
    <w:rsid w:val="005A120C"/>
    <w:rsid w:val="005A34E2"/>
    <w:rsid w:val="005A359E"/>
    <w:rsid w:val="005A452F"/>
    <w:rsid w:val="005A46AB"/>
    <w:rsid w:val="005A7B02"/>
    <w:rsid w:val="005B0667"/>
    <w:rsid w:val="005B31F9"/>
    <w:rsid w:val="005B69BC"/>
    <w:rsid w:val="005B7263"/>
    <w:rsid w:val="005B77EF"/>
    <w:rsid w:val="005C0519"/>
    <w:rsid w:val="005C1587"/>
    <w:rsid w:val="005C24F3"/>
    <w:rsid w:val="005C38C0"/>
    <w:rsid w:val="005C4A18"/>
    <w:rsid w:val="005D0D8C"/>
    <w:rsid w:val="005D3139"/>
    <w:rsid w:val="005D4FCA"/>
    <w:rsid w:val="005D566A"/>
    <w:rsid w:val="005D676E"/>
    <w:rsid w:val="005D78C9"/>
    <w:rsid w:val="005E03BD"/>
    <w:rsid w:val="005E6C5C"/>
    <w:rsid w:val="005E77D7"/>
    <w:rsid w:val="005F0808"/>
    <w:rsid w:val="005F2FBB"/>
    <w:rsid w:val="005F7BFC"/>
    <w:rsid w:val="006011DC"/>
    <w:rsid w:val="00602AB8"/>
    <w:rsid w:val="00603729"/>
    <w:rsid w:val="00603D83"/>
    <w:rsid w:val="00605EA9"/>
    <w:rsid w:val="00612C12"/>
    <w:rsid w:val="006173D8"/>
    <w:rsid w:val="00620AB6"/>
    <w:rsid w:val="006305FA"/>
    <w:rsid w:val="00633A0D"/>
    <w:rsid w:val="00634505"/>
    <w:rsid w:val="0063559C"/>
    <w:rsid w:val="00635870"/>
    <w:rsid w:val="00637D5B"/>
    <w:rsid w:val="0064073A"/>
    <w:rsid w:val="00640782"/>
    <w:rsid w:val="00641761"/>
    <w:rsid w:val="00642A28"/>
    <w:rsid w:val="00644C0C"/>
    <w:rsid w:val="006452A7"/>
    <w:rsid w:val="006475E1"/>
    <w:rsid w:val="00651668"/>
    <w:rsid w:val="006531EF"/>
    <w:rsid w:val="006550C1"/>
    <w:rsid w:val="00657CF6"/>
    <w:rsid w:val="00657F28"/>
    <w:rsid w:val="0066180C"/>
    <w:rsid w:val="00663469"/>
    <w:rsid w:val="00665987"/>
    <w:rsid w:val="006665AC"/>
    <w:rsid w:val="00667055"/>
    <w:rsid w:val="00670E0C"/>
    <w:rsid w:val="00671787"/>
    <w:rsid w:val="00674668"/>
    <w:rsid w:val="00677524"/>
    <w:rsid w:val="006803E4"/>
    <w:rsid w:val="00683952"/>
    <w:rsid w:val="00685A97"/>
    <w:rsid w:val="00692AFE"/>
    <w:rsid w:val="00696404"/>
    <w:rsid w:val="006964B8"/>
    <w:rsid w:val="006A2345"/>
    <w:rsid w:val="006A38EF"/>
    <w:rsid w:val="006A5C73"/>
    <w:rsid w:val="006B029E"/>
    <w:rsid w:val="006B70DC"/>
    <w:rsid w:val="006C2965"/>
    <w:rsid w:val="006C41AA"/>
    <w:rsid w:val="006D1722"/>
    <w:rsid w:val="006D53D2"/>
    <w:rsid w:val="006D7DF9"/>
    <w:rsid w:val="006E14AA"/>
    <w:rsid w:val="006E1959"/>
    <w:rsid w:val="006E2496"/>
    <w:rsid w:val="006E6A7A"/>
    <w:rsid w:val="006F30AB"/>
    <w:rsid w:val="006F3BA7"/>
    <w:rsid w:val="007025AC"/>
    <w:rsid w:val="00704EBE"/>
    <w:rsid w:val="00706A79"/>
    <w:rsid w:val="007136A8"/>
    <w:rsid w:val="00715668"/>
    <w:rsid w:val="00717FD7"/>
    <w:rsid w:val="00724E76"/>
    <w:rsid w:val="00735DAF"/>
    <w:rsid w:val="00735F3C"/>
    <w:rsid w:val="007377BD"/>
    <w:rsid w:val="007424C3"/>
    <w:rsid w:val="0074511A"/>
    <w:rsid w:val="007478C1"/>
    <w:rsid w:val="00747F74"/>
    <w:rsid w:val="00751B2B"/>
    <w:rsid w:val="00752768"/>
    <w:rsid w:val="00752A1A"/>
    <w:rsid w:val="00753C0D"/>
    <w:rsid w:val="007547CD"/>
    <w:rsid w:val="00755B5F"/>
    <w:rsid w:val="00755DBC"/>
    <w:rsid w:val="00760938"/>
    <w:rsid w:val="00760A44"/>
    <w:rsid w:val="0076120B"/>
    <w:rsid w:val="0076261D"/>
    <w:rsid w:val="00766BA8"/>
    <w:rsid w:val="00766F0A"/>
    <w:rsid w:val="0076789A"/>
    <w:rsid w:val="00770557"/>
    <w:rsid w:val="007737E4"/>
    <w:rsid w:val="00774648"/>
    <w:rsid w:val="007752D9"/>
    <w:rsid w:val="007753D5"/>
    <w:rsid w:val="00775B67"/>
    <w:rsid w:val="00777BF3"/>
    <w:rsid w:val="0078086E"/>
    <w:rsid w:val="007834C4"/>
    <w:rsid w:val="00783762"/>
    <w:rsid w:val="00785C7A"/>
    <w:rsid w:val="00791F5A"/>
    <w:rsid w:val="0079215E"/>
    <w:rsid w:val="00792DF3"/>
    <w:rsid w:val="007A013C"/>
    <w:rsid w:val="007A19EC"/>
    <w:rsid w:val="007A6388"/>
    <w:rsid w:val="007B06DD"/>
    <w:rsid w:val="007B1963"/>
    <w:rsid w:val="007B2E93"/>
    <w:rsid w:val="007B5030"/>
    <w:rsid w:val="007B7785"/>
    <w:rsid w:val="007C0434"/>
    <w:rsid w:val="007C1010"/>
    <w:rsid w:val="007C1A15"/>
    <w:rsid w:val="007C710C"/>
    <w:rsid w:val="007D07C7"/>
    <w:rsid w:val="007D17DB"/>
    <w:rsid w:val="007D3377"/>
    <w:rsid w:val="007D3D41"/>
    <w:rsid w:val="007D54BF"/>
    <w:rsid w:val="007D5CCF"/>
    <w:rsid w:val="007D7AC2"/>
    <w:rsid w:val="007D7D5F"/>
    <w:rsid w:val="007E026B"/>
    <w:rsid w:val="007E05DB"/>
    <w:rsid w:val="007E2078"/>
    <w:rsid w:val="007E49BD"/>
    <w:rsid w:val="007F094A"/>
    <w:rsid w:val="007F1D92"/>
    <w:rsid w:val="007F4FF1"/>
    <w:rsid w:val="0080222C"/>
    <w:rsid w:val="00803A59"/>
    <w:rsid w:val="00807F4F"/>
    <w:rsid w:val="008118B5"/>
    <w:rsid w:val="0082178E"/>
    <w:rsid w:val="008233CA"/>
    <w:rsid w:val="00826106"/>
    <w:rsid w:val="00827C4A"/>
    <w:rsid w:val="00830D4B"/>
    <w:rsid w:val="00832BCE"/>
    <w:rsid w:val="0083332B"/>
    <w:rsid w:val="00836912"/>
    <w:rsid w:val="00837D56"/>
    <w:rsid w:val="00837ECB"/>
    <w:rsid w:val="00842F05"/>
    <w:rsid w:val="008444C2"/>
    <w:rsid w:val="00847FD1"/>
    <w:rsid w:val="00850334"/>
    <w:rsid w:val="00850D5A"/>
    <w:rsid w:val="00851EE3"/>
    <w:rsid w:val="00856E7B"/>
    <w:rsid w:val="008571FC"/>
    <w:rsid w:val="0085778B"/>
    <w:rsid w:val="008579FC"/>
    <w:rsid w:val="00861AC7"/>
    <w:rsid w:val="00863F96"/>
    <w:rsid w:val="00866EFD"/>
    <w:rsid w:val="00871F4A"/>
    <w:rsid w:val="00873834"/>
    <w:rsid w:val="00874C32"/>
    <w:rsid w:val="00874CBA"/>
    <w:rsid w:val="00876BA1"/>
    <w:rsid w:val="00877EBC"/>
    <w:rsid w:val="00880905"/>
    <w:rsid w:val="0088112A"/>
    <w:rsid w:val="00882912"/>
    <w:rsid w:val="00882E7A"/>
    <w:rsid w:val="0088563E"/>
    <w:rsid w:val="00885893"/>
    <w:rsid w:val="008906B8"/>
    <w:rsid w:val="00890BC3"/>
    <w:rsid w:val="00890CB6"/>
    <w:rsid w:val="00892D0F"/>
    <w:rsid w:val="00893474"/>
    <w:rsid w:val="00894EC3"/>
    <w:rsid w:val="0089501B"/>
    <w:rsid w:val="00896383"/>
    <w:rsid w:val="00897963"/>
    <w:rsid w:val="008A118A"/>
    <w:rsid w:val="008A13E3"/>
    <w:rsid w:val="008A29A3"/>
    <w:rsid w:val="008A2A79"/>
    <w:rsid w:val="008A4833"/>
    <w:rsid w:val="008A4FC9"/>
    <w:rsid w:val="008A58BF"/>
    <w:rsid w:val="008B4B8A"/>
    <w:rsid w:val="008B60BC"/>
    <w:rsid w:val="008B6A24"/>
    <w:rsid w:val="008C0B95"/>
    <w:rsid w:val="008C1F62"/>
    <w:rsid w:val="008C268A"/>
    <w:rsid w:val="008C608A"/>
    <w:rsid w:val="008E0185"/>
    <w:rsid w:val="008E2A24"/>
    <w:rsid w:val="008E3AA4"/>
    <w:rsid w:val="008E4B40"/>
    <w:rsid w:val="008E7DCD"/>
    <w:rsid w:val="008F12C1"/>
    <w:rsid w:val="008F4B04"/>
    <w:rsid w:val="008F4F33"/>
    <w:rsid w:val="008F4FB7"/>
    <w:rsid w:val="008F551C"/>
    <w:rsid w:val="00900E24"/>
    <w:rsid w:val="00901393"/>
    <w:rsid w:val="009021B9"/>
    <w:rsid w:val="00904B09"/>
    <w:rsid w:val="00904E7D"/>
    <w:rsid w:val="00906911"/>
    <w:rsid w:val="0092152B"/>
    <w:rsid w:val="009234D3"/>
    <w:rsid w:val="00924B3C"/>
    <w:rsid w:val="00924CEE"/>
    <w:rsid w:val="0092549E"/>
    <w:rsid w:val="009256D7"/>
    <w:rsid w:val="00925F65"/>
    <w:rsid w:val="00926106"/>
    <w:rsid w:val="0092641D"/>
    <w:rsid w:val="009264C5"/>
    <w:rsid w:val="00931395"/>
    <w:rsid w:val="0093357E"/>
    <w:rsid w:val="0093430E"/>
    <w:rsid w:val="00934EC4"/>
    <w:rsid w:val="0094021A"/>
    <w:rsid w:val="0095279E"/>
    <w:rsid w:val="00953C22"/>
    <w:rsid w:val="00961573"/>
    <w:rsid w:val="00962838"/>
    <w:rsid w:val="009678D1"/>
    <w:rsid w:val="00971C13"/>
    <w:rsid w:val="0097474D"/>
    <w:rsid w:val="00977963"/>
    <w:rsid w:val="00977F36"/>
    <w:rsid w:val="009816F1"/>
    <w:rsid w:val="00981AB7"/>
    <w:rsid w:val="009825EF"/>
    <w:rsid w:val="00982F11"/>
    <w:rsid w:val="00983B8C"/>
    <w:rsid w:val="00986AEE"/>
    <w:rsid w:val="00986DAC"/>
    <w:rsid w:val="0099134B"/>
    <w:rsid w:val="009972A0"/>
    <w:rsid w:val="009A10CF"/>
    <w:rsid w:val="009A1227"/>
    <w:rsid w:val="009A3A21"/>
    <w:rsid w:val="009A3A6B"/>
    <w:rsid w:val="009A5FB8"/>
    <w:rsid w:val="009A62F7"/>
    <w:rsid w:val="009A6E0E"/>
    <w:rsid w:val="009B0159"/>
    <w:rsid w:val="009B1CEF"/>
    <w:rsid w:val="009B5F24"/>
    <w:rsid w:val="009C0F21"/>
    <w:rsid w:val="009C20F9"/>
    <w:rsid w:val="009C2C28"/>
    <w:rsid w:val="009C4E35"/>
    <w:rsid w:val="009C4F27"/>
    <w:rsid w:val="009C50EE"/>
    <w:rsid w:val="009C59D5"/>
    <w:rsid w:val="009C5C2E"/>
    <w:rsid w:val="009D1918"/>
    <w:rsid w:val="009D31D7"/>
    <w:rsid w:val="009D6D04"/>
    <w:rsid w:val="009E0036"/>
    <w:rsid w:val="009E5025"/>
    <w:rsid w:val="009F6F03"/>
    <w:rsid w:val="00A00E62"/>
    <w:rsid w:val="00A0350F"/>
    <w:rsid w:val="00A10394"/>
    <w:rsid w:val="00A114ED"/>
    <w:rsid w:val="00A1195C"/>
    <w:rsid w:val="00A1251E"/>
    <w:rsid w:val="00A129B2"/>
    <w:rsid w:val="00A16D67"/>
    <w:rsid w:val="00A17480"/>
    <w:rsid w:val="00A248DF"/>
    <w:rsid w:val="00A26523"/>
    <w:rsid w:val="00A31FA0"/>
    <w:rsid w:val="00A32781"/>
    <w:rsid w:val="00A3278B"/>
    <w:rsid w:val="00A34EBC"/>
    <w:rsid w:val="00A357FC"/>
    <w:rsid w:val="00A35C79"/>
    <w:rsid w:val="00A372CF"/>
    <w:rsid w:val="00A37C28"/>
    <w:rsid w:val="00A41732"/>
    <w:rsid w:val="00A41AE6"/>
    <w:rsid w:val="00A45AB5"/>
    <w:rsid w:val="00A46993"/>
    <w:rsid w:val="00A47DD8"/>
    <w:rsid w:val="00A526FC"/>
    <w:rsid w:val="00A527C1"/>
    <w:rsid w:val="00A53C75"/>
    <w:rsid w:val="00A53F8A"/>
    <w:rsid w:val="00A562D4"/>
    <w:rsid w:val="00A56716"/>
    <w:rsid w:val="00A6256C"/>
    <w:rsid w:val="00A63300"/>
    <w:rsid w:val="00A70A8D"/>
    <w:rsid w:val="00A72C3B"/>
    <w:rsid w:val="00A72D2C"/>
    <w:rsid w:val="00A73682"/>
    <w:rsid w:val="00A76362"/>
    <w:rsid w:val="00A766E5"/>
    <w:rsid w:val="00A76CAF"/>
    <w:rsid w:val="00A77A38"/>
    <w:rsid w:val="00A80EA0"/>
    <w:rsid w:val="00A815AB"/>
    <w:rsid w:val="00A87208"/>
    <w:rsid w:val="00A872C4"/>
    <w:rsid w:val="00A87ADB"/>
    <w:rsid w:val="00A96BC4"/>
    <w:rsid w:val="00AA1E19"/>
    <w:rsid w:val="00AA587C"/>
    <w:rsid w:val="00AA7008"/>
    <w:rsid w:val="00AA7978"/>
    <w:rsid w:val="00AB14CF"/>
    <w:rsid w:val="00AB166F"/>
    <w:rsid w:val="00AB40EB"/>
    <w:rsid w:val="00AB41E5"/>
    <w:rsid w:val="00AC1854"/>
    <w:rsid w:val="00AC1C78"/>
    <w:rsid w:val="00AC1F83"/>
    <w:rsid w:val="00AC7C44"/>
    <w:rsid w:val="00AD012F"/>
    <w:rsid w:val="00AD4A0E"/>
    <w:rsid w:val="00AD6F61"/>
    <w:rsid w:val="00AD7544"/>
    <w:rsid w:val="00AE4B08"/>
    <w:rsid w:val="00AF0B50"/>
    <w:rsid w:val="00AF267D"/>
    <w:rsid w:val="00AF2C36"/>
    <w:rsid w:val="00AF419C"/>
    <w:rsid w:val="00AF4516"/>
    <w:rsid w:val="00AF5FF0"/>
    <w:rsid w:val="00AF6E19"/>
    <w:rsid w:val="00AF76B5"/>
    <w:rsid w:val="00AF784E"/>
    <w:rsid w:val="00AF7AC2"/>
    <w:rsid w:val="00B00196"/>
    <w:rsid w:val="00B00422"/>
    <w:rsid w:val="00B025D7"/>
    <w:rsid w:val="00B037F4"/>
    <w:rsid w:val="00B055DA"/>
    <w:rsid w:val="00B07216"/>
    <w:rsid w:val="00B229CE"/>
    <w:rsid w:val="00B27B5C"/>
    <w:rsid w:val="00B3276F"/>
    <w:rsid w:val="00B4053F"/>
    <w:rsid w:val="00B40CAE"/>
    <w:rsid w:val="00B431D7"/>
    <w:rsid w:val="00B44456"/>
    <w:rsid w:val="00B470A2"/>
    <w:rsid w:val="00B47639"/>
    <w:rsid w:val="00B47C53"/>
    <w:rsid w:val="00B50CC2"/>
    <w:rsid w:val="00B512D8"/>
    <w:rsid w:val="00B541B6"/>
    <w:rsid w:val="00B54550"/>
    <w:rsid w:val="00B559DF"/>
    <w:rsid w:val="00B574D3"/>
    <w:rsid w:val="00B617E9"/>
    <w:rsid w:val="00B626D8"/>
    <w:rsid w:val="00B71D30"/>
    <w:rsid w:val="00B73C1E"/>
    <w:rsid w:val="00B74A73"/>
    <w:rsid w:val="00B75968"/>
    <w:rsid w:val="00B76D13"/>
    <w:rsid w:val="00B77805"/>
    <w:rsid w:val="00B829E3"/>
    <w:rsid w:val="00B93B94"/>
    <w:rsid w:val="00B940B6"/>
    <w:rsid w:val="00B96495"/>
    <w:rsid w:val="00B96CE4"/>
    <w:rsid w:val="00BA0271"/>
    <w:rsid w:val="00BA410D"/>
    <w:rsid w:val="00BA6347"/>
    <w:rsid w:val="00BA67E7"/>
    <w:rsid w:val="00BB2CC5"/>
    <w:rsid w:val="00BB7E0E"/>
    <w:rsid w:val="00BC1878"/>
    <w:rsid w:val="00BC37CC"/>
    <w:rsid w:val="00BC4653"/>
    <w:rsid w:val="00BC4DBB"/>
    <w:rsid w:val="00BC5FA8"/>
    <w:rsid w:val="00BC7783"/>
    <w:rsid w:val="00BC7DF5"/>
    <w:rsid w:val="00BD71D5"/>
    <w:rsid w:val="00BD78C1"/>
    <w:rsid w:val="00BF3BC4"/>
    <w:rsid w:val="00BF4006"/>
    <w:rsid w:val="00BF6E47"/>
    <w:rsid w:val="00BF70D2"/>
    <w:rsid w:val="00BF71CD"/>
    <w:rsid w:val="00C024A6"/>
    <w:rsid w:val="00C03CDB"/>
    <w:rsid w:val="00C10886"/>
    <w:rsid w:val="00C15D33"/>
    <w:rsid w:val="00C1752E"/>
    <w:rsid w:val="00C17CAA"/>
    <w:rsid w:val="00C23FC1"/>
    <w:rsid w:val="00C25B60"/>
    <w:rsid w:val="00C269B2"/>
    <w:rsid w:val="00C26E33"/>
    <w:rsid w:val="00C30FC0"/>
    <w:rsid w:val="00C31296"/>
    <w:rsid w:val="00C31F90"/>
    <w:rsid w:val="00C32659"/>
    <w:rsid w:val="00C34C35"/>
    <w:rsid w:val="00C36EEA"/>
    <w:rsid w:val="00C406D8"/>
    <w:rsid w:val="00C42AAD"/>
    <w:rsid w:val="00C474EB"/>
    <w:rsid w:val="00C50BFE"/>
    <w:rsid w:val="00C54CB0"/>
    <w:rsid w:val="00C57748"/>
    <w:rsid w:val="00C621D0"/>
    <w:rsid w:val="00C62397"/>
    <w:rsid w:val="00C62E98"/>
    <w:rsid w:val="00C63A81"/>
    <w:rsid w:val="00C646B2"/>
    <w:rsid w:val="00C67EA1"/>
    <w:rsid w:val="00C7039F"/>
    <w:rsid w:val="00C723AB"/>
    <w:rsid w:val="00C75B45"/>
    <w:rsid w:val="00C76DC2"/>
    <w:rsid w:val="00C80D26"/>
    <w:rsid w:val="00C83DDC"/>
    <w:rsid w:val="00C847E1"/>
    <w:rsid w:val="00C8749B"/>
    <w:rsid w:val="00C87C1E"/>
    <w:rsid w:val="00C90016"/>
    <w:rsid w:val="00C93D72"/>
    <w:rsid w:val="00C94F22"/>
    <w:rsid w:val="00C95A96"/>
    <w:rsid w:val="00C962EC"/>
    <w:rsid w:val="00C964AF"/>
    <w:rsid w:val="00CA204B"/>
    <w:rsid w:val="00CA24BC"/>
    <w:rsid w:val="00CA3863"/>
    <w:rsid w:val="00CA42D9"/>
    <w:rsid w:val="00CA5A02"/>
    <w:rsid w:val="00CA6600"/>
    <w:rsid w:val="00CA6B70"/>
    <w:rsid w:val="00CA6E82"/>
    <w:rsid w:val="00CB6F02"/>
    <w:rsid w:val="00CC1E1D"/>
    <w:rsid w:val="00CC687E"/>
    <w:rsid w:val="00CD02E5"/>
    <w:rsid w:val="00CD5C58"/>
    <w:rsid w:val="00CD6038"/>
    <w:rsid w:val="00CE1C01"/>
    <w:rsid w:val="00CE4C30"/>
    <w:rsid w:val="00CE5738"/>
    <w:rsid w:val="00CE6243"/>
    <w:rsid w:val="00CE6B73"/>
    <w:rsid w:val="00CE7F5A"/>
    <w:rsid w:val="00CF0F1C"/>
    <w:rsid w:val="00CF4CF1"/>
    <w:rsid w:val="00D00078"/>
    <w:rsid w:val="00D04EA4"/>
    <w:rsid w:val="00D05663"/>
    <w:rsid w:val="00D13371"/>
    <w:rsid w:val="00D20963"/>
    <w:rsid w:val="00D225AE"/>
    <w:rsid w:val="00D23A33"/>
    <w:rsid w:val="00D24AD1"/>
    <w:rsid w:val="00D3030C"/>
    <w:rsid w:val="00D34023"/>
    <w:rsid w:val="00D36825"/>
    <w:rsid w:val="00D405DA"/>
    <w:rsid w:val="00D414A1"/>
    <w:rsid w:val="00D418BB"/>
    <w:rsid w:val="00D41D34"/>
    <w:rsid w:val="00D45E89"/>
    <w:rsid w:val="00D47EA4"/>
    <w:rsid w:val="00D5436B"/>
    <w:rsid w:val="00D5644E"/>
    <w:rsid w:val="00D56577"/>
    <w:rsid w:val="00D5671D"/>
    <w:rsid w:val="00D5713E"/>
    <w:rsid w:val="00D57486"/>
    <w:rsid w:val="00D618B5"/>
    <w:rsid w:val="00D62470"/>
    <w:rsid w:val="00D62CBA"/>
    <w:rsid w:val="00D64678"/>
    <w:rsid w:val="00D6549E"/>
    <w:rsid w:val="00D66FFE"/>
    <w:rsid w:val="00D675C2"/>
    <w:rsid w:val="00D70475"/>
    <w:rsid w:val="00D728A2"/>
    <w:rsid w:val="00D732A5"/>
    <w:rsid w:val="00D73D43"/>
    <w:rsid w:val="00D77A7F"/>
    <w:rsid w:val="00D84AE2"/>
    <w:rsid w:val="00D8699E"/>
    <w:rsid w:val="00D86BE7"/>
    <w:rsid w:val="00D86BEF"/>
    <w:rsid w:val="00D91A42"/>
    <w:rsid w:val="00D929C0"/>
    <w:rsid w:val="00D9466D"/>
    <w:rsid w:val="00D96BFA"/>
    <w:rsid w:val="00D97243"/>
    <w:rsid w:val="00DA398A"/>
    <w:rsid w:val="00DA4ED1"/>
    <w:rsid w:val="00DB275E"/>
    <w:rsid w:val="00DB347D"/>
    <w:rsid w:val="00DB4E26"/>
    <w:rsid w:val="00DB5834"/>
    <w:rsid w:val="00DC0308"/>
    <w:rsid w:val="00DC1EA5"/>
    <w:rsid w:val="00DC53AA"/>
    <w:rsid w:val="00DC5E2C"/>
    <w:rsid w:val="00DC64DD"/>
    <w:rsid w:val="00DD1073"/>
    <w:rsid w:val="00DD2DC9"/>
    <w:rsid w:val="00DD354C"/>
    <w:rsid w:val="00DD46F2"/>
    <w:rsid w:val="00DD52FF"/>
    <w:rsid w:val="00DD6E1D"/>
    <w:rsid w:val="00DE04DD"/>
    <w:rsid w:val="00DE1506"/>
    <w:rsid w:val="00DE6C77"/>
    <w:rsid w:val="00DF0F93"/>
    <w:rsid w:val="00DF43C2"/>
    <w:rsid w:val="00DF7B14"/>
    <w:rsid w:val="00E05254"/>
    <w:rsid w:val="00E06102"/>
    <w:rsid w:val="00E0624A"/>
    <w:rsid w:val="00E10AF0"/>
    <w:rsid w:val="00E12755"/>
    <w:rsid w:val="00E15176"/>
    <w:rsid w:val="00E159F2"/>
    <w:rsid w:val="00E16190"/>
    <w:rsid w:val="00E21729"/>
    <w:rsid w:val="00E23390"/>
    <w:rsid w:val="00E24D48"/>
    <w:rsid w:val="00E2523B"/>
    <w:rsid w:val="00E2687B"/>
    <w:rsid w:val="00E26B29"/>
    <w:rsid w:val="00E26E7F"/>
    <w:rsid w:val="00E371A2"/>
    <w:rsid w:val="00E414AF"/>
    <w:rsid w:val="00E43B2C"/>
    <w:rsid w:val="00E46919"/>
    <w:rsid w:val="00E51CA1"/>
    <w:rsid w:val="00E54856"/>
    <w:rsid w:val="00E54962"/>
    <w:rsid w:val="00E576FF"/>
    <w:rsid w:val="00E6215C"/>
    <w:rsid w:val="00E644B6"/>
    <w:rsid w:val="00E66AA0"/>
    <w:rsid w:val="00E7053D"/>
    <w:rsid w:val="00E71012"/>
    <w:rsid w:val="00E77315"/>
    <w:rsid w:val="00E83282"/>
    <w:rsid w:val="00E84547"/>
    <w:rsid w:val="00E86456"/>
    <w:rsid w:val="00E878C7"/>
    <w:rsid w:val="00E91AD4"/>
    <w:rsid w:val="00E92E70"/>
    <w:rsid w:val="00E9400A"/>
    <w:rsid w:val="00E94486"/>
    <w:rsid w:val="00E9553B"/>
    <w:rsid w:val="00E95E5D"/>
    <w:rsid w:val="00EA0247"/>
    <w:rsid w:val="00EB2D51"/>
    <w:rsid w:val="00EB38A9"/>
    <w:rsid w:val="00EB3D66"/>
    <w:rsid w:val="00EB7203"/>
    <w:rsid w:val="00EC25FC"/>
    <w:rsid w:val="00EC2D4F"/>
    <w:rsid w:val="00EC5688"/>
    <w:rsid w:val="00EC6820"/>
    <w:rsid w:val="00EC7B44"/>
    <w:rsid w:val="00ED1C6A"/>
    <w:rsid w:val="00ED217C"/>
    <w:rsid w:val="00ED2528"/>
    <w:rsid w:val="00ED50FD"/>
    <w:rsid w:val="00ED72DA"/>
    <w:rsid w:val="00ED7711"/>
    <w:rsid w:val="00EE15AD"/>
    <w:rsid w:val="00EE2E5B"/>
    <w:rsid w:val="00EE682A"/>
    <w:rsid w:val="00EF23AF"/>
    <w:rsid w:val="00F000EF"/>
    <w:rsid w:val="00F04325"/>
    <w:rsid w:val="00F04600"/>
    <w:rsid w:val="00F05741"/>
    <w:rsid w:val="00F05AF5"/>
    <w:rsid w:val="00F06FBD"/>
    <w:rsid w:val="00F1178C"/>
    <w:rsid w:val="00F20A9B"/>
    <w:rsid w:val="00F31491"/>
    <w:rsid w:val="00F33788"/>
    <w:rsid w:val="00F3508A"/>
    <w:rsid w:val="00F40009"/>
    <w:rsid w:val="00F40922"/>
    <w:rsid w:val="00F40925"/>
    <w:rsid w:val="00F44B71"/>
    <w:rsid w:val="00F44E8D"/>
    <w:rsid w:val="00F46544"/>
    <w:rsid w:val="00F47C2C"/>
    <w:rsid w:val="00F51560"/>
    <w:rsid w:val="00F53A0A"/>
    <w:rsid w:val="00F541A6"/>
    <w:rsid w:val="00F56342"/>
    <w:rsid w:val="00F625E9"/>
    <w:rsid w:val="00F63303"/>
    <w:rsid w:val="00F635E1"/>
    <w:rsid w:val="00F64385"/>
    <w:rsid w:val="00F75069"/>
    <w:rsid w:val="00F751D4"/>
    <w:rsid w:val="00F76FE1"/>
    <w:rsid w:val="00F804B1"/>
    <w:rsid w:val="00F82298"/>
    <w:rsid w:val="00F84A3D"/>
    <w:rsid w:val="00F9081E"/>
    <w:rsid w:val="00F9357C"/>
    <w:rsid w:val="00F9637E"/>
    <w:rsid w:val="00FA385B"/>
    <w:rsid w:val="00FA40A5"/>
    <w:rsid w:val="00FA5667"/>
    <w:rsid w:val="00FA60D2"/>
    <w:rsid w:val="00FB3D68"/>
    <w:rsid w:val="00FB45DA"/>
    <w:rsid w:val="00FB4E4A"/>
    <w:rsid w:val="00FB4EE5"/>
    <w:rsid w:val="00FB5EFD"/>
    <w:rsid w:val="00FB7E8A"/>
    <w:rsid w:val="00FC0F2D"/>
    <w:rsid w:val="00FC1100"/>
    <w:rsid w:val="00FC2900"/>
    <w:rsid w:val="00FC5485"/>
    <w:rsid w:val="00FC5748"/>
    <w:rsid w:val="00FC75A5"/>
    <w:rsid w:val="00FD0C84"/>
    <w:rsid w:val="00FD6811"/>
    <w:rsid w:val="00FD6C44"/>
    <w:rsid w:val="00FD6C81"/>
    <w:rsid w:val="00FE085C"/>
    <w:rsid w:val="00FE13EC"/>
    <w:rsid w:val="00FE183E"/>
    <w:rsid w:val="00FE4801"/>
    <w:rsid w:val="00FF1E72"/>
    <w:rsid w:val="00FF21EF"/>
    <w:rsid w:val="00FF29AF"/>
    <w:rsid w:val="00FF30F3"/>
    <w:rsid w:val="00FF6503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4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3D5A"/>
  </w:style>
  <w:style w:type="paragraph" w:styleId="a6">
    <w:name w:val="footer"/>
    <w:basedOn w:val="a"/>
    <w:link w:val="a7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3D5A"/>
  </w:style>
  <w:style w:type="paragraph" w:styleId="a8">
    <w:name w:val="Balloon Text"/>
    <w:basedOn w:val="a"/>
    <w:link w:val="a9"/>
    <w:uiPriority w:val="99"/>
    <w:semiHidden/>
    <w:unhideWhenUsed/>
    <w:rsid w:val="00B4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C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D7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60938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6093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6093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60938"/>
    <w:rPr>
      <w:vertAlign w:val="superscript"/>
    </w:rPr>
  </w:style>
  <w:style w:type="paragraph" w:styleId="af0">
    <w:name w:val="List Paragraph"/>
    <w:basedOn w:val="a"/>
    <w:uiPriority w:val="34"/>
    <w:qFormat/>
    <w:rsid w:val="00692A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D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640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F3D5A"/>
  </w:style>
  <w:style w:type="paragraph" w:styleId="a6">
    <w:name w:val="footer"/>
    <w:basedOn w:val="a"/>
    <w:link w:val="a7"/>
    <w:uiPriority w:val="99"/>
    <w:unhideWhenUsed/>
    <w:rsid w:val="004F3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F3D5A"/>
  </w:style>
  <w:style w:type="paragraph" w:styleId="a8">
    <w:name w:val="Balloon Text"/>
    <w:basedOn w:val="a"/>
    <w:link w:val="a9"/>
    <w:uiPriority w:val="99"/>
    <w:semiHidden/>
    <w:unhideWhenUsed/>
    <w:rsid w:val="00B47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7C53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D7D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760938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760938"/>
    <w:rPr>
      <w:vertAlign w:val="superscript"/>
    </w:rPr>
  </w:style>
  <w:style w:type="paragraph" w:styleId="ad">
    <w:name w:val="footnote text"/>
    <w:basedOn w:val="a"/>
    <w:link w:val="ae"/>
    <w:uiPriority w:val="99"/>
    <w:semiHidden/>
    <w:unhideWhenUsed/>
    <w:rsid w:val="0076093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6093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60938"/>
    <w:rPr>
      <w:vertAlign w:val="superscript"/>
    </w:rPr>
  </w:style>
  <w:style w:type="paragraph" w:styleId="af0">
    <w:name w:val="List Paragraph"/>
    <w:basedOn w:val="a"/>
    <w:uiPriority w:val="34"/>
    <w:qFormat/>
    <w:rsid w:val="00692A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8E71D-1163-4C2F-B906-CC0B8C636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12</Pages>
  <Words>3170</Words>
  <Characters>18074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УР</Company>
  <LinksUpToDate>false</LinksUpToDate>
  <CharactersWithSpaces>21202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 Алсу Расимовна</dc:creator>
  <cp:lastModifiedBy>Евдокимова Алсу Расимовна</cp:lastModifiedBy>
  <cp:revision>10</cp:revision>
  <cp:lastPrinted>2024-02-12T11:31:00Z</cp:lastPrinted>
  <dcterms:created xsi:type="dcterms:W3CDTF">2024-02-12T10:17:00Z</dcterms:created>
  <dcterms:modified xsi:type="dcterms:W3CDTF">2024-02-12T15:05:00Z</dcterms:modified>
</cp:coreProperties>
</file>