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D2C" w:rsidRDefault="00A72D2C" w:rsidP="00007919">
      <w:pPr>
        <w:pStyle w:val="Default"/>
        <w:ind w:left="58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УТВЕРЖДЕН </w:t>
      </w:r>
    </w:p>
    <w:p w:rsidR="00A72D2C" w:rsidRDefault="00A72D2C" w:rsidP="00007919">
      <w:pPr>
        <w:pStyle w:val="Default"/>
        <w:ind w:left="58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приказом Арбитражного суда </w:t>
      </w:r>
    </w:p>
    <w:p w:rsidR="00A72D2C" w:rsidRDefault="00A72D2C" w:rsidP="00007919">
      <w:pPr>
        <w:pStyle w:val="Default"/>
        <w:ind w:left="58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Удмуртской Республики </w:t>
      </w:r>
    </w:p>
    <w:p w:rsidR="00A72D2C" w:rsidRDefault="00A72D2C" w:rsidP="00007919">
      <w:pPr>
        <w:pStyle w:val="Default"/>
        <w:ind w:left="58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D3D41">
        <w:rPr>
          <w:sz w:val="28"/>
          <w:szCs w:val="28"/>
        </w:rPr>
        <w:t xml:space="preserve">09 </w:t>
      </w:r>
      <w:r w:rsidR="00092617">
        <w:rPr>
          <w:sz w:val="28"/>
          <w:szCs w:val="28"/>
        </w:rPr>
        <w:t>января</w:t>
      </w:r>
      <w:r w:rsidR="008B4B8A">
        <w:rPr>
          <w:sz w:val="28"/>
          <w:szCs w:val="28"/>
        </w:rPr>
        <w:t xml:space="preserve"> 202</w:t>
      </w:r>
      <w:r w:rsidR="001215E6">
        <w:rPr>
          <w:sz w:val="28"/>
          <w:szCs w:val="28"/>
        </w:rPr>
        <w:t>3</w:t>
      </w:r>
      <w:r w:rsidR="00007919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 </w:t>
      </w:r>
      <w:r w:rsidR="007D3D41">
        <w:rPr>
          <w:sz w:val="28"/>
          <w:szCs w:val="28"/>
        </w:rPr>
        <w:t>2</w:t>
      </w:r>
      <w:bookmarkStart w:id="0" w:name="_GoBack"/>
      <w:bookmarkEnd w:id="0"/>
    </w:p>
    <w:p w:rsidR="00A72D2C" w:rsidRDefault="00A72D2C" w:rsidP="00A72D2C">
      <w:pPr>
        <w:pStyle w:val="Default"/>
        <w:jc w:val="center"/>
        <w:rPr>
          <w:b/>
          <w:bCs/>
          <w:sz w:val="28"/>
          <w:szCs w:val="28"/>
        </w:rPr>
      </w:pPr>
    </w:p>
    <w:p w:rsidR="00A72D2C" w:rsidRDefault="00A72D2C" w:rsidP="00A72D2C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="001A63B4">
        <w:rPr>
          <w:b/>
          <w:bCs/>
          <w:sz w:val="28"/>
          <w:szCs w:val="28"/>
        </w:rPr>
        <w:t>ЛАН</w:t>
      </w:r>
    </w:p>
    <w:p w:rsidR="00EE15AD" w:rsidRDefault="00B77805" w:rsidP="00A72D2C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противодействи</w:t>
      </w:r>
      <w:r w:rsidR="00EE15AD">
        <w:rPr>
          <w:b/>
          <w:bCs/>
          <w:sz w:val="28"/>
          <w:szCs w:val="28"/>
        </w:rPr>
        <w:t>я</w:t>
      </w:r>
      <w:r>
        <w:rPr>
          <w:b/>
          <w:bCs/>
          <w:sz w:val="28"/>
          <w:szCs w:val="28"/>
        </w:rPr>
        <w:t xml:space="preserve"> коррупции в </w:t>
      </w:r>
      <w:r w:rsidR="00A72D2C">
        <w:rPr>
          <w:b/>
          <w:bCs/>
          <w:sz w:val="28"/>
          <w:szCs w:val="28"/>
        </w:rPr>
        <w:t>Арбитражно</w:t>
      </w:r>
      <w:r>
        <w:rPr>
          <w:b/>
          <w:bCs/>
          <w:sz w:val="28"/>
          <w:szCs w:val="28"/>
        </w:rPr>
        <w:t>м</w:t>
      </w:r>
      <w:r w:rsidR="00A72D2C">
        <w:rPr>
          <w:b/>
          <w:bCs/>
          <w:sz w:val="28"/>
          <w:szCs w:val="28"/>
        </w:rPr>
        <w:t xml:space="preserve"> суд</w:t>
      </w:r>
      <w:r>
        <w:rPr>
          <w:b/>
          <w:bCs/>
          <w:sz w:val="28"/>
          <w:szCs w:val="28"/>
        </w:rPr>
        <w:t>е</w:t>
      </w:r>
    </w:p>
    <w:p w:rsidR="00A72D2C" w:rsidRDefault="00A72D2C" w:rsidP="00A72D2C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Удмуртской Республики</w:t>
      </w:r>
      <w:r w:rsidR="00EE15A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на 20</w:t>
      </w:r>
      <w:r w:rsidR="008B4B8A">
        <w:rPr>
          <w:b/>
          <w:bCs/>
          <w:sz w:val="28"/>
          <w:szCs w:val="28"/>
        </w:rPr>
        <w:t>2</w:t>
      </w:r>
      <w:r w:rsidR="001215E6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год</w:t>
      </w:r>
    </w:p>
    <w:p w:rsidR="001A63B4" w:rsidRPr="001A63B4" w:rsidRDefault="001A63B4" w:rsidP="00A72D2C">
      <w:pPr>
        <w:pStyle w:val="Default"/>
        <w:jc w:val="center"/>
        <w:rPr>
          <w:bCs/>
          <w:sz w:val="28"/>
          <w:szCs w:val="28"/>
        </w:rPr>
      </w:pPr>
    </w:p>
    <w:tbl>
      <w:tblPr>
        <w:tblStyle w:val="a3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142"/>
        <w:gridCol w:w="2409"/>
        <w:gridCol w:w="143"/>
        <w:gridCol w:w="2126"/>
      </w:tblGrid>
      <w:tr w:rsidR="0064073A" w:rsidRPr="003B625B" w:rsidTr="008A58BF">
        <w:tc>
          <w:tcPr>
            <w:tcW w:w="709" w:type="dxa"/>
            <w:vAlign w:val="center"/>
          </w:tcPr>
          <w:p w:rsidR="0064073A" w:rsidRPr="003B625B" w:rsidRDefault="0064073A" w:rsidP="0064073A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№</w:t>
            </w:r>
          </w:p>
          <w:p w:rsidR="0064073A" w:rsidRPr="003B625B" w:rsidRDefault="0064073A" w:rsidP="0064073A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proofErr w:type="gramStart"/>
            <w:r w:rsidRPr="003B625B">
              <w:rPr>
                <w:bCs/>
                <w:sz w:val="26"/>
                <w:szCs w:val="26"/>
              </w:rPr>
              <w:t>п</w:t>
            </w:r>
            <w:proofErr w:type="gramEnd"/>
            <w:r w:rsidRPr="003B625B">
              <w:rPr>
                <w:bCs/>
                <w:sz w:val="26"/>
                <w:szCs w:val="26"/>
              </w:rPr>
              <w:t>/п</w:t>
            </w:r>
          </w:p>
        </w:tc>
        <w:tc>
          <w:tcPr>
            <w:tcW w:w="4678" w:type="dxa"/>
            <w:gridSpan w:val="2"/>
            <w:vAlign w:val="center"/>
          </w:tcPr>
          <w:p w:rsidR="0064073A" w:rsidRPr="003B625B" w:rsidRDefault="00096508" w:rsidP="00096508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Наименование ме</w:t>
            </w:r>
            <w:r w:rsidR="0064073A" w:rsidRPr="003B625B">
              <w:rPr>
                <w:sz w:val="26"/>
                <w:szCs w:val="26"/>
              </w:rPr>
              <w:t>роприятия</w:t>
            </w:r>
          </w:p>
        </w:tc>
        <w:tc>
          <w:tcPr>
            <w:tcW w:w="2552" w:type="dxa"/>
            <w:gridSpan w:val="2"/>
            <w:vAlign w:val="center"/>
          </w:tcPr>
          <w:p w:rsidR="0064073A" w:rsidRPr="003B625B" w:rsidRDefault="0064073A" w:rsidP="0064073A">
            <w:pPr>
              <w:pStyle w:val="Default"/>
              <w:jc w:val="center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Ответственные</w:t>
            </w:r>
          </w:p>
          <w:p w:rsidR="0064073A" w:rsidRPr="003B625B" w:rsidRDefault="0064073A" w:rsidP="0064073A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исполнители</w:t>
            </w:r>
          </w:p>
        </w:tc>
        <w:tc>
          <w:tcPr>
            <w:tcW w:w="2126" w:type="dxa"/>
            <w:vAlign w:val="center"/>
          </w:tcPr>
          <w:p w:rsidR="0064073A" w:rsidRPr="003B625B" w:rsidRDefault="0064073A" w:rsidP="0064073A">
            <w:pPr>
              <w:pStyle w:val="Default"/>
              <w:jc w:val="center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Сроки</w:t>
            </w:r>
          </w:p>
          <w:p w:rsidR="0064073A" w:rsidRPr="003B625B" w:rsidRDefault="0064073A" w:rsidP="0064073A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реализации</w:t>
            </w:r>
          </w:p>
        </w:tc>
      </w:tr>
      <w:tr w:rsidR="0064073A" w:rsidRPr="003B625B" w:rsidTr="004F3D5A">
        <w:tc>
          <w:tcPr>
            <w:tcW w:w="10065" w:type="dxa"/>
            <w:gridSpan w:val="6"/>
          </w:tcPr>
          <w:p w:rsidR="00692AFE" w:rsidRPr="00692AFE" w:rsidRDefault="0064073A" w:rsidP="00692AFE">
            <w:pPr>
              <w:pStyle w:val="af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92AF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Организационн</w:t>
            </w:r>
            <w:r w:rsidR="00D41D34" w:rsidRPr="00692AF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о-</w:t>
            </w:r>
            <w:r w:rsidRPr="00692AF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методическое </w:t>
            </w:r>
            <w:r w:rsidRPr="00692AF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обеспечение реализации</w:t>
            </w:r>
          </w:p>
          <w:p w:rsidR="0064073A" w:rsidRPr="00692AFE" w:rsidRDefault="0064073A" w:rsidP="00692AFE">
            <w:pPr>
              <w:pStyle w:val="af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92AF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антикоррупционной политики</w:t>
            </w:r>
          </w:p>
        </w:tc>
      </w:tr>
      <w:tr w:rsidR="006D1722" w:rsidRPr="003B625B" w:rsidTr="008A58BF">
        <w:tc>
          <w:tcPr>
            <w:tcW w:w="709" w:type="dxa"/>
          </w:tcPr>
          <w:p w:rsidR="006D1722" w:rsidRPr="003B625B" w:rsidRDefault="00DC64DD" w:rsidP="001A63B4">
            <w:pPr>
              <w:pStyle w:val="Default"/>
              <w:jc w:val="both"/>
              <w:rPr>
                <w:sz w:val="26"/>
                <w:szCs w:val="26"/>
                <w:highlight w:val="yellow"/>
              </w:rPr>
            </w:pPr>
            <w:r w:rsidRPr="003B625B">
              <w:rPr>
                <w:sz w:val="26"/>
                <w:szCs w:val="26"/>
              </w:rPr>
              <w:t>1.1</w:t>
            </w:r>
          </w:p>
        </w:tc>
        <w:tc>
          <w:tcPr>
            <w:tcW w:w="4678" w:type="dxa"/>
            <w:gridSpan w:val="2"/>
          </w:tcPr>
          <w:p w:rsidR="002D5408" w:rsidRPr="00692AFE" w:rsidRDefault="001642A3" w:rsidP="00FF21EF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Осуществлять подготовку предложений и проектов </w:t>
            </w:r>
            <w:r w:rsidR="006D1722" w:rsidRPr="003B625B">
              <w:rPr>
                <w:sz w:val="26"/>
                <w:szCs w:val="26"/>
              </w:rPr>
              <w:t xml:space="preserve">локальных актов </w:t>
            </w:r>
            <w:r w:rsidR="00FF21EF" w:rsidRPr="003B625B">
              <w:rPr>
                <w:sz w:val="26"/>
                <w:szCs w:val="26"/>
              </w:rPr>
              <w:t>Арбитражного суда Удмуртской Республики</w:t>
            </w:r>
            <w:r w:rsidR="00760938" w:rsidRPr="003B625B">
              <w:rPr>
                <w:rStyle w:val="af"/>
                <w:sz w:val="26"/>
                <w:szCs w:val="26"/>
              </w:rPr>
              <w:footnoteReference w:id="1"/>
            </w:r>
            <w:r w:rsidR="006D1722" w:rsidRPr="003B625B">
              <w:rPr>
                <w:sz w:val="26"/>
                <w:szCs w:val="26"/>
              </w:rPr>
              <w:t xml:space="preserve"> </w:t>
            </w:r>
            <w:r w:rsidR="00CA42D9" w:rsidRPr="003B625B">
              <w:rPr>
                <w:sz w:val="26"/>
                <w:szCs w:val="26"/>
              </w:rPr>
              <w:t xml:space="preserve">для приведения в соответствие с изменениями </w:t>
            </w:r>
            <w:r w:rsidR="0035099A" w:rsidRPr="003B625B">
              <w:rPr>
                <w:sz w:val="26"/>
                <w:szCs w:val="26"/>
              </w:rPr>
              <w:t xml:space="preserve">в законодательстве </w:t>
            </w:r>
            <w:r w:rsidR="006D1722" w:rsidRPr="003B625B">
              <w:rPr>
                <w:sz w:val="26"/>
                <w:szCs w:val="26"/>
              </w:rPr>
              <w:t>Российской Федерации</w:t>
            </w:r>
            <w:r w:rsidR="0035099A" w:rsidRPr="003B625B">
              <w:rPr>
                <w:sz w:val="26"/>
                <w:szCs w:val="26"/>
              </w:rPr>
              <w:t>, направленными на реализацию мер по</w:t>
            </w:r>
            <w:r w:rsidR="006D1722" w:rsidRPr="003B625B">
              <w:rPr>
                <w:sz w:val="26"/>
                <w:szCs w:val="26"/>
              </w:rPr>
              <w:t xml:space="preserve"> противодействи</w:t>
            </w:r>
            <w:r w:rsidR="00004698" w:rsidRPr="003B625B">
              <w:rPr>
                <w:sz w:val="26"/>
                <w:szCs w:val="26"/>
              </w:rPr>
              <w:t>ю</w:t>
            </w:r>
            <w:r w:rsidR="006D1722" w:rsidRPr="003B625B">
              <w:rPr>
                <w:sz w:val="26"/>
                <w:szCs w:val="26"/>
              </w:rPr>
              <w:t xml:space="preserve"> коррупции</w:t>
            </w:r>
            <w:r w:rsidR="001A0905" w:rsidRPr="003B625B"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6D1722" w:rsidRPr="003B625B" w:rsidRDefault="006D1722" w:rsidP="006D17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6D1722" w:rsidRPr="003B625B" w:rsidRDefault="006D1722" w:rsidP="006D17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государственной службы </w:t>
            </w:r>
          </w:p>
          <w:p w:rsidR="006D1722" w:rsidRPr="003B625B" w:rsidRDefault="006D1722" w:rsidP="006D17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(при взаимодействии с руководством суда и руководителями структурных </w:t>
            </w:r>
            <w:proofErr w:type="gramEnd"/>
          </w:p>
          <w:p w:rsidR="006D1722" w:rsidRPr="003B625B" w:rsidRDefault="006D1722" w:rsidP="006D1722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подразделений суда)</w:t>
            </w:r>
          </w:p>
        </w:tc>
        <w:tc>
          <w:tcPr>
            <w:tcW w:w="2126" w:type="dxa"/>
          </w:tcPr>
          <w:p w:rsidR="006D1722" w:rsidRPr="003B625B" w:rsidRDefault="006D1722" w:rsidP="006D17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6D1722" w:rsidRPr="003B625B" w:rsidRDefault="006D1722" w:rsidP="006D17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декабрь </w:t>
            </w:r>
          </w:p>
          <w:p w:rsidR="006D1722" w:rsidRPr="003B625B" w:rsidRDefault="006D1722" w:rsidP="006D17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(по мере изменений в </w:t>
            </w:r>
            <w:proofErr w:type="gramEnd"/>
          </w:p>
          <w:p w:rsidR="006D1722" w:rsidRPr="003B625B" w:rsidRDefault="00004698" w:rsidP="006D1722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з</w:t>
            </w:r>
            <w:r w:rsidR="006D1722" w:rsidRPr="003B625B">
              <w:rPr>
                <w:sz w:val="26"/>
                <w:szCs w:val="26"/>
              </w:rPr>
              <w:t>аконодатель-</w:t>
            </w:r>
            <w:proofErr w:type="spellStart"/>
            <w:r w:rsidR="006D1722" w:rsidRPr="003B625B">
              <w:rPr>
                <w:sz w:val="26"/>
                <w:szCs w:val="26"/>
              </w:rPr>
              <w:t>стве</w:t>
            </w:r>
            <w:proofErr w:type="spellEnd"/>
            <w:r w:rsidR="006D1722" w:rsidRPr="003B625B">
              <w:rPr>
                <w:sz w:val="26"/>
                <w:szCs w:val="26"/>
              </w:rPr>
              <w:t xml:space="preserve"> </w:t>
            </w:r>
            <w:r w:rsidRPr="003B625B">
              <w:rPr>
                <w:sz w:val="26"/>
                <w:szCs w:val="26"/>
              </w:rPr>
              <w:t xml:space="preserve">РФ </w:t>
            </w:r>
            <w:proofErr w:type="gramStart"/>
            <w:r w:rsidR="006D1722" w:rsidRPr="003B625B">
              <w:rPr>
                <w:sz w:val="26"/>
                <w:szCs w:val="26"/>
              </w:rPr>
              <w:t>по</w:t>
            </w:r>
            <w:proofErr w:type="gramEnd"/>
            <w:r w:rsidR="006D1722" w:rsidRPr="003B625B">
              <w:rPr>
                <w:sz w:val="26"/>
                <w:szCs w:val="26"/>
              </w:rPr>
              <w:t xml:space="preserve"> </w:t>
            </w:r>
          </w:p>
          <w:p w:rsidR="006D1722" w:rsidRPr="003B625B" w:rsidRDefault="006D1722" w:rsidP="006D1722">
            <w:pPr>
              <w:pStyle w:val="Default"/>
              <w:rPr>
                <w:bCs/>
                <w:sz w:val="26"/>
                <w:szCs w:val="26"/>
              </w:rPr>
            </w:pPr>
            <w:proofErr w:type="spellStart"/>
            <w:proofErr w:type="gramStart"/>
            <w:r w:rsidRPr="003B625B">
              <w:rPr>
                <w:sz w:val="26"/>
                <w:szCs w:val="26"/>
              </w:rPr>
              <w:t>противодей-ствию</w:t>
            </w:r>
            <w:proofErr w:type="spellEnd"/>
            <w:r w:rsidRPr="003B625B">
              <w:rPr>
                <w:sz w:val="26"/>
                <w:szCs w:val="26"/>
              </w:rPr>
              <w:t xml:space="preserve"> коррупции)</w:t>
            </w:r>
            <w:proofErr w:type="gramEnd"/>
          </w:p>
        </w:tc>
      </w:tr>
      <w:tr w:rsidR="006D1722" w:rsidRPr="003B625B" w:rsidTr="008A58BF">
        <w:tc>
          <w:tcPr>
            <w:tcW w:w="709" w:type="dxa"/>
          </w:tcPr>
          <w:p w:rsidR="006D1722" w:rsidRPr="003B625B" w:rsidRDefault="006D1722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1.2</w:t>
            </w:r>
          </w:p>
        </w:tc>
        <w:tc>
          <w:tcPr>
            <w:tcW w:w="4678" w:type="dxa"/>
            <w:gridSpan w:val="2"/>
          </w:tcPr>
          <w:p w:rsidR="006D1722" w:rsidRPr="003B625B" w:rsidRDefault="006D1722" w:rsidP="009D31D7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Осуществлять комплекс организационных, разъяснительных и иных мер по соблюдению ограничений, запретов и по исполнению обязанностей, установленных в целях противодействия коррупции, судьями и федеральными государс</w:t>
            </w:r>
            <w:r w:rsidR="001A0905" w:rsidRPr="003B625B">
              <w:rPr>
                <w:sz w:val="26"/>
                <w:szCs w:val="26"/>
              </w:rPr>
              <w:t>твенными гражданскими служащими</w:t>
            </w:r>
            <w:r w:rsidR="00760938" w:rsidRPr="003B625B">
              <w:rPr>
                <w:rStyle w:val="af"/>
                <w:sz w:val="26"/>
                <w:szCs w:val="26"/>
              </w:rPr>
              <w:footnoteReference w:id="2"/>
            </w:r>
            <w:r w:rsidR="001A0905" w:rsidRPr="003B625B">
              <w:rPr>
                <w:sz w:val="26"/>
                <w:szCs w:val="26"/>
              </w:rPr>
              <w:t xml:space="preserve"> суда.</w:t>
            </w:r>
          </w:p>
        </w:tc>
        <w:tc>
          <w:tcPr>
            <w:tcW w:w="2552" w:type="dxa"/>
            <w:gridSpan w:val="2"/>
          </w:tcPr>
          <w:p w:rsidR="006D1722" w:rsidRPr="003B625B" w:rsidRDefault="006D1722" w:rsidP="00227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Руководство суда</w:t>
            </w:r>
            <w:r w:rsidR="002B065C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</w:p>
          <w:p w:rsidR="006D1722" w:rsidRPr="003B625B" w:rsidRDefault="002B065C" w:rsidP="00227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6D1722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тдел кадров и </w:t>
            </w:r>
          </w:p>
          <w:p w:rsidR="006D1722" w:rsidRPr="003B625B" w:rsidRDefault="006D1722" w:rsidP="00227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государственной </w:t>
            </w:r>
          </w:p>
          <w:p w:rsidR="006D1722" w:rsidRPr="003B625B" w:rsidRDefault="006D1722" w:rsidP="00227B09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службы</w:t>
            </w:r>
          </w:p>
          <w:p w:rsidR="0035463D" w:rsidRPr="003B625B" w:rsidRDefault="0035463D" w:rsidP="009A62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</w:tcPr>
          <w:p w:rsidR="006D1722" w:rsidRPr="003B625B" w:rsidRDefault="006D1722" w:rsidP="00227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6D1722" w:rsidRPr="003B625B" w:rsidRDefault="006D1722" w:rsidP="00227B09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</w:tc>
      </w:tr>
      <w:tr w:rsidR="00AB166F" w:rsidRPr="003B625B" w:rsidTr="008A58BF">
        <w:tc>
          <w:tcPr>
            <w:tcW w:w="709" w:type="dxa"/>
          </w:tcPr>
          <w:p w:rsidR="00AB166F" w:rsidRPr="003B625B" w:rsidRDefault="00AB166F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1.3</w:t>
            </w:r>
          </w:p>
        </w:tc>
        <w:tc>
          <w:tcPr>
            <w:tcW w:w="4678" w:type="dxa"/>
            <w:gridSpan w:val="2"/>
          </w:tcPr>
          <w:p w:rsidR="00AB166F" w:rsidRPr="006B70DC" w:rsidRDefault="00AB166F" w:rsidP="00AB166F">
            <w:pPr>
              <w:pStyle w:val="Default"/>
              <w:jc w:val="both"/>
              <w:rPr>
                <w:sz w:val="26"/>
                <w:szCs w:val="26"/>
              </w:rPr>
            </w:pPr>
            <w:r w:rsidRPr="006B70DC">
              <w:rPr>
                <w:sz w:val="26"/>
                <w:szCs w:val="26"/>
              </w:rPr>
              <w:t>Продолжить работу по формированию у судей и гражданских служащих суда отрицательного отношения к коррупции.</w:t>
            </w:r>
          </w:p>
          <w:p w:rsidR="00AB166F" w:rsidRPr="006B70DC" w:rsidRDefault="00AB166F" w:rsidP="00AB166F">
            <w:pPr>
              <w:pStyle w:val="Default"/>
              <w:jc w:val="both"/>
              <w:rPr>
                <w:sz w:val="26"/>
                <w:szCs w:val="26"/>
              </w:rPr>
            </w:pPr>
          </w:p>
          <w:p w:rsidR="00AB166F" w:rsidRPr="006B70DC" w:rsidRDefault="00AB166F" w:rsidP="00AB166F">
            <w:pPr>
              <w:pStyle w:val="Default"/>
              <w:jc w:val="both"/>
              <w:rPr>
                <w:sz w:val="26"/>
                <w:szCs w:val="26"/>
              </w:rPr>
            </w:pPr>
          </w:p>
          <w:p w:rsidR="00AB166F" w:rsidRPr="006B70DC" w:rsidRDefault="00AB166F" w:rsidP="00AB166F">
            <w:pPr>
              <w:pStyle w:val="Default"/>
              <w:jc w:val="both"/>
              <w:rPr>
                <w:sz w:val="26"/>
                <w:szCs w:val="26"/>
              </w:rPr>
            </w:pPr>
          </w:p>
          <w:p w:rsidR="00692AFE" w:rsidRPr="006B70DC" w:rsidRDefault="00692AFE" w:rsidP="00AB166F">
            <w:pPr>
              <w:pStyle w:val="Default"/>
              <w:jc w:val="both"/>
              <w:rPr>
                <w:sz w:val="26"/>
                <w:szCs w:val="26"/>
              </w:rPr>
            </w:pPr>
          </w:p>
          <w:p w:rsidR="00AB166F" w:rsidRPr="006B70DC" w:rsidRDefault="00AB166F" w:rsidP="001A0905">
            <w:pPr>
              <w:pStyle w:val="Default"/>
              <w:jc w:val="both"/>
              <w:rPr>
                <w:sz w:val="26"/>
                <w:szCs w:val="26"/>
              </w:rPr>
            </w:pPr>
            <w:r w:rsidRPr="006B70DC">
              <w:rPr>
                <w:sz w:val="26"/>
                <w:szCs w:val="26"/>
              </w:rPr>
              <w:t>Доводить до сведения судей и гражданских служащих суда обзор публикаций средств массовой информации по противодействию коррупции</w:t>
            </w:r>
            <w:r w:rsidR="00E26B29" w:rsidRPr="006B70DC">
              <w:rPr>
                <w:sz w:val="26"/>
                <w:szCs w:val="26"/>
              </w:rPr>
              <w:t>.</w:t>
            </w:r>
          </w:p>
          <w:p w:rsidR="007A013C" w:rsidRPr="006B70DC" w:rsidRDefault="007A013C" w:rsidP="001A0905">
            <w:pPr>
              <w:pStyle w:val="Default"/>
              <w:jc w:val="both"/>
              <w:rPr>
                <w:sz w:val="26"/>
                <w:szCs w:val="26"/>
              </w:rPr>
            </w:pPr>
          </w:p>
          <w:p w:rsidR="004A4A1A" w:rsidRPr="006B70DC" w:rsidRDefault="007A013C" w:rsidP="00692AFE">
            <w:pPr>
              <w:pStyle w:val="Default"/>
              <w:jc w:val="both"/>
              <w:rPr>
                <w:b/>
                <w:i/>
                <w:sz w:val="26"/>
                <w:szCs w:val="26"/>
              </w:rPr>
            </w:pPr>
            <w:r w:rsidRPr="006B70DC">
              <w:rPr>
                <w:sz w:val="26"/>
                <w:szCs w:val="26"/>
              </w:rPr>
              <w:t>З</w:t>
            </w:r>
            <w:r w:rsidR="004A4A1A" w:rsidRPr="006B70DC">
              <w:rPr>
                <w:sz w:val="26"/>
                <w:szCs w:val="26"/>
              </w:rPr>
              <w:t>наком</w:t>
            </w:r>
            <w:r w:rsidRPr="006B70DC">
              <w:rPr>
                <w:sz w:val="26"/>
                <w:szCs w:val="26"/>
              </w:rPr>
              <w:t xml:space="preserve">ить заместителей председателя суда, </w:t>
            </w:r>
            <w:r w:rsidR="00AF4516" w:rsidRPr="006B70DC">
              <w:rPr>
                <w:sz w:val="26"/>
                <w:szCs w:val="26"/>
              </w:rPr>
              <w:t xml:space="preserve">председателей судебных составов </w:t>
            </w:r>
            <w:r w:rsidR="00AF4516" w:rsidRPr="006B70DC">
              <w:rPr>
                <w:sz w:val="26"/>
                <w:szCs w:val="26"/>
              </w:rPr>
              <w:lastRenderedPageBreak/>
              <w:t xml:space="preserve">с содержанием </w:t>
            </w:r>
            <w:r w:rsidR="004A4A1A" w:rsidRPr="006B70DC">
              <w:rPr>
                <w:sz w:val="26"/>
                <w:szCs w:val="26"/>
              </w:rPr>
              <w:t>журнал</w:t>
            </w:r>
            <w:r w:rsidR="00AF4516" w:rsidRPr="006B70DC">
              <w:rPr>
                <w:sz w:val="26"/>
                <w:szCs w:val="26"/>
              </w:rPr>
              <w:t>а</w:t>
            </w:r>
            <w:r w:rsidR="004A4A1A" w:rsidRPr="006B70DC">
              <w:rPr>
                <w:sz w:val="26"/>
                <w:szCs w:val="26"/>
              </w:rPr>
              <w:t xml:space="preserve"> «Вестник Высшей квалификационной коллегии судей Российской Федерации»</w:t>
            </w:r>
            <w:r w:rsidR="00222A07" w:rsidRPr="006B70DC"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AB166F" w:rsidRPr="006B70DC" w:rsidRDefault="00AB166F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B70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Руководство суда</w:t>
            </w:r>
            <w:r w:rsidR="002B065C" w:rsidRPr="006B70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</w:p>
          <w:p w:rsidR="00AB166F" w:rsidRPr="006B70DC" w:rsidRDefault="002B065C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B70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</w:t>
            </w:r>
            <w:r w:rsidR="00AB166F" w:rsidRPr="006B70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уководители структурных подразделений</w:t>
            </w:r>
            <w:r w:rsidRPr="006B70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</w:p>
          <w:p w:rsidR="00AB166F" w:rsidRPr="006B70DC" w:rsidRDefault="002B065C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B70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AB166F" w:rsidRPr="006B70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тдел кадров и </w:t>
            </w:r>
          </w:p>
          <w:p w:rsidR="00AB166F" w:rsidRPr="006B70DC" w:rsidRDefault="00AB166F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B70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государственной </w:t>
            </w:r>
          </w:p>
          <w:p w:rsidR="00AB166F" w:rsidRPr="006B70DC" w:rsidRDefault="00AB166F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B70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службы </w:t>
            </w:r>
          </w:p>
          <w:p w:rsidR="001A0905" w:rsidRPr="006B70DC" w:rsidRDefault="001A0905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166F" w:rsidRPr="006B70DC" w:rsidRDefault="00D732A5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B70DC">
              <w:rPr>
                <w:rFonts w:ascii="Times New Roman" w:hAnsi="Times New Roman" w:cs="Times New Roman"/>
                <w:bCs/>
                <w:sz w:val="26"/>
                <w:szCs w:val="26"/>
              </w:rPr>
              <w:t>Помощник председателя суда,</w:t>
            </w:r>
            <w:r w:rsidRPr="006B70DC">
              <w:rPr>
                <w:rFonts w:ascii="Times New Roman" w:hAnsi="Times New Roman" w:cs="Times New Roman"/>
                <w:sz w:val="26"/>
                <w:szCs w:val="26"/>
              </w:rPr>
              <w:t xml:space="preserve"> п</w:t>
            </w:r>
            <w:r w:rsidR="00AB166F" w:rsidRPr="006B70DC">
              <w:rPr>
                <w:rFonts w:ascii="Times New Roman" w:hAnsi="Times New Roman" w:cs="Times New Roman"/>
                <w:sz w:val="26"/>
                <w:szCs w:val="26"/>
              </w:rPr>
              <w:t>редседатели судебных составов</w:t>
            </w:r>
          </w:p>
          <w:p w:rsidR="00AB166F" w:rsidRPr="006B70DC" w:rsidRDefault="00AB166F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7A013C" w:rsidRPr="006B70DC" w:rsidRDefault="007A013C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4A4A1A" w:rsidRPr="006B70DC" w:rsidRDefault="004A4A1A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B70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судебной статистики, анализа </w:t>
            </w:r>
            <w:r w:rsidRPr="006B70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и обобщения судебной практики</w:t>
            </w:r>
          </w:p>
        </w:tc>
        <w:tc>
          <w:tcPr>
            <w:tcW w:w="2126" w:type="dxa"/>
          </w:tcPr>
          <w:p w:rsidR="00AB166F" w:rsidRPr="006B70DC" w:rsidRDefault="00AB166F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B70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Январь – </w:t>
            </w:r>
          </w:p>
          <w:p w:rsidR="00AB166F" w:rsidRPr="006B70DC" w:rsidRDefault="00D732A5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B70DC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AB166F" w:rsidRPr="006B70DC">
              <w:rPr>
                <w:rFonts w:ascii="Times New Roman" w:hAnsi="Times New Roman" w:cs="Times New Roman"/>
                <w:sz w:val="26"/>
                <w:szCs w:val="26"/>
              </w:rPr>
              <w:t>екабрь</w:t>
            </w:r>
          </w:p>
          <w:p w:rsidR="00D732A5" w:rsidRPr="006B70DC" w:rsidRDefault="00D732A5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732A5" w:rsidRPr="006B70DC" w:rsidRDefault="00D732A5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732A5" w:rsidRPr="006B70DC" w:rsidRDefault="00D732A5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732A5" w:rsidRPr="006B70DC" w:rsidRDefault="00D732A5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732A5" w:rsidRPr="006B70DC" w:rsidRDefault="00D732A5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732A5" w:rsidRPr="006B70DC" w:rsidRDefault="00D732A5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732A5" w:rsidRPr="006B70DC" w:rsidRDefault="00D732A5" w:rsidP="00D732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B70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D732A5" w:rsidRPr="006B70DC" w:rsidRDefault="004A4A1A" w:rsidP="00D732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B70DC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D732A5" w:rsidRPr="006B70DC">
              <w:rPr>
                <w:rFonts w:ascii="Times New Roman" w:hAnsi="Times New Roman" w:cs="Times New Roman"/>
                <w:sz w:val="26"/>
                <w:szCs w:val="26"/>
              </w:rPr>
              <w:t>екабрь</w:t>
            </w:r>
          </w:p>
          <w:p w:rsidR="004A4A1A" w:rsidRPr="006B70DC" w:rsidRDefault="004A4A1A" w:rsidP="00D732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4A1A" w:rsidRPr="006B70DC" w:rsidRDefault="004A4A1A" w:rsidP="00D732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4A1A" w:rsidRPr="006B70DC" w:rsidRDefault="004A4A1A" w:rsidP="004A4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A013C" w:rsidRPr="006B70DC" w:rsidRDefault="007A013C" w:rsidP="004A4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4A1A" w:rsidRPr="006B70DC" w:rsidRDefault="004A4A1A" w:rsidP="004A4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B70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4A4A1A" w:rsidRPr="006B70DC" w:rsidRDefault="004A4A1A" w:rsidP="004A4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B70DC">
              <w:rPr>
                <w:rFonts w:ascii="Times New Roman" w:hAnsi="Times New Roman" w:cs="Times New Roman"/>
                <w:sz w:val="26"/>
                <w:szCs w:val="26"/>
              </w:rPr>
              <w:t xml:space="preserve">декабрь (1 раз в </w:t>
            </w:r>
            <w:r w:rsidRPr="006B70D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 месяца по мере поступления выпуска)</w:t>
            </w:r>
          </w:p>
        </w:tc>
      </w:tr>
      <w:tr w:rsidR="00CE6243" w:rsidRPr="003B625B" w:rsidTr="008A58BF">
        <w:tc>
          <w:tcPr>
            <w:tcW w:w="709" w:type="dxa"/>
          </w:tcPr>
          <w:p w:rsidR="00CE6243" w:rsidRPr="003B625B" w:rsidRDefault="00CE6243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lastRenderedPageBreak/>
              <w:t>1.4</w:t>
            </w:r>
          </w:p>
        </w:tc>
        <w:tc>
          <w:tcPr>
            <w:tcW w:w="4678" w:type="dxa"/>
            <w:gridSpan w:val="2"/>
          </w:tcPr>
          <w:p w:rsidR="00CE6243" w:rsidRPr="006B70DC" w:rsidRDefault="00CE6243" w:rsidP="00CE62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B70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Проводить мониторинг печатных и электронных средств массовой информации по выявлению публикаций о проявлении коррупции в суде. </w:t>
            </w:r>
          </w:p>
          <w:p w:rsidR="00CE6243" w:rsidRPr="006B70DC" w:rsidRDefault="00CE6243" w:rsidP="00CE6243">
            <w:pPr>
              <w:pStyle w:val="Default"/>
              <w:jc w:val="both"/>
              <w:rPr>
                <w:sz w:val="26"/>
                <w:szCs w:val="26"/>
              </w:rPr>
            </w:pPr>
            <w:r w:rsidRPr="006B70DC">
              <w:rPr>
                <w:sz w:val="26"/>
                <w:szCs w:val="26"/>
              </w:rPr>
              <w:t>По результатам мониторинга вносить предложения по совершенствованию деятельности суда.</w:t>
            </w:r>
          </w:p>
          <w:p w:rsidR="009825EF" w:rsidRPr="006B70DC" w:rsidRDefault="009825EF" w:rsidP="00CE6243">
            <w:pPr>
              <w:pStyle w:val="Default"/>
              <w:jc w:val="both"/>
              <w:rPr>
                <w:sz w:val="26"/>
                <w:szCs w:val="26"/>
              </w:rPr>
            </w:pPr>
          </w:p>
          <w:p w:rsidR="00CE6243" w:rsidRPr="006B70DC" w:rsidRDefault="00CE6243" w:rsidP="00CE6243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6B70DC">
              <w:rPr>
                <w:sz w:val="26"/>
                <w:szCs w:val="26"/>
              </w:rPr>
              <w:t>Проводить проверки указанных фактов, касающихся деятельности суда, и принимать соответствующие меры реагирования по результатам проверок в соответствии с законодательством Российской Федерации</w:t>
            </w:r>
            <w:r w:rsidR="00D91A42" w:rsidRPr="006B70DC"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CE6243" w:rsidRPr="006B70DC" w:rsidRDefault="00CE6243" w:rsidP="00CE6243">
            <w:pPr>
              <w:pStyle w:val="Default"/>
              <w:rPr>
                <w:bCs/>
                <w:sz w:val="26"/>
                <w:szCs w:val="26"/>
              </w:rPr>
            </w:pPr>
            <w:r w:rsidRPr="006B70DC">
              <w:rPr>
                <w:bCs/>
                <w:sz w:val="26"/>
                <w:szCs w:val="26"/>
              </w:rPr>
              <w:t>Помощник председателя суда</w:t>
            </w:r>
          </w:p>
          <w:p w:rsidR="00CE6243" w:rsidRPr="006B70DC" w:rsidRDefault="00CE6243" w:rsidP="00CE6243">
            <w:pPr>
              <w:pStyle w:val="Default"/>
              <w:rPr>
                <w:bCs/>
                <w:i/>
                <w:sz w:val="26"/>
                <w:szCs w:val="26"/>
              </w:rPr>
            </w:pPr>
          </w:p>
          <w:p w:rsidR="00CE6243" w:rsidRPr="006B70DC" w:rsidRDefault="00CE6243" w:rsidP="00CE6243">
            <w:pPr>
              <w:pStyle w:val="Default"/>
              <w:rPr>
                <w:bCs/>
                <w:i/>
                <w:sz w:val="26"/>
                <w:szCs w:val="26"/>
              </w:rPr>
            </w:pPr>
          </w:p>
          <w:p w:rsidR="00CE6243" w:rsidRPr="006B70DC" w:rsidRDefault="00CE6243" w:rsidP="00CE6243">
            <w:pPr>
              <w:pStyle w:val="Default"/>
              <w:rPr>
                <w:bCs/>
                <w:i/>
                <w:sz w:val="26"/>
                <w:szCs w:val="26"/>
              </w:rPr>
            </w:pPr>
          </w:p>
          <w:p w:rsidR="00CE6243" w:rsidRPr="006B70DC" w:rsidRDefault="00CE6243" w:rsidP="00CE6243">
            <w:pPr>
              <w:pStyle w:val="Default"/>
              <w:rPr>
                <w:bCs/>
                <w:i/>
                <w:sz w:val="26"/>
                <w:szCs w:val="26"/>
              </w:rPr>
            </w:pPr>
          </w:p>
          <w:p w:rsidR="00CE6243" w:rsidRPr="006B70DC" w:rsidRDefault="00CE6243" w:rsidP="00CE6243">
            <w:pPr>
              <w:pStyle w:val="Default"/>
              <w:rPr>
                <w:bCs/>
                <w:i/>
                <w:sz w:val="26"/>
                <w:szCs w:val="26"/>
              </w:rPr>
            </w:pPr>
          </w:p>
          <w:p w:rsidR="00CE6243" w:rsidRPr="006B70DC" w:rsidRDefault="00CE6243" w:rsidP="00CE6243">
            <w:pPr>
              <w:pStyle w:val="Default"/>
              <w:rPr>
                <w:bCs/>
                <w:i/>
                <w:sz w:val="26"/>
                <w:szCs w:val="26"/>
              </w:rPr>
            </w:pPr>
          </w:p>
          <w:p w:rsidR="00CE6243" w:rsidRPr="006B70DC" w:rsidRDefault="00CE6243" w:rsidP="00CE62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B70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Руководство суда</w:t>
            </w:r>
            <w:r w:rsidR="00D732A5" w:rsidRPr="006B70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</w:p>
          <w:p w:rsidR="00CE6243" w:rsidRPr="006B70DC" w:rsidRDefault="00D732A5" w:rsidP="00CE6243">
            <w:pPr>
              <w:pStyle w:val="Default"/>
              <w:rPr>
                <w:bCs/>
                <w:i/>
                <w:sz w:val="26"/>
                <w:szCs w:val="26"/>
              </w:rPr>
            </w:pPr>
            <w:r w:rsidRPr="006B70DC">
              <w:rPr>
                <w:sz w:val="26"/>
                <w:szCs w:val="26"/>
              </w:rPr>
              <w:t>а</w:t>
            </w:r>
            <w:r w:rsidR="00CE6243" w:rsidRPr="006B70DC">
              <w:rPr>
                <w:sz w:val="26"/>
                <w:szCs w:val="26"/>
              </w:rPr>
              <w:t>дминистратор суда</w:t>
            </w:r>
          </w:p>
          <w:p w:rsidR="002B05CB" w:rsidRPr="006B70DC" w:rsidRDefault="002B05CB" w:rsidP="004A16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</w:tcPr>
          <w:p w:rsidR="00CE6243" w:rsidRPr="006B70DC" w:rsidRDefault="00CE6243" w:rsidP="00CE62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B70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CE6243" w:rsidRPr="006B70DC" w:rsidRDefault="00CE6243" w:rsidP="00CE6243">
            <w:pPr>
              <w:pStyle w:val="Default"/>
              <w:rPr>
                <w:sz w:val="26"/>
                <w:szCs w:val="26"/>
              </w:rPr>
            </w:pPr>
            <w:r w:rsidRPr="006B70DC">
              <w:rPr>
                <w:sz w:val="26"/>
                <w:szCs w:val="26"/>
              </w:rPr>
              <w:t>декабрь</w:t>
            </w:r>
          </w:p>
          <w:p w:rsidR="00CE6243" w:rsidRPr="006B70DC" w:rsidRDefault="00CE6243" w:rsidP="00CE6243">
            <w:pPr>
              <w:pStyle w:val="Default"/>
              <w:rPr>
                <w:sz w:val="26"/>
                <w:szCs w:val="26"/>
              </w:rPr>
            </w:pPr>
          </w:p>
          <w:p w:rsidR="00CE6243" w:rsidRPr="006B70DC" w:rsidRDefault="00CE6243" w:rsidP="00CE6243">
            <w:pPr>
              <w:pStyle w:val="Default"/>
              <w:rPr>
                <w:sz w:val="26"/>
                <w:szCs w:val="26"/>
              </w:rPr>
            </w:pPr>
          </w:p>
          <w:p w:rsidR="00CE6243" w:rsidRPr="006B70DC" w:rsidRDefault="00CE6243" w:rsidP="00CE6243">
            <w:pPr>
              <w:pStyle w:val="Default"/>
              <w:rPr>
                <w:sz w:val="26"/>
                <w:szCs w:val="26"/>
              </w:rPr>
            </w:pPr>
          </w:p>
          <w:p w:rsidR="00CE6243" w:rsidRPr="006B70DC" w:rsidRDefault="00CE6243" w:rsidP="00CE6243">
            <w:pPr>
              <w:pStyle w:val="Default"/>
              <w:rPr>
                <w:sz w:val="26"/>
                <w:szCs w:val="26"/>
              </w:rPr>
            </w:pPr>
          </w:p>
          <w:p w:rsidR="00CE6243" w:rsidRPr="006B70DC" w:rsidRDefault="00CE6243" w:rsidP="00CE6243">
            <w:pPr>
              <w:pStyle w:val="Default"/>
              <w:rPr>
                <w:sz w:val="26"/>
                <w:szCs w:val="26"/>
              </w:rPr>
            </w:pPr>
          </w:p>
          <w:p w:rsidR="00CE6243" w:rsidRPr="006B70DC" w:rsidRDefault="00CE6243" w:rsidP="00CE6243">
            <w:pPr>
              <w:pStyle w:val="Default"/>
              <w:rPr>
                <w:sz w:val="26"/>
                <w:szCs w:val="26"/>
              </w:rPr>
            </w:pPr>
          </w:p>
          <w:p w:rsidR="00CE6243" w:rsidRPr="006B70DC" w:rsidRDefault="00CE6243" w:rsidP="00CE62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B70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CE6243" w:rsidRPr="006B70DC" w:rsidRDefault="00CE6243" w:rsidP="00CE6243">
            <w:pPr>
              <w:pStyle w:val="Default"/>
              <w:rPr>
                <w:bCs/>
                <w:sz w:val="26"/>
                <w:szCs w:val="26"/>
              </w:rPr>
            </w:pPr>
            <w:r w:rsidRPr="006B70DC">
              <w:rPr>
                <w:sz w:val="26"/>
                <w:szCs w:val="26"/>
              </w:rPr>
              <w:t>декабрь</w:t>
            </w:r>
          </w:p>
        </w:tc>
      </w:tr>
      <w:tr w:rsidR="002B5A7E" w:rsidRPr="003B625B" w:rsidTr="008A58BF">
        <w:tc>
          <w:tcPr>
            <w:tcW w:w="709" w:type="dxa"/>
          </w:tcPr>
          <w:p w:rsidR="002B5A7E" w:rsidRPr="003B625B" w:rsidRDefault="002B5A7E" w:rsidP="00715668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1.5</w:t>
            </w:r>
          </w:p>
        </w:tc>
        <w:tc>
          <w:tcPr>
            <w:tcW w:w="4678" w:type="dxa"/>
            <w:gridSpan w:val="2"/>
          </w:tcPr>
          <w:p w:rsidR="002B5A7E" w:rsidRPr="003B625B" w:rsidRDefault="002B5A7E" w:rsidP="002B5A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Проводить анализ поступающих в суд в письменном и электронном виде, а также по телефону доверия суда обращений граждан и организаций, в том числе содержащих сведения о коррупционных правонарушениях со стороны судей, гражданских служащих. </w:t>
            </w:r>
          </w:p>
          <w:p w:rsidR="002B5A7E" w:rsidRPr="003B625B" w:rsidRDefault="002B5A7E" w:rsidP="002B5A7E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Принимать меры по повышению результативности и эффективности работы с указанными обращениями</w:t>
            </w:r>
            <w:r w:rsidR="00D91A42" w:rsidRPr="003B625B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562FC4" w:rsidRPr="003B625B" w:rsidRDefault="00562FC4" w:rsidP="00562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Руководство суда, </w:t>
            </w:r>
          </w:p>
          <w:p w:rsidR="00562FC4" w:rsidRPr="003B625B" w:rsidRDefault="00562FC4" w:rsidP="00562FC4">
            <w:pPr>
              <w:pStyle w:val="Default"/>
              <w:rPr>
                <w:bCs/>
                <w:i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администратор суда</w:t>
            </w:r>
          </w:p>
          <w:p w:rsidR="004A161C" w:rsidRPr="003B625B" w:rsidRDefault="004A161C" w:rsidP="002B5A7E">
            <w:pPr>
              <w:pStyle w:val="Default"/>
              <w:rPr>
                <w:color w:val="auto"/>
                <w:sz w:val="26"/>
                <w:szCs w:val="26"/>
              </w:rPr>
            </w:pPr>
          </w:p>
        </w:tc>
        <w:tc>
          <w:tcPr>
            <w:tcW w:w="2126" w:type="dxa"/>
          </w:tcPr>
          <w:p w:rsidR="002B5A7E" w:rsidRPr="003B625B" w:rsidRDefault="002B5A7E" w:rsidP="002B5A7E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Ежеквартально</w:t>
            </w:r>
          </w:p>
        </w:tc>
      </w:tr>
      <w:tr w:rsidR="00A35C79" w:rsidRPr="003B625B" w:rsidTr="008A58BF">
        <w:tc>
          <w:tcPr>
            <w:tcW w:w="709" w:type="dxa"/>
          </w:tcPr>
          <w:p w:rsidR="003879A9" w:rsidRPr="003B625B" w:rsidRDefault="00B76D13" w:rsidP="00715668">
            <w:pPr>
              <w:pStyle w:val="Default"/>
              <w:jc w:val="both"/>
              <w:rPr>
                <w:bCs/>
                <w:color w:val="auto"/>
                <w:sz w:val="26"/>
                <w:szCs w:val="26"/>
              </w:rPr>
            </w:pPr>
            <w:r w:rsidRPr="003B625B">
              <w:rPr>
                <w:bCs/>
                <w:color w:val="auto"/>
                <w:sz w:val="26"/>
                <w:szCs w:val="26"/>
              </w:rPr>
              <w:t>1.6</w:t>
            </w:r>
          </w:p>
        </w:tc>
        <w:tc>
          <w:tcPr>
            <w:tcW w:w="4678" w:type="dxa"/>
            <w:gridSpan w:val="2"/>
          </w:tcPr>
          <w:p w:rsidR="003879A9" w:rsidRPr="003B625B" w:rsidRDefault="00044EAC" w:rsidP="004735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Размещать поступающие в суд </w:t>
            </w:r>
            <w:proofErr w:type="spellStart"/>
            <w:r w:rsidR="004735E7" w:rsidRPr="003B625B">
              <w:rPr>
                <w:rFonts w:ascii="Times New Roman" w:hAnsi="Times New Roman" w:cs="Times New Roman"/>
                <w:sz w:val="26"/>
                <w:szCs w:val="26"/>
              </w:rPr>
              <w:t>внепроцессуальные</w:t>
            </w:r>
            <w:proofErr w:type="spellEnd"/>
            <w:r w:rsidR="004735E7"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обращения на официальном сайте суда</w:t>
            </w:r>
            <w:r w:rsidR="00D91A42" w:rsidRPr="003B625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7F1D92" w:rsidRPr="003B625B" w:rsidRDefault="00A35C79" w:rsidP="007F1D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Руководитель секретариата председателя суда</w:t>
            </w:r>
          </w:p>
        </w:tc>
        <w:tc>
          <w:tcPr>
            <w:tcW w:w="2126" w:type="dxa"/>
          </w:tcPr>
          <w:p w:rsidR="00FC1100" w:rsidRPr="003B625B" w:rsidRDefault="00FC1100" w:rsidP="00FC11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Январь – </w:t>
            </w:r>
          </w:p>
          <w:p w:rsidR="00FC1100" w:rsidRPr="003B625B" w:rsidRDefault="00FC1100" w:rsidP="00FC1100">
            <w:pPr>
              <w:pStyle w:val="Default"/>
              <w:rPr>
                <w:color w:val="auto"/>
                <w:sz w:val="26"/>
                <w:szCs w:val="26"/>
              </w:rPr>
            </w:pPr>
            <w:r w:rsidRPr="003B625B">
              <w:rPr>
                <w:color w:val="auto"/>
                <w:sz w:val="26"/>
                <w:szCs w:val="26"/>
              </w:rPr>
              <w:t>декабрь</w:t>
            </w:r>
          </w:p>
          <w:p w:rsidR="0055153C" w:rsidRPr="003B625B" w:rsidRDefault="00FC1100" w:rsidP="005A03AD">
            <w:pPr>
              <w:pStyle w:val="Default"/>
              <w:rPr>
                <w:color w:val="auto"/>
                <w:sz w:val="26"/>
                <w:szCs w:val="26"/>
              </w:rPr>
            </w:pPr>
            <w:r w:rsidRPr="003B625B">
              <w:rPr>
                <w:color w:val="auto"/>
                <w:sz w:val="26"/>
                <w:szCs w:val="26"/>
              </w:rPr>
              <w:t>(</w:t>
            </w:r>
            <w:r w:rsidR="00DC5E2C" w:rsidRPr="003B625B">
              <w:rPr>
                <w:color w:val="auto"/>
                <w:sz w:val="26"/>
                <w:szCs w:val="26"/>
              </w:rPr>
              <w:t xml:space="preserve">согласно </w:t>
            </w:r>
            <w:r w:rsidR="005A03AD" w:rsidRPr="003B625B">
              <w:rPr>
                <w:color w:val="auto"/>
                <w:sz w:val="26"/>
                <w:szCs w:val="26"/>
              </w:rPr>
              <w:t xml:space="preserve">разрешающей визе </w:t>
            </w:r>
            <w:proofErr w:type="spellStart"/>
            <w:proofErr w:type="gramStart"/>
            <w:r w:rsidR="005A03AD" w:rsidRPr="003B625B">
              <w:rPr>
                <w:color w:val="auto"/>
                <w:sz w:val="26"/>
                <w:szCs w:val="26"/>
              </w:rPr>
              <w:t>председа</w:t>
            </w:r>
            <w:proofErr w:type="spellEnd"/>
            <w:r w:rsidR="00562FC4" w:rsidRPr="003B625B">
              <w:rPr>
                <w:color w:val="auto"/>
                <w:sz w:val="26"/>
                <w:szCs w:val="26"/>
              </w:rPr>
              <w:t>-</w:t>
            </w:r>
            <w:r w:rsidR="005A03AD" w:rsidRPr="003B625B">
              <w:rPr>
                <w:color w:val="auto"/>
                <w:sz w:val="26"/>
                <w:szCs w:val="26"/>
              </w:rPr>
              <w:t>теля</w:t>
            </w:r>
            <w:proofErr w:type="gramEnd"/>
            <w:r w:rsidR="00DC5E2C" w:rsidRPr="003B625B">
              <w:rPr>
                <w:color w:val="auto"/>
                <w:sz w:val="26"/>
                <w:szCs w:val="26"/>
              </w:rPr>
              <w:t xml:space="preserve"> суда</w:t>
            </w:r>
            <w:r w:rsidRPr="003B625B">
              <w:rPr>
                <w:color w:val="auto"/>
                <w:sz w:val="26"/>
                <w:szCs w:val="26"/>
              </w:rPr>
              <w:t>)</w:t>
            </w:r>
          </w:p>
        </w:tc>
      </w:tr>
      <w:tr w:rsidR="00A35C79" w:rsidRPr="003B625B" w:rsidTr="008A58BF">
        <w:tc>
          <w:tcPr>
            <w:tcW w:w="709" w:type="dxa"/>
          </w:tcPr>
          <w:p w:rsidR="00B76D13" w:rsidRPr="003B625B" w:rsidRDefault="00B76D13" w:rsidP="00715668">
            <w:pPr>
              <w:pStyle w:val="Default"/>
              <w:jc w:val="both"/>
              <w:rPr>
                <w:bCs/>
                <w:color w:val="auto"/>
                <w:sz w:val="26"/>
                <w:szCs w:val="26"/>
                <w:highlight w:val="yellow"/>
              </w:rPr>
            </w:pPr>
            <w:r w:rsidRPr="003B625B">
              <w:rPr>
                <w:bCs/>
                <w:color w:val="auto"/>
                <w:sz w:val="26"/>
                <w:szCs w:val="26"/>
              </w:rPr>
              <w:t>1.7</w:t>
            </w:r>
          </w:p>
        </w:tc>
        <w:tc>
          <w:tcPr>
            <w:tcW w:w="4678" w:type="dxa"/>
            <w:gridSpan w:val="2"/>
          </w:tcPr>
          <w:p w:rsidR="00752768" w:rsidRDefault="005A359E" w:rsidP="00B405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Заполнять</w:t>
            </w:r>
            <w:r w:rsidR="00A35C79"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 форм</w:t>
            </w: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A35C79"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 отчета в электронной форме с использованием архива, созданного средствами локального автоматизированного рабочего места в единой сети по работе с обращениями граждан, и </w:t>
            </w: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направлять</w:t>
            </w:r>
            <w:r w:rsidR="00A35C79"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 отчет (сведени</w:t>
            </w:r>
            <w:r w:rsidR="00B4053F" w:rsidRPr="003B625B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A35C79"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 о поступивших и рассмотренных обращениях) в Управление Судебного департамента в Удмуртской Республике для размещения на закрытом информационном ресурсе в информационно-</w:t>
            </w:r>
            <w:proofErr w:type="spellStart"/>
            <w:r w:rsidR="00A35C79" w:rsidRPr="003B625B">
              <w:rPr>
                <w:rFonts w:ascii="Times New Roman" w:hAnsi="Times New Roman" w:cs="Times New Roman"/>
                <w:sz w:val="26"/>
                <w:szCs w:val="26"/>
              </w:rPr>
              <w:t>телекоммуника</w:t>
            </w:r>
            <w:proofErr w:type="spellEnd"/>
            <w:r w:rsidR="00B4053F" w:rsidRPr="003B625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 w:rsidR="00A35C79" w:rsidRPr="003B625B">
              <w:rPr>
                <w:rFonts w:ascii="Times New Roman" w:hAnsi="Times New Roman" w:cs="Times New Roman"/>
                <w:sz w:val="26"/>
                <w:szCs w:val="26"/>
              </w:rPr>
              <w:t>ционной</w:t>
            </w:r>
            <w:proofErr w:type="spellEnd"/>
            <w:r w:rsidR="00A35C79"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 сети «Интернет» по адресу:</w:t>
            </w:r>
            <w:proofErr w:type="gramEnd"/>
            <w:r w:rsidR="00A35C79"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 ССТУ</w:t>
            </w:r>
            <w:proofErr w:type="gramStart"/>
            <w:r w:rsidR="00A35C79" w:rsidRPr="003B625B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="00A35C79" w:rsidRPr="003B625B">
              <w:rPr>
                <w:rFonts w:ascii="Times New Roman" w:hAnsi="Times New Roman" w:cs="Times New Roman"/>
                <w:sz w:val="26"/>
                <w:szCs w:val="26"/>
              </w:rPr>
              <w:t>Ф в разделе «Результаты рассмотрения обращений».</w:t>
            </w:r>
          </w:p>
          <w:p w:rsidR="006B70DC" w:rsidRPr="003B625B" w:rsidRDefault="006B70DC" w:rsidP="00B405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gridSpan w:val="2"/>
          </w:tcPr>
          <w:p w:rsidR="00E91AD4" w:rsidRPr="003B625B" w:rsidRDefault="00A35C79" w:rsidP="00A35C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З.Г. Замалиева</w:t>
            </w:r>
            <w:r w:rsidR="00267FD2" w:rsidRPr="003B625B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A35C79" w:rsidRPr="003B625B" w:rsidRDefault="00A35C79" w:rsidP="00A35C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В.А. Сорокина</w:t>
            </w:r>
          </w:p>
        </w:tc>
        <w:tc>
          <w:tcPr>
            <w:tcW w:w="2126" w:type="dxa"/>
          </w:tcPr>
          <w:p w:rsidR="000C1407" w:rsidRPr="003B625B" w:rsidRDefault="000C1407" w:rsidP="000C14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Январь – </w:t>
            </w:r>
          </w:p>
          <w:p w:rsidR="000C1407" w:rsidRPr="003B625B" w:rsidRDefault="000C1407" w:rsidP="000C1407">
            <w:pPr>
              <w:pStyle w:val="Default"/>
              <w:rPr>
                <w:color w:val="auto"/>
                <w:sz w:val="26"/>
                <w:szCs w:val="26"/>
              </w:rPr>
            </w:pPr>
            <w:r w:rsidRPr="003B625B">
              <w:rPr>
                <w:color w:val="auto"/>
                <w:sz w:val="26"/>
                <w:szCs w:val="26"/>
              </w:rPr>
              <w:t>декабрь</w:t>
            </w:r>
          </w:p>
          <w:p w:rsidR="00B76D13" w:rsidRPr="003B625B" w:rsidRDefault="000C1407" w:rsidP="00A35C79">
            <w:pPr>
              <w:pStyle w:val="Default"/>
              <w:rPr>
                <w:color w:val="auto"/>
                <w:sz w:val="26"/>
                <w:szCs w:val="26"/>
              </w:rPr>
            </w:pPr>
            <w:r w:rsidRPr="003B625B">
              <w:rPr>
                <w:color w:val="auto"/>
                <w:sz w:val="26"/>
                <w:szCs w:val="26"/>
              </w:rPr>
              <w:t xml:space="preserve">(ежемесячно до </w:t>
            </w:r>
            <w:r w:rsidR="00A35C79" w:rsidRPr="003B625B">
              <w:rPr>
                <w:color w:val="auto"/>
                <w:sz w:val="26"/>
                <w:szCs w:val="26"/>
              </w:rPr>
              <w:t>2</w:t>
            </w:r>
            <w:r w:rsidRPr="003B625B">
              <w:rPr>
                <w:color w:val="auto"/>
                <w:sz w:val="26"/>
                <w:szCs w:val="26"/>
              </w:rPr>
              <w:t xml:space="preserve"> числа месяца, следующего за </w:t>
            </w:r>
            <w:proofErr w:type="gramStart"/>
            <w:r w:rsidRPr="003B625B">
              <w:rPr>
                <w:color w:val="auto"/>
                <w:sz w:val="26"/>
                <w:szCs w:val="26"/>
              </w:rPr>
              <w:t>отчетным</w:t>
            </w:r>
            <w:proofErr w:type="gramEnd"/>
            <w:r w:rsidRPr="003B625B">
              <w:rPr>
                <w:color w:val="auto"/>
                <w:sz w:val="26"/>
                <w:szCs w:val="26"/>
              </w:rPr>
              <w:t>)</w:t>
            </w:r>
          </w:p>
        </w:tc>
      </w:tr>
      <w:tr w:rsidR="002B5A7E" w:rsidRPr="003B625B" w:rsidTr="008A58BF">
        <w:tc>
          <w:tcPr>
            <w:tcW w:w="709" w:type="dxa"/>
          </w:tcPr>
          <w:p w:rsidR="002B5A7E" w:rsidRPr="003B625B" w:rsidRDefault="00B76D13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lastRenderedPageBreak/>
              <w:t>1.8</w:t>
            </w:r>
          </w:p>
        </w:tc>
        <w:tc>
          <w:tcPr>
            <w:tcW w:w="4678" w:type="dxa"/>
            <w:gridSpan w:val="2"/>
          </w:tcPr>
          <w:p w:rsidR="00755DBC" w:rsidRPr="003B625B" w:rsidRDefault="00F56342" w:rsidP="0037490E">
            <w:pPr>
              <w:pStyle w:val="Default"/>
              <w:jc w:val="both"/>
              <w:rPr>
                <w:bCs/>
                <w:color w:val="auto"/>
                <w:sz w:val="26"/>
                <w:szCs w:val="26"/>
              </w:rPr>
            </w:pPr>
            <w:r w:rsidRPr="003B625B">
              <w:rPr>
                <w:bCs/>
                <w:color w:val="auto"/>
                <w:sz w:val="26"/>
                <w:szCs w:val="26"/>
              </w:rPr>
              <w:t xml:space="preserve">Осуществлять работу по отслеживанию судебных дел, рассматриваемых судом с участием территориальных органов </w:t>
            </w:r>
            <w:proofErr w:type="spellStart"/>
            <w:r w:rsidRPr="003B625B">
              <w:rPr>
                <w:bCs/>
                <w:color w:val="auto"/>
                <w:sz w:val="26"/>
                <w:szCs w:val="26"/>
              </w:rPr>
              <w:t>Росфинмониторинга</w:t>
            </w:r>
            <w:proofErr w:type="spellEnd"/>
            <w:r w:rsidRPr="003B625B">
              <w:rPr>
                <w:bCs/>
                <w:color w:val="auto"/>
                <w:sz w:val="26"/>
                <w:szCs w:val="26"/>
              </w:rPr>
              <w:t xml:space="preserve">; </w:t>
            </w:r>
            <w:r w:rsidR="0037490E" w:rsidRPr="003B625B">
              <w:rPr>
                <w:bCs/>
                <w:color w:val="auto"/>
                <w:sz w:val="26"/>
                <w:szCs w:val="26"/>
              </w:rPr>
              <w:t xml:space="preserve">отслеживать судебную практику по </w:t>
            </w:r>
            <w:r w:rsidRPr="003B625B">
              <w:rPr>
                <w:bCs/>
                <w:color w:val="auto"/>
                <w:sz w:val="26"/>
                <w:szCs w:val="26"/>
              </w:rPr>
              <w:t>приняти</w:t>
            </w:r>
            <w:r w:rsidR="0037490E" w:rsidRPr="003B625B">
              <w:rPr>
                <w:bCs/>
                <w:color w:val="auto"/>
                <w:sz w:val="26"/>
                <w:szCs w:val="26"/>
              </w:rPr>
              <w:t>ю</w:t>
            </w:r>
            <w:r w:rsidRPr="003B625B">
              <w:rPr>
                <w:bCs/>
                <w:color w:val="auto"/>
                <w:sz w:val="26"/>
                <w:szCs w:val="26"/>
              </w:rPr>
              <w:t xml:space="preserve"> судом мер противодействия незаконным финансовым операциям (согласно разъяснениям, изложенным в Обзоре по отдельным вопросам судебной практики, связанным с принятием судами мер противодействия незаконным финансовым операциям, утвержденном Президиумом Верховного Суда РФ 08.07.2020)</w:t>
            </w:r>
            <w:r w:rsidR="00475C7C" w:rsidRPr="003B625B">
              <w:rPr>
                <w:bCs/>
                <w:color w:val="auto"/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2B5A7E" w:rsidRPr="003B625B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Руководство суда</w:t>
            </w:r>
            <w:r w:rsidR="002C4E65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:rsidR="002B5A7E" w:rsidRPr="003B625B" w:rsidRDefault="002C4E65" w:rsidP="002B5A7E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п</w:t>
            </w:r>
            <w:r w:rsidR="002B5A7E" w:rsidRPr="003B625B">
              <w:rPr>
                <w:sz w:val="26"/>
                <w:szCs w:val="26"/>
              </w:rPr>
              <w:t>редседатели судебных составов</w:t>
            </w:r>
          </w:p>
        </w:tc>
        <w:tc>
          <w:tcPr>
            <w:tcW w:w="2126" w:type="dxa"/>
          </w:tcPr>
          <w:p w:rsidR="002B5A7E" w:rsidRPr="003B625B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2B5A7E" w:rsidRPr="003B625B" w:rsidRDefault="002B5A7E" w:rsidP="002B5A7E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  <w:p w:rsidR="002B5A7E" w:rsidRPr="003B625B" w:rsidRDefault="002B5A7E" w:rsidP="006B70DC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(по мере необходимости)</w:t>
            </w:r>
          </w:p>
        </w:tc>
      </w:tr>
      <w:tr w:rsidR="002B5A7E" w:rsidRPr="003B625B" w:rsidTr="008A58BF">
        <w:tc>
          <w:tcPr>
            <w:tcW w:w="709" w:type="dxa"/>
          </w:tcPr>
          <w:p w:rsidR="002B5A7E" w:rsidRPr="003B625B" w:rsidRDefault="002B5A7E" w:rsidP="00B76D13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1.</w:t>
            </w:r>
            <w:r w:rsidR="00B76D13" w:rsidRPr="003B625B">
              <w:rPr>
                <w:bCs/>
                <w:sz w:val="26"/>
                <w:szCs w:val="26"/>
              </w:rPr>
              <w:t>9</w:t>
            </w:r>
          </w:p>
        </w:tc>
        <w:tc>
          <w:tcPr>
            <w:tcW w:w="4678" w:type="dxa"/>
            <w:gridSpan w:val="2"/>
          </w:tcPr>
          <w:p w:rsidR="002B5A7E" w:rsidRPr="003B625B" w:rsidRDefault="002B5A7E" w:rsidP="002B5A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Проводить анкетирование посетителей суда на предмет выявления недостатков в организации работы суда и принятия мер по совершенствованию его деятельности, в том числе в антикоррупционных целях. </w:t>
            </w:r>
          </w:p>
          <w:p w:rsidR="002B5A7E" w:rsidRPr="003B625B" w:rsidRDefault="002B5A7E" w:rsidP="002B5A7E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Включить в анкету вопросы об уровне коррупционных проявлений и эффективности принимаемых мер по их предупреждению, причинах и предпосылках коррупционного поведения гражданских служащих суда</w:t>
            </w:r>
            <w:r w:rsidR="00D91A42" w:rsidRPr="003B625B"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2B5A7E" w:rsidRPr="003B625B" w:rsidRDefault="002B5A7E" w:rsidP="002B5A7E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Помощник председателя суда</w:t>
            </w:r>
          </w:p>
        </w:tc>
        <w:tc>
          <w:tcPr>
            <w:tcW w:w="2126" w:type="dxa"/>
          </w:tcPr>
          <w:p w:rsidR="002B5A7E" w:rsidRPr="003B625B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Ноябрь – </w:t>
            </w:r>
          </w:p>
          <w:p w:rsidR="002B5A7E" w:rsidRPr="003B625B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декабрь </w:t>
            </w:r>
          </w:p>
          <w:p w:rsidR="002B5A7E" w:rsidRPr="003B625B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(один раз </w:t>
            </w:r>
            <w:proofErr w:type="gramEnd"/>
          </w:p>
          <w:p w:rsidR="002B5A7E" w:rsidRPr="003B625B" w:rsidRDefault="002B5A7E" w:rsidP="002B5A7E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в год)</w:t>
            </w:r>
          </w:p>
        </w:tc>
      </w:tr>
      <w:tr w:rsidR="002B5A7E" w:rsidRPr="003B625B" w:rsidTr="008A58BF">
        <w:tc>
          <w:tcPr>
            <w:tcW w:w="709" w:type="dxa"/>
          </w:tcPr>
          <w:p w:rsidR="002B5A7E" w:rsidRPr="003B625B" w:rsidRDefault="002B5A7E" w:rsidP="00B76D13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1.</w:t>
            </w:r>
            <w:r w:rsidR="00B76D13" w:rsidRPr="003B625B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4678" w:type="dxa"/>
            <w:gridSpan w:val="2"/>
          </w:tcPr>
          <w:p w:rsidR="002B5A7E" w:rsidRPr="003B625B" w:rsidRDefault="002B5A7E" w:rsidP="002B5A7E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Обеспечить представление </w:t>
            </w:r>
            <w:proofErr w:type="gramStart"/>
            <w:r w:rsidRPr="003B625B">
              <w:rPr>
                <w:sz w:val="26"/>
                <w:szCs w:val="26"/>
              </w:rPr>
              <w:t>в Судебный департамент при Верховном Суде Российской Федерации сведений о ходе реализации мер по противодействию коррупции в суде</w:t>
            </w:r>
            <w:proofErr w:type="gramEnd"/>
            <w:r w:rsidR="00D91A42" w:rsidRPr="003B625B"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2B5A7E" w:rsidRPr="003B625B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2B5A7E" w:rsidRPr="003B625B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государственной </w:t>
            </w:r>
          </w:p>
          <w:p w:rsidR="002B5A7E" w:rsidRPr="003B625B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службы </w:t>
            </w:r>
          </w:p>
          <w:p w:rsidR="002B5A7E" w:rsidRPr="003B625B" w:rsidRDefault="002B5A7E" w:rsidP="002B5A7E">
            <w:pPr>
              <w:pStyle w:val="Default"/>
              <w:rPr>
                <w:bCs/>
                <w:sz w:val="26"/>
                <w:szCs w:val="26"/>
              </w:rPr>
            </w:pPr>
          </w:p>
        </w:tc>
        <w:tc>
          <w:tcPr>
            <w:tcW w:w="2126" w:type="dxa"/>
          </w:tcPr>
          <w:p w:rsidR="002B5A7E" w:rsidRPr="003B625B" w:rsidRDefault="002B5A7E" w:rsidP="002B5A7E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Ежеквартально, </w:t>
            </w:r>
          </w:p>
          <w:p w:rsidR="002B5A7E" w:rsidRPr="003B625B" w:rsidRDefault="002B5A7E" w:rsidP="002B5A7E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в сроки, установленные Судебным департаментом при Верховном Суде Российской Федерации</w:t>
            </w:r>
          </w:p>
        </w:tc>
      </w:tr>
      <w:tr w:rsidR="002B5A7E" w:rsidRPr="003B625B" w:rsidTr="008A58BF">
        <w:tc>
          <w:tcPr>
            <w:tcW w:w="709" w:type="dxa"/>
          </w:tcPr>
          <w:p w:rsidR="002B5A7E" w:rsidRPr="003B625B" w:rsidRDefault="00E7053D" w:rsidP="00B76D13">
            <w:pPr>
              <w:pStyle w:val="Default"/>
              <w:jc w:val="both"/>
              <w:rPr>
                <w:bCs/>
                <w:sz w:val="26"/>
                <w:szCs w:val="26"/>
                <w:highlight w:val="yellow"/>
              </w:rPr>
            </w:pPr>
            <w:r w:rsidRPr="003B625B">
              <w:rPr>
                <w:bCs/>
                <w:sz w:val="26"/>
                <w:szCs w:val="26"/>
              </w:rPr>
              <w:t>1.</w:t>
            </w:r>
            <w:r w:rsidR="00B76D13" w:rsidRPr="003B625B"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4678" w:type="dxa"/>
            <w:gridSpan w:val="2"/>
          </w:tcPr>
          <w:p w:rsidR="0055153C" w:rsidRPr="003B625B" w:rsidRDefault="002B5A7E" w:rsidP="00D45E89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Обеспечить действенное функциониро</w:t>
            </w:r>
            <w:r w:rsidR="008B60BC" w:rsidRPr="003B625B">
              <w:rPr>
                <w:sz w:val="26"/>
                <w:szCs w:val="26"/>
              </w:rPr>
              <w:t>вание аттестационной комиссии, К</w:t>
            </w:r>
            <w:r w:rsidRPr="003B625B">
              <w:rPr>
                <w:sz w:val="26"/>
                <w:szCs w:val="26"/>
              </w:rPr>
              <w:t>онкурсной комиссии при проведении конкурсов на замещение вакантных должностей государственной гражданской службы</w:t>
            </w:r>
            <w:r w:rsidR="008B60BC" w:rsidRPr="003B625B">
              <w:rPr>
                <w:sz w:val="26"/>
                <w:szCs w:val="26"/>
              </w:rPr>
              <w:t xml:space="preserve"> и</w:t>
            </w:r>
            <w:r w:rsidRPr="003B625B">
              <w:rPr>
                <w:sz w:val="26"/>
                <w:szCs w:val="26"/>
              </w:rPr>
              <w:t xml:space="preserve"> в</w:t>
            </w:r>
            <w:r w:rsidR="00AF0B50" w:rsidRPr="003B625B">
              <w:rPr>
                <w:sz w:val="26"/>
                <w:szCs w:val="26"/>
              </w:rPr>
              <w:t>ключения в кадровый резерв суда</w:t>
            </w:r>
            <w:r w:rsidR="00D91A42" w:rsidRPr="003B625B"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2B5A7E" w:rsidRPr="003B625B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Руководство суда</w:t>
            </w:r>
            <w:r w:rsidR="00480398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</w:p>
          <w:p w:rsidR="002B5A7E" w:rsidRPr="003B625B" w:rsidRDefault="00480398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2B5A7E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тдел кадров и </w:t>
            </w:r>
          </w:p>
          <w:p w:rsidR="002B5A7E" w:rsidRPr="003B625B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государственной </w:t>
            </w:r>
          </w:p>
          <w:p w:rsidR="002B5A7E" w:rsidRPr="003B625B" w:rsidRDefault="002B5A7E" w:rsidP="002B5A7E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службы</w:t>
            </w:r>
          </w:p>
        </w:tc>
        <w:tc>
          <w:tcPr>
            <w:tcW w:w="2126" w:type="dxa"/>
          </w:tcPr>
          <w:p w:rsidR="002B5A7E" w:rsidRPr="003B625B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2B5A7E" w:rsidRPr="003B625B" w:rsidRDefault="002B5A7E" w:rsidP="002B5A7E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</w:tc>
      </w:tr>
      <w:tr w:rsidR="002B5A7E" w:rsidRPr="003B625B" w:rsidTr="008A58BF">
        <w:tc>
          <w:tcPr>
            <w:tcW w:w="709" w:type="dxa"/>
          </w:tcPr>
          <w:p w:rsidR="002B5A7E" w:rsidRPr="003B625B" w:rsidRDefault="002B5A7E" w:rsidP="00B76D13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1.</w:t>
            </w:r>
            <w:r w:rsidR="00B76D13" w:rsidRPr="003B625B">
              <w:rPr>
                <w:bCs/>
                <w:sz w:val="26"/>
                <w:szCs w:val="26"/>
              </w:rPr>
              <w:t>12</w:t>
            </w:r>
          </w:p>
        </w:tc>
        <w:tc>
          <w:tcPr>
            <w:tcW w:w="4678" w:type="dxa"/>
            <w:gridSpan w:val="2"/>
          </w:tcPr>
          <w:p w:rsidR="002B5A7E" w:rsidRPr="003B625B" w:rsidRDefault="002B5A7E" w:rsidP="002B5A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Принимать участие в заседаниях Комиссии по соблюдению требований к служебному поведению федеральных государственных гражданских служащих Верховного Суда Удмуртской Республики,  </w:t>
            </w: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Арбитражного суда Удмуртской Республики, районных (городского) судов Удмуртской Республики и Управления Судебного департамента в Удмуртской Республике и урегулированию конфликта интересов</w:t>
            </w:r>
            <w:r w:rsidR="00D91A42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760A44" w:rsidRPr="003B625B" w:rsidRDefault="004A7B6F" w:rsidP="002B5A7E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lastRenderedPageBreak/>
              <w:t xml:space="preserve">Начальник </w:t>
            </w:r>
          </w:p>
          <w:p w:rsidR="002B5A7E" w:rsidRPr="003B625B" w:rsidRDefault="004A7B6F" w:rsidP="002B5A7E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отдела кадров и государственной службы</w:t>
            </w:r>
          </w:p>
        </w:tc>
        <w:tc>
          <w:tcPr>
            <w:tcW w:w="2126" w:type="dxa"/>
          </w:tcPr>
          <w:p w:rsidR="002B5A7E" w:rsidRPr="003B625B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Январь</w:t>
            </w:r>
            <w:r w:rsidR="006B70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– декабрь </w:t>
            </w:r>
          </w:p>
          <w:p w:rsidR="002B5A7E" w:rsidRPr="003B625B" w:rsidRDefault="002B5A7E" w:rsidP="002B5A7E">
            <w:pPr>
              <w:pStyle w:val="Default"/>
              <w:rPr>
                <w:bCs/>
                <w:sz w:val="26"/>
                <w:szCs w:val="26"/>
              </w:rPr>
            </w:pPr>
          </w:p>
        </w:tc>
      </w:tr>
      <w:tr w:rsidR="004E67B0" w:rsidRPr="003B625B" w:rsidTr="008A58BF">
        <w:tc>
          <w:tcPr>
            <w:tcW w:w="709" w:type="dxa"/>
          </w:tcPr>
          <w:p w:rsidR="004E67B0" w:rsidRPr="003B625B" w:rsidRDefault="004E67B0" w:rsidP="00B76D13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lastRenderedPageBreak/>
              <w:t>1.1</w:t>
            </w:r>
            <w:r w:rsidR="00B76D13" w:rsidRPr="003B625B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4678" w:type="dxa"/>
            <w:gridSpan w:val="2"/>
          </w:tcPr>
          <w:p w:rsidR="004E67B0" w:rsidRPr="003B625B" w:rsidRDefault="004E67B0" w:rsidP="006F3BA7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Обеспечить деятельность Комиссии по проверке достоверности и полноты сведений о доходах, расходах, об имуществе и обязательствах имущественного характера судьи Арбитражного суда Удмуртской Республики, его супруга (супруги) и несовершеннолетних детей</w:t>
            </w:r>
            <w:r w:rsidR="00D91A42" w:rsidRPr="003B625B">
              <w:rPr>
                <w:sz w:val="26"/>
                <w:szCs w:val="26"/>
              </w:rPr>
              <w:t>.</w:t>
            </w:r>
            <w:r w:rsidRPr="003B625B">
              <w:rPr>
                <w:sz w:val="26"/>
                <w:szCs w:val="26"/>
              </w:rPr>
              <w:t xml:space="preserve"> </w:t>
            </w:r>
          </w:p>
        </w:tc>
        <w:tc>
          <w:tcPr>
            <w:tcW w:w="2552" w:type="dxa"/>
            <w:gridSpan w:val="2"/>
          </w:tcPr>
          <w:p w:rsidR="004E67B0" w:rsidRPr="003B625B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Руководство суда</w:t>
            </w:r>
            <w:r w:rsidR="00322D6F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</w:p>
          <w:p w:rsidR="00322D6F" w:rsidRPr="003B625B" w:rsidRDefault="00322D6F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</w:t>
            </w:r>
            <w:r w:rsidR="004E67B0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лены Комиссии</w:t>
            </w: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</w:p>
          <w:p w:rsidR="004E67B0" w:rsidRPr="003B625B" w:rsidRDefault="00322D6F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4E67B0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тдел кадров и </w:t>
            </w:r>
          </w:p>
          <w:p w:rsidR="004E67B0" w:rsidRPr="003B625B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государственной </w:t>
            </w:r>
          </w:p>
          <w:p w:rsidR="004E67B0" w:rsidRPr="003B625B" w:rsidRDefault="004E67B0" w:rsidP="006F3BA7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службы</w:t>
            </w:r>
          </w:p>
        </w:tc>
        <w:tc>
          <w:tcPr>
            <w:tcW w:w="2126" w:type="dxa"/>
          </w:tcPr>
          <w:p w:rsidR="004E67B0" w:rsidRPr="003B625B" w:rsidRDefault="004E67B0" w:rsidP="006F3BA7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Январь</w:t>
            </w:r>
            <w:r w:rsidR="00C406D8">
              <w:rPr>
                <w:sz w:val="26"/>
                <w:szCs w:val="26"/>
              </w:rPr>
              <w:t xml:space="preserve"> </w:t>
            </w:r>
            <w:r w:rsidRPr="003B625B">
              <w:rPr>
                <w:sz w:val="26"/>
                <w:szCs w:val="26"/>
              </w:rPr>
              <w:t>– декабрь</w:t>
            </w:r>
          </w:p>
        </w:tc>
      </w:tr>
      <w:tr w:rsidR="004E67B0" w:rsidRPr="003B625B" w:rsidTr="008A58BF">
        <w:tc>
          <w:tcPr>
            <w:tcW w:w="709" w:type="dxa"/>
          </w:tcPr>
          <w:p w:rsidR="004E67B0" w:rsidRPr="003B625B" w:rsidRDefault="004E67B0" w:rsidP="00B76D13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1.1</w:t>
            </w:r>
            <w:r w:rsidR="00B76D13" w:rsidRPr="003B625B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4678" w:type="dxa"/>
            <w:gridSpan w:val="2"/>
          </w:tcPr>
          <w:p w:rsidR="004E67B0" w:rsidRPr="003B625B" w:rsidRDefault="004E67B0" w:rsidP="006F3BA7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Осуществлять взаимодействие с правоохранительными органами по вопросам противодействия коррупции</w:t>
            </w:r>
            <w:r w:rsidR="00D91A42" w:rsidRPr="003B625B"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4E67B0" w:rsidRPr="003B625B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Руководство суда</w:t>
            </w:r>
            <w:r w:rsidR="00322D6F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</w:p>
          <w:p w:rsidR="004E67B0" w:rsidRPr="003B625B" w:rsidRDefault="00322D6F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4E67B0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тдел кадров и </w:t>
            </w:r>
          </w:p>
          <w:p w:rsidR="004E67B0" w:rsidRPr="003B625B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государственной </w:t>
            </w:r>
          </w:p>
          <w:p w:rsidR="004E67B0" w:rsidRPr="003B625B" w:rsidRDefault="004E67B0" w:rsidP="006F3BA7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службы</w:t>
            </w:r>
          </w:p>
        </w:tc>
        <w:tc>
          <w:tcPr>
            <w:tcW w:w="2126" w:type="dxa"/>
          </w:tcPr>
          <w:p w:rsidR="004E67B0" w:rsidRPr="003B625B" w:rsidRDefault="004E67B0" w:rsidP="006F3BA7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Январь</w:t>
            </w:r>
            <w:r w:rsidR="00C406D8">
              <w:rPr>
                <w:sz w:val="26"/>
                <w:szCs w:val="26"/>
              </w:rPr>
              <w:t xml:space="preserve"> </w:t>
            </w:r>
            <w:r w:rsidRPr="003B625B">
              <w:rPr>
                <w:sz w:val="26"/>
                <w:szCs w:val="26"/>
              </w:rPr>
              <w:t>– декабрь</w:t>
            </w:r>
          </w:p>
        </w:tc>
      </w:tr>
      <w:tr w:rsidR="004E67B0" w:rsidRPr="003B625B" w:rsidTr="008A58BF">
        <w:tc>
          <w:tcPr>
            <w:tcW w:w="709" w:type="dxa"/>
          </w:tcPr>
          <w:p w:rsidR="004E67B0" w:rsidRPr="003B625B" w:rsidRDefault="004E67B0" w:rsidP="00B76D13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1.1</w:t>
            </w:r>
            <w:r w:rsidR="00B76D13" w:rsidRPr="003B625B"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4678" w:type="dxa"/>
            <w:gridSpan w:val="2"/>
          </w:tcPr>
          <w:p w:rsidR="004E67B0" w:rsidRPr="003B625B" w:rsidRDefault="004E67B0" w:rsidP="006F3BA7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Проводить оценку коррупционных рисков, возникающих при реализации функций гражданскими служащими суда.</w:t>
            </w:r>
          </w:p>
          <w:p w:rsidR="004E67B0" w:rsidRPr="003B625B" w:rsidRDefault="004E67B0" w:rsidP="006F3BA7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При необходимости вносить предложения по</w:t>
            </w:r>
            <w:r w:rsidRPr="003B625B">
              <w:rPr>
                <w:i/>
                <w:sz w:val="26"/>
                <w:szCs w:val="26"/>
              </w:rPr>
              <w:t xml:space="preserve"> </w:t>
            </w:r>
            <w:r w:rsidRPr="003B625B">
              <w:rPr>
                <w:sz w:val="26"/>
                <w:szCs w:val="26"/>
              </w:rPr>
              <w:t>корректировке перечня должностей гражданской службы, замещение которых связано с коррупционными рисками</w:t>
            </w:r>
            <w:r w:rsidR="00D91A42" w:rsidRPr="003B625B"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4E67B0" w:rsidRPr="003B625B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Руководство суда</w:t>
            </w:r>
            <w:r w:rsidR="00322D6F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</w:p>
          <w:p w:rsidR="004E67B0" w:rsidRPr="003B625B" w:rsidRDefault="00322D6F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4E67B0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тдел кадров и </w:t>
            </w:r>
          </w:p>
          <w:p w:rsidR="004E67B0" w:rsidRPr="003B625B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государственной </w:t>
            </w:r>
          </w:p>
          <w:p w:rsidR="004E67B0" w:rsidRPr="003B625B" w:rsidRDefault="004E67B0" w:rsidP="006F3BA7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службы</w:t>
            </w:r>
          </w:p>
        </w:tc>
        <w:tc>
          <w:tcPr>
            <w:tcW w:w="2126" w:type="dxa"/>
          </w:tcPr>
          <w:p w:rsidR="004E67B0" w:rsidRPr="003B625B" w:rsidRDefault="004E67B0" w:rsidP="006F3BA7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Январь – декабрь</w:t>
            </w:r>
          </w:p>
        </w:tc>
      </w:tr>
      <w:tr w:rsidR="004E67B0" w:rsidRPr="003B625B" w:rsidTr="008A58BF">
        <w:tc>
          <w:tcPr>
            <w:tcW w:w="709" w:type="dxa"/>
          </w:tcPr>
          <w:p w:rsidR="004E67B0" w:rsidRPr="003B625B" w:rsidRDefault="004E67B0" w:rsidP="00B76D13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1.1</w:t>
            </w:r>
            <w:r w:rsidR="00B76D13" w:rsidRPr="003B625B"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4678" w:type="dxa"/>
            <w:gridSpan w:val="2"/>
          </w:tcPr>
          <w:p w:rsidR="004E67B0" w:rsidRPr="003B625B" w:rsidRDefault="004E67B0" w:rsidP="00474933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3B625B">
              <w:rPr>
                <w:color w:val="auto"/>
                <w:sz w:val="26"/>
                <w:szCs w:val="26"/>
              </w:rPr>
              <w:t>Обеспечивать бесперебойное функционирование автоматизированной информационной системы для распределения исковых заявлений и заявлений в соответствии с Порядком распределения исковых заявлений и заявлений с использованием автоматизированной информационной системы, утвержденным приказом</w:t>
            </w:r>
            <w:r w:rsidR="00986DAC" w:rsidRPr="003B625B">
              <w:rPr>
                <w:color w:val="auto"/>
                <w:sz w:val="26"/>
                <w:szCs w:val="26"/>
              </w:rPr>
              <w:t xml:space="preserve"> </w:t>
            </w:r>
            <w:r w:rsidR="00160753" w:rsidRPr="003B625B">
              <w:rPr>
                <w:color w:val="auto"/>
                <w:sz w:val="26"/>
                <w:szCs w:val="26"/>
              </w:rPr>
              <w:t>суда</w:t>
            </w:r>
            <w:r w:rsidR="007737E4" w:rsidRPr="003B625B">
              <w:rPr>
                <w:color w:val="auto"/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195A8A" w:rsidRPr="003B625B" w:rsidRDefault="00195A8A" w:rsidP="00195A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Руководство суда,</w:t>
            </w:r>
          </w:p>
          <w:p w:rsidR="004E67B0" w:rsidRPr="003B625B" w:rsidRDefault="00195A8A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4E67B0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тдел правовой информатизации</w:t>
            </w:r>
            <w:r w:rsidR="005E03BD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</w:p>
          <w:p w:rsidR="004E67B0" w:rsidRPr="003B625B" w:rsidRDefault="005E03BD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4E67B0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тдел судебной статистики, анализа и обобщения судебной практики</w:t>
            </w:r>
          </w:p>
        </w:tc>
        <w:tc>
          <w:tcPr>
            <w:tcW w:w="2126" w:type="dxa"/>
          </w:tcPr>
          <w:p w:rsidR="004E67B0" w:rsidRPr="003B625B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4E67B0" w:rsidRPr="003B625B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декабрь</w:t>
            </w:r>
          </w:p>
        </w:tc>
      </w:tr>
      <w:tr w:rsidR="006F3BA7" w:rsidRPr="003B625B" w:rsidTr="008A58BF">
        <w:tc>
          <w:tcPr>
            <w:tcW w:w="709" w:type="dxa"/>
          </w:tcPr>
          <w:p w:rsidR="006F3BA7" w:rsidRPr="003B625B" w:rsidRDefault="006F3BA7" w:rsidP="00B76D13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1.1</w:t>
            </w:r>
            <w:r w:rsidR="00B76D13" w:rsidRPr="003B625B">
              <w:rPr>
                <w:bCs/>
                <w:sz w:val="26"/>
                <w:szCs w:val="26"/>
              </w:rPr>
              <w:t>7</w:t>
            </w:r>
          </w:p>
        </w:tc>
        <w:tc>
          <w:tcPr>
            <w:tcW w:w="4678" w:type="dxa"/>
            <w:gridSpan w:val="2"/>
          </w:tcPr>
          <w:p w:rsidR="006F3BA7" w:rsidRPr="003B625B" w:rsidRDefault="006F3BA7" w:rsidP="00F8229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3B625B">
              <w:rPr>
                <w:color w:val="auto"/>
                <w:sz w:val="26"/>
                <w:szCs w:val="26"/>
              </w:rPr>
              <w:t xml:space="preserve">Обеспечивать распределение исковых заявлений и заявлений в соответствии с Порядком распределения исковых заявлений и заявлений с использованием автоматизированной информационной системы, </w:t>
            </w:r>
            <w:r w:rsidR="00F04600" w:rsidRPr="003B625B">
              <w:rPr>
                <w:color w:val="auto"/>
                <w:sz w:val="26"/>
                <w:szCs w:val="26"/>
              </w:rPr>
              <w:t>утвержденным приказом суда.</w:t>
            </w:r>
          </w:p>
        </w:tc>
        <w:tc>
          <w:tcPr>
            <w:tcW w:w="2552" w:type="dxa"/>
            <w:gridSpan w:val="2"/>
          </w:tcPr>
          <w:p w:rsidR="00195A8A" w:rsidRPr="003B625B" w:rsidRDefault="00195A8A" w:rsidP="00195A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Руководство суда,</w:t>
            </w:r>
          </w:p>
          <w:p w:rsidR="00C15D33" w:rsidRPr="003B625B" w:rsidRDefault="00195A8A" w:rsidP="00195A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отдел обеспечения судопроизводства</w:t>
            </w:r>
          </w:p>
        </w:tc>
        <w:tc>
          <w:tcPr>
            <w:tcW w:w="2126" w:type="dxa"/>
          </w:tcPr>
          <w:p w:rsidR="006F3BA7" w:rsidRPr="003B625B" w:rsidRDefault="006F3BA7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6F3BA7" w:rsidRPr="003B625B" w:rsidRDefault="006F3BA7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декабрь</w:t>
            </w:r>
          </w:p>
        </w:tc>
      </w:tr>
      <w:tr w:rsidR="008A58BF" w:rsidRPr="003B625B" w:rsidTr="008A58BF">
        <w:tc>
          <w:tcPr>
            <w:tcW w:w="709" w:type="dxa"/>
          </w:tcPr>
          <w:p w:rsidR="008A58BF" w:rsidRPr="003B625B" w:rsidRDefault="008A58BF" w:rsidP="00B76D13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1.1</w:t>
            </w:r>
            <w:r w:rsidR="00B76D13" w:rsidRPr="003B625B">
              <w:rPr>
                <w:bCs/>
                <w:sz w:val="26"/>
                <w:szCs w:val="26"/>
              </w:rPr>
              <w:t>8</w:t>
            </w:r>
          </w:p>
        </w:tc>
        <w:tc>
          <w:tcPr>
            <w:tcW w:w="4678" w:type="dxa"/>
            <w:gridSpan w:val="2"/>
          </w:tcPr>
          <w:p w:rsidR="008A58BF" w:rsidRPr="003B625B" w:rsidRDefault="008A58BF" w:rsidP="00CA204B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Осуществлять проверку наличия, использования и хранения бланков строгой отчетности, в том числе исполнительных листов</w:t>
            </w:r>
            <w:r w:rsidR="007737E4" w:rsidRPr="003B625B"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8A58BF" w:rsidRPr="003B625B" w:rsidRDefault="00C63A81" w:rsidP="008A58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bCs/>
                <w:sz w:val="26"/>
                <w:szCs w:val="26"/>
              </w:rPr>
              <w:t>Помощник председателя суда</w:t>
            </w:r>
            <w:r w:rsidR="00CA204B" w:rsidRPr="003B625B"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</w:p>
          <w:p w:rsidR="00CA204B" w:rsidRPr="003B625B" w:rsidRDefault="00CA204B" w:rsidP="00CA20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отдел кадров и </w:t>
            </w:r>
          </w:p>
          <w:p w:rsidR="008A58BF" w:rsidRPr="003B625B" w:rsidRDefault="00CA204B" w:rsidP="00CA20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государственной службы, </w:t>
            </w:r>
          </w:p>
          <w:p w:rsidR="008A58BF" w:rsidRPr="003B625B" w:rsidRDefault="00CA204B" w:rsidP="008A58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</w:t>
            </w:r>
            <w:r w:rsidR="008A58BF" w:rsidRPr="003B625B">
              <w:rPr>
                <w:rFonts w:ascii="Times New Roman" w:hAnsi="Times New Roman" w:cs="Times New Roman"/>
                <w:sz w:val="26"/>
                <w:szCs w:val="26"/>
              </w:rPr>
              <w:t>тдел обеспечения судопроизводства</w:t>
            </w:r>
          </w:p>
        </w:tc>
        <w:tc>
          <w:tcPr>
            <w:tcW w:w="2126" w:type="dxa"/>
          </w:tcPr>
          <w:p w:rsidR="008A58BF" w:rsidRPr="003B625B" w:rsidRDefault="008A58BF" w:rsidP="008A58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Январь – </w:t>
            </w:r>
          </w:p>
          <w:p w:rsidR="008A58BF" w:rsidRPr="003B625B" w:rsidRDefault="008A58BF" w:rsidP="008A58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  <w:p w:rsidR="008A58BF" w:rsidRPr="003B625B" w:rsidRDefault="008A58BF" w:rsidP="008A58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(в </w:t>
            </w:r>
            <w:proofErr w:type="gramStart"/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сроки</w:t>
            </w:r>
            <w:proofErr w:type="gramEnd"/>
            <w:r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 установленные соответствую-</w:t>
            </w:r>
            <w:proofErr w:type="spellStart"/>
            <w:r w:rsidRPr="003B625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щими</w:t>
            </w:r>
            <w:proofErr w:type="spellEnd"/>
            <w:r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 нормативными документами)</w:t>
            </w:r>
          </w:p>
        </w:tc>
      </w:tr>
      <w:tr w:rsidR="008A58BF" w:rsidRPr="003B625B" w:rsidTr="008A58BF">
        <w:tc>
          <w:tcPr>
            <w:tcW w:w="709" w:type="dxa"/>
          </w:tcPr>
          <w:p w:rsidR="008A58BF" w:rsidRPr="003B625B" w:rsidRDefault="008A58BF" w:rsidP="00B76D13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lastRenderedPageBreak/>
              <w:t>1.1</w:t>
            </w:r>
            <w:r w:rsidR="00B76D13" w:rsidRPr="003B625B">
              <w:rPr>
                <w:bCs/>
                <w:sz w:val="26"/>
                <w:szCs w:val="26"/>
              </w:rPr>
              <w:t>9</w:t>
            </w:r>
          </w:p>
        </w:tc>
        <w:tc>
          <w:tcPr>
            <w:tcW w:w="4678" w:type="dxa"/>
            <w:gridSpan w:val="2"/>
          </w:tcPr>
          <w:p w:rsidR="00AA7978" w:rsidRPr="003B625B" w:rsidRDefault="00EC7B44" w:rsidP="004501BF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Подготовить сведения о выполнении </w:t>
            </w:r>
            <w:r w:rsidR="004501BF" w:rsidRPr="003B625B">
              <w:rPr>
                <w:sz w:val="26"/>
                <w:szCs w:val="26"/>
              </w:rPr>
              <w:t xml:space="preserve"> </w:t>
            </w:r>
            <w:r w:rsidR="00096884" w:rsidRPr="003B625B">
              <w:rPr>
                <w:sz w:val="26"/>
                <w:szCs w:val="26"/>
              </w:rPr>
              <w:t>П</w:t>
            </w:r>
            <w:r w:rsidR="008A58BF" w:rsidRPr="003B625B">
              <w:rPr>
                <w:sz w:val="26"/>
                <w:szCs w:val="26"/>
              </w:rPr>
              <w:t>лана противодействия коррупции в суде на 202</w:t>
            </w:r>
            <w:r w:rsidR="00D20963" w:rsidRPr="003B625B">
              <w:rPr>
                <w:sz w:val="26"/>
                <w:szCs w:val="26"/>
              </w:rPr>
              <w:t>3</w:t>
            </w:r>
            <w:r w:rsidR="008A58BF" w:rsidRPr="003B625B">
              <w:rPr>
                <w:sz w:val="26"/>
                <w:szCs w:val="26"/>
              </w:rPr>
              <w:t xml:space="preserve"> год</w:t>
            </w:r>
            <w:r w:rsidR="007737E4" w:rsidRPr="003B625B">
              <w:rPr>
                <w:sz w:val="26"/>
                <w:szCs w:val="26"/>
              </w:rPr>
              <w:t>.</w:t>
            </w:r>
            <w:r w:rsidR="00AA7978" w:rsidRPr="003B625B">
              <w:rPr>
                <w:sz w:val="26"/>
                <w:szCs w:val="26"/>
              </w:rPr>
              <w:t xml:space="preserve"> </w:t>
            </w:r>
          </w:p>
          <w:p w:rsidR="00C406D8" w:rsidRPr="00C406D8" w:rsidRDefault="00C406D8" w:rsidP="00D20963">
            <w:pPr>
              <w:pStyle w:val="Default"/>
              <w:jc w:val="both"/>
              <w:rPr>
                <w:sz w:val="16"/>
                <w:szCs w:val="16"/>
              </w:rPr>
            </w:pPr>
          </w:p>
          <w:p w:rsidR="008A58BF" w:rsidRPr="003B625B" w:rsidRDefault="00AA7978" w:rsidP="00D20963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Подготовить предложения по планируемым мероприятиям</w:t>
            </w:r>
            <w:r w:rsidR="004422B4" w:rsidRPr="003B625B">
              <w:rPr>
                <w:sz w:val="26"/>
                <w:szCs w:val="26"/>
              </w:rPr>
              <w:t>, направленным на противодействие</w:t>
            </w:r>
            <w:r w:rsidRPr="003B625B">
              <w:rPr>
                <w:sz w:val="26"/>
                <w:szCs w:val="26"/>
              </w:rPr>
              <w:t xml:space="preserve"> коррупции в суде на 202</w:t>
            </w:r>
            <w:r w:rsidR="00D20963" w:rsidRPr="003B625B">
              <w:rPr>
                <w:sz w:val="26"/>
                <w:szCs w:val="26"/>
              </w:rPr>
              <w:t>4</w:t>
            </w:r>
            <w:r w:rsidRPr="003B625B">
              <w:rPr>
                <w:sz w:val="26"/>
                <w:szCs w:val="26"/>
              </w:rPr>
              <w:t xml:space="preserve"> год</w:t>
            </w:r>
            <w:r w:rsidR="00603D83" w:rsidRPr="003B625B"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8A58BF" w:rsidRPr="003B625B" w:rsidRDefault="008A58BF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Заместители </w:t>
            </w:r>
          </w:p>
          <w:p w:rsidR="008A58BF" w:rsidRPr="003B625B" w:rsidRDefault="008A58BF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председателя суда</w:t>
            </w:r>
            <w:r w:rsidR="00F751D4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:rsidR="008A58BF" w:rsidRPr="003B625B" w:rsidRDefault="00F751D4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="008A58BF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дминистратор суда</w:t>
            </w: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</w:p>
          <w:p w:rsidR="008A58BF" w:rsidRPr="003B625B" w:rsidRDefault="00F751D4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</w:t>
            </w:r>
            <w:r w:rsidR="008A58BF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уководители </w:t>
            </w:r>
            <w:proofErr w:type="gramStart"/>
            <w:r w:rsidR="008A58BF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структурных</w:t>
            </w:r>
            <w:proofErr w:type="gramEnd"/>
            <w:r w:rsidR="008A58BF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:rsidR="008A58BF" w:rsidRPr="003B625B" w:rsidRDefault="008A58BF" w:rsidP="000C0076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подразделений</w:t>
            </w:r>
          </w:p>
        </w:tc>
        <w:tc>
          <w:tcPr>
            <w:tcW w:w="2126" w:type="dxa"/>
          </w:tcPr>
          <w:p w:rsidR="008A58BF" w:rsidRPr="003B625B" w:rsidRDefault="00C7039F" w:rsidP="00036874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К</w:t>
            </w:r>
            <w:r w:rsidR="008A58BF" w:rsidRPr="003B625B">
              <w:rPr>
                <w:sz w:val="26"/>
                <w:szCs w:val="26"/>
              </w:rPr>
              <w:t xml:space="preserve"> 1</w:t>
            </w:r>
            <w:r w:rsidR="00605EA9" w:rsidRPr="003B625B">
              <w:rPr>
                <w:sz w:val="26"/>
                <w:szCs w:val="26"/>
              </w:rPr>
              <w:t>1</w:t>
            </w:r>
            <w:r w:rsidR="008A58BF" w:rsidRPr="003B625B">
              <w:rPr>
                <w:sz w:val="26"/>
                <w:szCs w:val="26"/>
              </w:rPr>
              <w:t>.12.202</w:t>
            </w:r>
            <w:r w:rsidR="00605EA9" w:rsidRPr="003B625B">
              <w:rPr>
                <w:sz w:val="26"/>
                <w:szCs w:val="26"/>
              </w:rPr>
              <w:t>3</w:t>
            </w:r>
          </w:p>
          <w:p w:rsidR="00036874" w:rsidRPr="003B625B" w:rsidRDefault="00036874" w:rsidP="00036874">
            <w:pPr>
              <w:pStyle w:val="Default"/>
              <w:rPr>
                <w:sz w:val="26"/>
                <w:szCs w:val="26"/>
              </w:rPr>
            </w:pPr>
          </w:p>
          <w:p w:rsidR="00036874" w:rsidRPr="003B625B" w:rsidRDefault="00036874" w:rsidP="00036874">
            <w:pPr>
              <w:pStyle w:val="Default"/>
              <w:rPr>
                <w:sz w:val="26"/>
                <w:szCs w:val="26"/>
              </w:rPr>
            </w:pPr>
          </w:p>
          <w:p w:rsidR="004D48D1" w:rsidRPr="00C406D8" w:rsidRDefault="004D48D1" w:rsidP="00036874">
            <w:pPr>
              <w:pStyle w:val="Default"/>
              <w:rPr>
                <w:sz w:val="16"/>
                <w:szCs w:val="16"/>
              </w:rPr>
            </w:pPr>
          </w:p>
          <w:p w:rsidR="00036874" w:rsidRPr="003B625B" w:rsidRDefault="00C7039F" w:rsidP="002A69CE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К</w:t>
            </w:r>
            <w:r w:rsidR="00036874" w:rsidRPr="003B625B">
              <w:rPr>
                <w:sz w:val="26"/>
                <w:szCs w:val="26"/>
              </w:rPr>
              <w:t xml:space="preserve"> </w:t>
            </w:r>
            <w:r w:rsidR="00735DAF" w:rsidRPr="003B625B">
              <w:rPr>
                <w:sz w:val="26"/>
                <w:szCs w:val="26"/>
              </w:rPr>
              <w:t>2</w:t>
            </w:r>
            <w:r w:rsidR="002A69CE" w:rsidRPr="003B625B">
              <w:rPr>
                <w:sz w:val="26"/>
                <w:szCs w:val="26"/>
              </w:rPr>
              <w:t>5</w:t>
            </w:r>
            <w:r w:rsidR="00036874" w:rsidRPr="003B625B">
              <w:rPr>
                <w:sz w:val="26"/>
                <w:szCs w:val="26"/>
              </w:rPr>
              <w:t>.12.202</w:t>
            </w:r>
            <w:r w:rsidR="002A69CE" w:rsidRPr="003B625B">
              <w:rPr>
                <w:sz w:val="26"/>
                <w:szCs w:val="26"/>
              </w:rPr>
              <w:t>3</w:t>
            </w:r>
          </w:p>
        </w:tc>
      </w:tr>
      <w:tr w:rsidR="00AA7978" w:rsidRPr="003B625B" w:rsidTr="008A58BF">
        <w:tc>
          <w:tcPr>
            <w:tcW w:w="709" w:type="dxa"/>
          </w:tcPr>
          <w:p w:rsidR="00AA7978" w:rsidRPr="003B625B" w:rsidRDefault="00AA7978" w:rsidP="00B76D13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1.</w:t>
            </w:r>
            <w:r w:rsidR="00B76D13" w:rsidRPr="003B625B">
              <w:rPr>
                <w:bCs/>
                <w:sz w:val="26"/>
                <w:szCs w:val="26"/>
              </w:rPr>
              <w:t>20</w:t>
            </w:r>
          </w:p>
        </w:tc>
        <w:tc>
          <w:tcPr>
            <w:tcW w:w="4678" w:type="dxa"/>
            <w:gridSpan w:val="2"/>
          </w:tcPr>
          <w:p w:rsidR="00AA7978" w:rsidRPr="003B625B" w:rsidRDefault="00961573" w:rsidP="00F3508A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Подготовить</w:t>
            </w:r>
            <w:r w:rsidR="00AA7978" w:rsidRPr="003B625B">
              <w:rPr>
                <w:sz w:val="26"/>
                <w:szCs w:val="26"/>
              </w:rPr>
              <w:t xml:space="preserve"> проект плана </w:t>
            </w:r>
            <w:r w:rsidR="009021B9" w:rsidRPr="003B625B">
              <w:rPr>
                <w:sz w:val="26"/>
                <w:szCs w:val="26"/>
              </w:rPr>
              <w:t xml:space="preserve">суда </w:t>
            </w:r>
            <w:r w:rsidR="00BB2CC5" w:rsidRPr="003B625B">
              <w:rPr>
                <w:sz w:val="26"/>
                <w:szCs w:val="26"/>
              </w:rPr>
              <w:t xml:space="preserve">по </w:t>
            </w:r>
            <w:r w:rsidR="00AA7978" w:rsidRPr="003B625B">
              <w:rPr>
                <w:sz w:val="26"/>
                <w:szCs w:val="26"/>
              </w:rPr>
              <w:t>противодействи</w:t>
            </w:r>
            <w:r w:rsidR="00BB2CC5" w:rsidRPr="003B625B">
              <w:rPr>
                <w:sz w:val="26"/>
                <w:szCs w:val="26"/>
              </w:rPr>
              <w:t>ю</w:t>
            </w:r>
            <w:r w:rsidR="00AA7978" w:rsidRPr="003B625B">
              <w:rPr>
                <w:sz w:val="26"/>
                <w:szCs w:val="26"/>
              </w:rPr>
              <w:t xml:space="preserve"> коррупции на 202</w:t>
            </w:r>
            <w:r w:rsidR="00F3508A" w:rsidRPr="003B625B">
              <w:rPr>
                <w:sz w:val="26"/>
                <w:szCs w:val="26"/>
              </w:rPr>
              <w:t>4</w:t>
            </w:r>
            <w:r w:rsidR="00AA7978" w:rsidRPr="003B625B">
              <w:rPr>
                <w:sz w:val="26"/>
                <w:szCs w:val="26"/>
              </w:rPr>
              <w:t xml:space="preserve"> год и предоставить его на утверждение председателю суда</w:t>
            </w:r>
            <w:r w:rsidR="00603D83" w:rsidRPr="003B625B"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AA7978" w:rsidRPr="003B625B" w:rsidRDefault="00AA7978" w:rsidP="00AA79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Начальник отдела кадров и </w:t>
            </w:r>
          </w:p>
          <w:p w:rsidR="00AA7978" w:rsidRPr="003B625B" w:rsidRDefault="00AA7978" w:rsidP="00AA7978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государственной службы</w:t>
            </w:r>
          </w:p>
        </w:tc>
        <w:tc>
          <w:tcPr>
            <w:tcW w:w="2126" w:type="dxa"/>
          </w:tcPr>
          <w:p w:rsidR="00AA7978" w:rsidRPr="003B625B" w:rsidRDefault="00C7039F" w:rsidP="002A69CE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К</w:t>
            </w:r>
            <w:r w:rsidR="004C063E" w:rsidRPr="003B625B">
              <w:rPr>
                <w:sz w:val="26"/>
                <w:szCs w:val="26"/>
              </w:rPr>
              <w:t xml:space="preserve"> </w:t>
            </w:r>
            <w:r w:rsidR="002F2426" w:rsidRPr="003B625B">
              <w:rPr>
                <w:sz w:val="26"/>
                <w:szCs w:val="26"/>
              </w:rPr>
              <w:t>29</w:t>
            </w:r>
            <w:r w:rsidR="004C063E" w:rsidRPr="003B625B">
              <w:rPr>
                <w:sz w:val="26"/>
                <w:szCs w:val="26"/>
              </w:rPr>
              <w:t>.12.202</w:t>
            </w:r>
            <w:r w:rsidR="002A69CE" w:rsidRPr="003B625B">
              <w:rPr>
                <w:sz w:val="26"/>
                <w:szCs w:val="26"/>
              </w:rPr>
              <w:t>3</w:t>
            </w:r>
          </w:p>
        </w:tc>
      </w:tr>
      <w:tr w:rsidR="00AA7978" w:rsidRPr="003B625B" w:rsidTr="004F3D5A">
        <w:tc>
          <w:tcPr>
            <w:tcW w:w="10065" w:type="dxa"/>
            <w:gridSpan w:val="6"/>
          </w:tcPr>
          <w:p w:rsidR="00AA7978" w:rsidRPr="003B625B" w:rsidRDefault="00AA7978" w:rsidP="000C00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2.</w:t>
            </w: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  <w:t> </w:t>
            </w:r>
            <w:r w:rsidRPr="003B62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Мероприятия, направленные на совершенствование порядка</w:t>
            </w:r>
          </w:p>
          <w:p w:rsidR="00AA7978" w:rsidRPr="003B625B" w:rsidRDefault="00AA7978" w:rsidP="000C00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использования государственного имущества и государственных ресурсов</w:t>
            </w:r>
          </w:p>
        </w:tc>
      </w:tr>
      <w:tr w:rsidR="00AA7978" w:rsidRPr="003B625B" w:rsidTr="008A58BF">
        <w:tc>
          <w:tcPr>
            <w:tcW w:w="709" w:type="dxa"/>
          </w:tcPr>
          <w:p w:rsidR="00AA7978" w:rsidRPr="003B625B" w:rsidRDefault="00AA7978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2.1</w:t>
            </w:r>
          </w:p>
        </w:tc>
        <w:tc>
          <w:tcPr>
            <w:tcW w:w="4678" w:type="dxa"/>
            <w:gridSpan w:val="2"/>
          </w:tcPr>
          <w:p w:rsidR="00AA7978" w:rsidRPr="003B625B" w:rsidRDefault="00350318" w:rsidP="006550C1">
            <w:pPr>
              <w:pStyle w:val="Default"/>
              <w:rPr>
                <w:color w:val="auto"/>
                <w:sz w:val="26"/>
                <w:szCs w:val="26"/>
              </w:rPr>
            </w:pPr>
            <w:r w:rsidRPr="003B625B">
              <w:rPr>
                <w:color w:val="auto"/>
                <w:sz w:val="26"/>
                <w:szCs w:val="26"/>
              </w:rPr>
              <w:t xml:space="preserve">Проводить мониторинг </w:t>
            </w:r>
            <w:r w:rsidR="00AA7978" w:rsidRPr="003B625B">
              <w:rPr>
                <w:color w:val="auto"/>
                <w:sz w:val="26"/>
                <w:szCs w:val="26"/>
              </w:rPr>
              <w:t>соблюдения требований Федерального закона</w:t>
            </w:r>
          </w:p>
          <w:p w:rsidR="00AA7978" w:rsidRPr="003B625B" w:rsidRDefault="00AA7978" w:rsidP="006C41AA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color w:val="auto"/>
                <w:sz w:val="26"/>
                <w:szCs w:val="26"/>
              </w:rPr>
              <w:t>от 05.04.2013 № 44-ФЗ «О контрактной системе в сфере закупок товаров, работ, услуг для обеспечения государственных и муниципальных нужд»</w:t>
            </w:r>
            <w:r w:rsidR="00683952" w:rsidRPr="003B625B">
              <w:rPr>
                <w:color w:val="auto"/>
                <w:sz w:val="26"/>
                <w:szCs w:val="26"/>
              </w:rPr>
              <w:t xml:space="preserve"> (далее – Закон о контрактной системе).</w:t>
            </w:r>
          </w:p>
        </w:tc>
        <w:tc>
          <w:tcPr>
            <w:tcW w:w="2552" w:type="dxa"/>
            <w:gridSpan w:val="2"/>
          </w:tcPr>
          <w:p w:rsidR="00AA7978" w:rsidRPr="003B625B" w:rsidRDefault="00850D5A" w:rsidP="006550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Ходырев А.М</w:t>
            </w:r>
            <w:r w:rsidR="00AA7978" w:rsidRPr="003B625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470090" w:rsidRPr="003B625B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AA7978" w:rsidRPr="003B625B" w:rsidRDefault="00470090" w:rsidP="00B50CC2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color w:val="auto"/>
                <w:sz w:val="26"/>
                <w:szCs w:val="26"/>
              </w:rPr>
              <w:t>а</w:t>
            </w:r>
            <w:r w:rsidR="00B50CC2" w:rsidRPr="003B625B">
              <w:rPr>
                <w:color w:val="auto"/>
                <w:sz w:val="26"/>
                <w:szCs w:val="26"/>
              </w:rPr>
              <w:t>дминистратор суда</w:t>
            </w:r>
          </w:p>
        </w:tc>
        <w:tc>
          <w:tcPr>
            <w:tcW w:w="2126" w:type="dxa"/>
          </w:tcPr>
          <w:p w:rsidR="00350318" w:rsidRPr="003B625B" w:rsidRDefault="00350318" w:rsidP="003503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350318" w:rsidRPr="003B625B" w:rsidRDefault="00350318" w:rsidP="00350318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  <w:p w:rsidR="00350318" w:rsidRPr="003B625B" w:rsidRDefault="00350318" w:rsidP="006550C1">
            <w:pPr>
              <w:pStyle w:val="Default"/>
              <w:rPr>
                <w:bCs/>
                <w:sz w:val="26"/>
                <w:szCs w:val="26"/>
              </w:rPr>
            </w:pPr>
          </w:p>
        </w:tc>
      </w:tr>
      <w:tr w:rsidR="00AA7978" w:rsidRPr="003B625B" w:rsidTr="008A58BF">
        <w:tc>
          <w:tcPr>
            <w:tcW w:w="709" w:type="dxa"/>
          </w:tcPr>
          <w:p w:rsidR="00AA7978" w:rsidRPr="003B625B" w:rsidRDefault="00AA7978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2.2</w:t>
            </w:r>
          </w:p>
        </w:tc>
        <w:tc>
          <w:tcPr>
            <w:tcW w:w="4678" w:type="dxa"/>
            <w:gridSpan w:val="2"/>
          </w:tcPr>
          <w:p w:rsidR="00AA7978" w:rsidRPr="003B625B" w:rsidRDefault="00A10394" w:rsidP="00667055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Обеспечивать осуществление закупок товаров, работ, услуг для обеспечения государственных нужд суда в соответствии с законодательством Российской Федерации</w:t>
            </w:r>
            <w:r w:rsidR="00603D83" w:rsidRPr="003B625B"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AA7978" w:rsidRPr="003B625B" w:rsidRDefault="00AA7978" w:rsidP="006550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Председатель суда</w:t>
            </w:r>
            <w:r w:rsidR="0034074F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</w:p>
          <w:p w:rsidR="00AA7978" w:rsidRPr="003B625B" w:rsidRDefault="0034074F" w:rsidP="006550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</w:t>
            </w:r>
            <w:r w:rsidR="00AA7978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лены </w:t>
            </w:r>
          </w:p>
          <w:p w:rsidR="00AA7978" w:rsidRPr="003B625B" w:rsidRDefault="00AA7978" w:rsidP="006550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Контрактной </w:t>
            </w:r>
          </w:p>
          <w:p w:rsidR="00AA7978" w:rsidRPr="003B625B" w:rsidRDefault="00EC2D4F" w:rsidP="00F40009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с</w:t>
            </w:r>
            <w:r w:rsidR="00AA7978" w:rsidRPr="003B625B">
              <w:rPr>
                <w:sz w:val="26"/>
                <w:szCs w:val="26"/>
              </w:rPr>
              <w:t>лужбы</w:t>
            </w:r>
            <w:r w:rsidRPr="003B625B">
              <w:rPr>
                <w:sz w:val="26"/>
                <w:szCs w:val="26"/>
              </w:rPr>
              <w:t>,</w:t>
            </w:r>
          </w:p>
          <w:p w:rsidR="00AA7978" w:rsidRPr="003B625B" w:rsidRDefault="0034074F" w:rsidP="00F40009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ч</w:t>
            </w:r>
            <w:r w:rsidR="00AA7978" w:rsidRPr="003B625B">
              <w:rPr>
                <w:sz w:val="26"/>
                <w:szCs w:val="26"/>
              </w:rPr>
              <w:t>лены единой комиссии по осуществлению закупок для нужд суда</w:t>
            </w:r>
            <w:r w:rsidR="00EC2D4F" w:rsidRPr="003B625B">
              <w:rPr>
                <w:sz w:val="26"/>
                <w:szCs w:val="26"/>
              </w:rPr>
              <w:t>,</w:t>
            </w:r>
          </w:p>
          <w:p w:rsidR="00AA7978" w:rsidRPr="003B625B" w:rsidRDefault="0034074F" w:rsidP="00F40009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л</w:t>
            </w:r>
            <w:r w:rsidR="00AA7978" w:rsidRPr="003B625B">
              <w:rPr>
                <w:sz w:val="26"/>
                <w:szCs w:val="26"/>
              </w:rPr>
              <w:t>ицо, ответственное за осуществление закупок в суде</w:t>
            </w:r>
          </w:p>
        </w:tc>
        <w:tc>
          <w:tcPr>
            <w:tcW w:w="2126" w:type="dxa"/>
          </w:tcPr>
          <w:p w:rsidR="00AA7978" w:rsidRPr="003B625B" w:rsidRDefault="00AA7978" w:rsidP="006550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AA7978" w:rsidRPr="003B625B" w:rsidRDefault="00AA7978" w:rsidP="006550C1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  <w:p w:rsidR="00AA7978" w:rsidRPr="003B625B" w:rsidRDefault="00AA7978" w:rsidP="006550C1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(согласно плану-графику закупок)</w:t>
            </w:r>
          </w:p>
        </w:tc>
      </w:tr>
      <w:tr w:rsidR="00AA7978" w:rsidRPr="003B625B" w:rsidTr="008A58BF">
        <w:tc>
          <w:tcPr>
            <w:tcW w:w="709" w:type="dxa"/>
          </w:tcPr>
          <w:p w:rsidR="00AA7978" w:rsidRPr="003B625B" w:rsidRDefault="00AA7978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2.3</w:t>
            </w:r>
          </w:p>
        </w:tc>
        <w:tc>
          <w:tcPr>
            <w:tcW w:w="4678" w:type="dxa"/>
            <w:gridSpan w:val="2"/>
          </w:tcPr>
          <w:p w:rsidR="00AA7978" w:rsidRPr="003B625B" w:rsidRDefault="00AA7978" w:rsidP="00C406D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3B625B">
              <w:rPr>
                <w:color w:val="auto"/>
                <w:sz w:val="26"/>
                <w:szCs w:val="26"/>
              </w:rPr>
              <w:t xml:space="preserve">Обеспечивать </w:t>
            </w:r>
            <w:proofErr w:type="gramStart"/>
            <w:r w:rsidRPr="003B625B">
              <w:rPr>
                <w:color w:val="auto"/>
                <w:sz w:val="26"/>
                <w:szCs w:val="26"/>
              </w:rPr>
              <w:t>контроль за</w:t>
            </w:r>
            <w:proofErr w:type="gramEnd"/>
            <w:r w:rsidRPr="003B625B">
              <w:rPr>
                <w:color w:val="auto"/>
                <w:sz w:val="26"/>
                <w:szCs w:val="26"/>
              </w:rPr>
              <w:t xml:space="preserve"> формированием начальной максимальной цены государственных контрактов, заключаемых судом</w:t>
            </w:r>
            <w:r w:rsidR="00EC2D4F" w:rsidRPr="003B625B">
              <w:rPr>
                <w:color w:val="auto"/>
                <w:sz w:val="26"/>
                <w:szCs w:val="26"/>
              </w:rPr>
              <w:t>,</w:t>
            </w:r>
            <w:r w:rsidRPr="003B625B">
              <w:rPr>
                <w:color w:val="auto"/>
                <w:sz w:val="26"/>
                <w:szCs w:val="26"/>
              </w:rPr>
              <w:t xml:space="preserve"> в соответствии с приказом Арбитражного суда Удмуртской Республики от </w:t>
            </w:r>
            <w:r w:rsidR="00A35C79" w:rsidRPr="003B625B">
              <w:rPr>
                <w:color w:val="auto"/>
                <w:sz w:val="26"/>
                <w:szCs w:val="26"/>
              </w:rPr>
              <w:t>25.11.2022</w:t>
            </w:r>
            <w:r w:rsidRPr="003B625B">
              <w:rPr>
                <w:color w:val="auto"/>
                <w:sz w:val="26"/>
                <w:szCs w:val="26"/>
              </w:rPr>
              <w:t xml:space="preserve"> № </w:t>
            </w:r>
            <w:r w:rsidR="00A35C79" w:rsidRPr="003B625B">
              <w:rPr>
                <w:color w:val="auto"/>
                <w:sz w:val="26"/>
                <w:szCs w:val="26"/>
              </w:rPr>
              <w:t>124</w:t>
            </w:r>
            <w:r w:rsidR="00603D83" w:rsidRPr="003B625B">
              <w:rPr>
                <w:color w:val="auto"/>
                <w:sz w:val="26"/>
                <w:szCs w:val="26"/>
              </w:rPr>
              <w:t>.</w:t>
            </w:r>
            <w:r w:rsidR="00A35C79" w:rsidRPr="003B625B">
              <w:rPr>
                <w:color w:val="auto"/>
                <w:sz w:val="26"/>
                <w:szCs w:val="26"/>
              </w:rPr>
              <w:t xml:space="preserve"> </w:t>
            </w:r>
          </w:p>
        </w:tc>
        <w:tc>
          <w:tcPr>
            <w:tcW w:w="2552" w:type="dxa"/>
            <w:gridSpan w:val="2"/>
          </w:tcPr>
          <w:p w:rsidR="00AA7978" w:rsidRPr="003B625B" w:rsidRDefault="009F6F03" w:rsidP="000D1B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Ходырев А.М.</w:t>
            </w:r>
            <w:r w:rsidR="004C640A" w:rsidRPr="003B625B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D8699E" w:rsidRPr="003B625B" w:rsidRDefault="00D8699E" w:rsidP="000D1B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Тебенькова О.И.</w:t>
            </w:r>
            <w:r w:rsidR="004C640A" w:rsidRPr="003B625B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AA7978" w:rsidRPr="003B625B" w:rsidRDefault="004C640A" w:rsidP="000D1B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="00AA7978" w:rsidRPr="003B625B">
              <w:rPr>
                <w:rFonts w:ascii="Times New Roman" w:hAnsi="Times New Roman" w:cs="Times New Roman"/>
                <w:sz w:val="26"/>
                <w:szCs w:val="26"/>
              </w:rPr>
              <w:t>лены</w:t>
            </w:r>
          </w:p>
          <w:p w:rsidR="00AA7978" w:rsidRPr="003B625B" w:rsidRDefault="00AA7978" w:rsidP="000D1B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Контрактной </w:t>
            </w:r>
          </w:p>
          <w:p w:rsidR="00AA7978" w:rsidRPr="003B625B" w:rsidRDefault="00AA7978" w:rsidP="000D1B64">
            <w:pPr>
              <w:pStyle w:val="Default"/>
              <w:rPr>
                <w:color w:val="auto"/>
                <w:sz w:val="26"/>
                <w:szCs w:val="26"/>
              </w:rPr>
            </w:pPr>
            <w:r w:rsidRPr="003B625B">
              <w:rPr>
                <w:color w:val="auto"/>
                <w:sz w:val="26"/>
                <w:szCs w:val="26"/>
              </w:rPr>
              <w:t>службы</w:t>
            </w:r>
          </w:p>
          <w:p w:rsidR="00AA7978" w:rsidRPr="003B625B" w:rsidRDefault="00AA7978" w:rsidP="000D1B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</w:tcPr>
          <w:p w:rsidR="00924CEE" w:rsidRPr="003B625B" w:rsidRDefault="00924CEE" w:rsidP="00924C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924CEE" w:rsidRPr="003B625B" w:rsidRDefault="00924CEE" w:rsidP="00924CEE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  <w:p w:rsidR="00AA7978" w:rsidRPr="003B625B" w:rsidRDefault="00AA7978" w:rsidP="006550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3549A" w:rsidRPr="003B625B" w:rsidTr="008A58BF">
        <w:tc>
          <w:tcPr>
            <w:tcW w:w="709" w:type="dxa"/>
          </w:tcPr>
          <w:p w:rsidR="0053549A" w:rsidRPr="003B625B" w:rsidRDefault="00612C12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2.4</w:t>
            </w:r>
          </w:p>
        </w:tc>
        <w:tc>
          <w:tcPr>
            <w:tcW w:w="4678" w:type="dxa"/>
            <w:gridSpan w:val="2"/>
          </w:tcPr>
          <w:p w:rsidR="0053549A" w:rsidRPr="003B625B" w:rsidRDefault="0053549A" w:rsidP="002E294E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3B625B">
              <w:rPr>
                <w:color w:val="auto"/>
                <w:sz w:val="26"/>
                <w:szCs w:val="26"/>
              </w:rPr>
              <w:t xml:space="preserve">Принимать меры по недопущению </w:t>
            </w:r>
            <w:r w:rsidR="00492BAC" w:rsidRPr="003B625B">
              <w:rPr>
                <w:color w:val="auto"/>
                <w:sz w:val="26"/>
                <w:szCs w:val="26"/>
              </w:rPr>
              <w:t>фактов нецелевого использования средств федерального бюджета</w:t>
            </w:r>
            <w:r w:rsidR="00603D83" w:rsidRPr="003B625B">
              <w:rPr>
                <w:color w:val="auto"/>
                <w:sz w:val="26"/>
                <w:szCs w:val="26"/>
              </w:rPr>
              <w:t>.</w:t>
            </w:r>
            <w:r w:rsidR="00492BAC" w:rsidRPr="003B625B">
              <w:rPr>
                <w:color w:val="auto"/>
                <w:sz w:val="26"/>
                <w:szCs w:val="26"/>
              </w:rPr>
              <w:t xml:space="preserve"> </w:t>
            </w:r>
          </w:p>
        </w:tc>
        <w:tc>
          <w:tcPr>
            <w:tcW w:w="2552" w:type="dxa"/>
            <w:gridSpan w:val="2"/>
          </w:tcPr>
          <w:p w:rsidR="00ED217C" w:rsidRPr="003B625B" w:rsidRDefault="00BA410D" w:rsidP="00ED21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Руководство суда</w:t>
            </w:r>
            <w:r w:rsidR="004C640A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</w:p>
          <w:p w:rsidR="00ED217C" w:rsidRPr="003B625B" w:rsidRDefault="004C640A" w:rsidP="00ED21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="00ED217C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дминистратор суда</w:t>
            </w: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</w:p>
          <w:p w:rsidR="00603729" w:rsidRPr="003B625B" w:rsidRDefault="004C640A" w:rsidP="000D1B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603729"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тдел финансового обеспечения и материально- </w:t>
            </w:r>
            <w:r w:rsidR="00603729" w:rsidRPr="003B625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технического</w:t>
            </w:r>
            <w:r w:rsidR="00A1195C"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 снабжения</w:t>
            </w:r>
          </w:p>
        </w:tc>
        <w:tc>
          <w:tcPr>
            <w:tcW w:w="2126" w:type="dxa"/>
          </w:tcPr>
          <w:p w:rsidR="00603729" w:rsidRPr="003B625B" w:rsidRDefault="00603729" w:rsidP="006037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Январь – </w:t>
            </w:r>
          </w:p>
          <w:p w:rsidR="00603729" w:rsidRPr="003B625B" w:rsidRDefault="00603729" w:rsidP="00603729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  <w:p w:rsidR="0053549A" w:rsidRPr="003B625B" w:rsidRDefault="0053549A" w:rsidP="00924C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03729" w:rsidRPr="003B625B" w:rsidTr="008A58BF">
        <w:tc>
          <w:tcPr>
            <w:tcW w:w="709" w:type="dxa"/>
          </w:tcPr>
          <w:p w:rsidR="00603729" w:rsidRPr="003B625B" w:rsidRDefault="00612C12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lastRenderedPageBreak/>
              <w:t>2.5</w:t>
            </w:r>
          </w:p>
        </w:tc>
        <w:tc>
          <w:tcPr>
            <w:tcW w:w="4678" w:type="dxa"/>
            <w:gridSpan w:val="2"/>
          </w:tcPr>
          <w:p w:rsidR="00603729" w:rsidRPr="003B625B" w:rsidRDefault="00612C12" w:rsidP="00612C12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3B625B">
              <w:rPr>
                <w:color w:val="auto"/>
                <w:sz w:val="26"/>
                <w:szCs w:val="26"/>
              </w:rPr>
              <w:t>Осуществлять мероприятия по повышению</w:t>
            </w:r>
            <w:r w:rsidR="00A53F8A" w:rsidRPr="003B625B">
              <w:rPr>
                <w:color w:val="auto"/>
                <w:sz w:val="26"/>
                <w:szCs w:val="26"/>
              </w:rPr>
              <w:t xml:space="preserve"> эффективности использования находящегося на балансе имущества</w:t>
            </w:r>
            <w:r w:rsidR="00603D83" w:rsidRPr="003B625B">
              <w:rPr>
                <w:color w:val="auto"/>
                <w:sz w:val="26"/>
                <w:szCs w:val="26"/>
              </w:rPr>
              <w:t>.</w:t>
            </w:r>
            <w:r w:rsidRPr="003B625B">
              <w:rPr>
                <w:color w:val="auto"/>
                <w:sz w:val="26"/>
                <w:szCs w:val="26"/>
              </w:rPr>
              <w:t xml:space="preserve"> </w:t>
            </w:r>
          </w:p>
        </w:tc>
        <w:tc>
          <w:tcPr>
            <w:tcW w:w="2552" w:type="dxa"/>
            <w:gridSpan w:val="2"/>
          </w:tcPr>
          <w:p w:rsidR="00A53F8A" w:rsidRPr="003B625B" w:rsidRDefault="00A53F8A" w:rsidP="00A53F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Руководство суда</w:t>
            </w:r>
            <w:r w:rsidR="00F40925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:rsidR="00A53F8A" w:rsidRPr="003B625B" w:rsidRDefault="00F40925" w:rsidP="00A53F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="00A53F8A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дминистратор суда</w:t>
            </w: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</w:p>
          <w:p w:rsidR="003B38A7" w:rsidRPr="003B625B" w:rsidRDefault="00F40925" w:rsidP="00ED21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3B38A7" w:rsidRPr="003B625B">
              <w:rPr>
                <w:rFonts w:ascii="Times New Roman" w:hAnsi="Times New Roman" w:cs="Times New Roman"/>
                <w:sz w:val="26"/>
                <w:szCs w:val="26"/>
              </w:rPr>
              <w:t>тдел финансового обеспечения и материально- технического снабжения</w:t>
            </w:r>
            <w:r w:rsidR="00BA410D"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:rsidR="00906911" w:rsidRPr="003B625B" w:rsidRDefault="00BA410D" w:rsidP="009069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</w:t>
            </w:r>
            <w:r w:rsidR="00906911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уководители </w:t>
            </w:r>
            <w:proofErr w:type="gramStart"/>
            <w:r w:rsidR="00906911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структурных</w:t>
            </w:r>
            <w:proofErr w:type="gramEnd"/>
            <w:r w:rsidR="00906911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:rsidR="0055153C" w:rsidRPr="003B625B" w:rsidRDefault="005E6C5C" w:rsidP="009069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906911" w:rsidRPr="003B625B">
              <w:rPr>
                <w:rFonts w:ascii="Times New Roman" w:hAnsi="Times New Roman" w:cs="Times New Roman"/>
                <w:sz w:val="26"/>
                <w:szCs w:val="26"/>
              </w:rPr>
              <w:t>одразделений</w:t>
            </w:r>
          </w:p>
        </w:tc>
        <w:tc>
          <w:tcPr>
            <w:tcW w:w="2126" w:type="dxa"/>
          </w:tcPr>
          <w:p w:rsidR="00603729" w:rsidRPr="003B625B" w:rsidRDefault="00603729" w:rsidP="006037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603729" w:rsidRPr="003B625B" w:rsidRDefault="00603729" w:rsidP="00603729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  <w:p w:rsidR="00603729" w:rsidRPr="003B625B" w:rsidRDefault="00603729" w:rsidP="00924C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2.6</w:t>
            </w:r>
          </w:p>
        </w:tc>
        <w:tc>
          <w:tcPr>
            <w:tcW w:w="4678" w:type="dxa"/>
            <w:gridSpan w:val="2"/>
          </w:tcPr>
          <w:p w:rsidR="00E2687B" w:rsidRPr="003B625B" w:rsidRDefault="00E2687B" w:rsidP="00E15176">
            <w:pPr>
              <w:pStyle w:val="Default"/>
              <w:jc w:val="both"/>
              <w:rPr>
                <w:color w:val="auto"/>
                <w:sz w:val="26"/>
                <w:szCs w:val="26"/>
                <w:highlight w:val="green"/>
              </w:rPr>
            </w:pPr>
            <w:r w:rsidRPr="003B625B">
              <w:rPr>
                <w:color w:val="auto"/>
                <w:sz w:val="26"/>
                <w:szCs w:val="26"/>
              </w:rPr>
              <w:t xml:space="preserve">При осуществлении закупок принимать меры по предотвращению и урегулированию конфликта интересов в соответствии с Федеральным законом от 25.12.2008 № 273-ФЗ «О противодействии коррупции» (ч. 7 </w:t>
            </w:r>
            <w:r w:rsidR="002515CC">
              <w:rPr>
                <w:color w:val="auto"/>
                <w:sz w:val="26"/>
                <w:szCs w:val="26"/>
              </w:rPr>
              <w:t xml:space="preserve">    </w:t>
            </w:r>
            <w:r w:rsidRPr="003B625B">
              <w:rPr>
                <w:color w:val="auto"/>
                <w:sz w:val="26"/>
                <w:szCs w:val="26"/>
              </w:rPr>
              <w:t xml:space="preserve">ст. 38 Закона о контрактной системе; </w:t>
            </w:r>
            <w:proofErr w:type="gramStart"/>
            <w:r w:rsidRPr="003B625B">
              <w:rPr>
                <w:color w:val="auto"/>
                <w:sz w:val="26"/>
                <w:szCs w:val="26"/>
              </w:rPr>
              <w:t>введена</w:t>
            </w:r>
            <w:proofErr w:type="gramEnd"/>
            <w:r w:rsidRPr="003B625B">
              <w:rPr>
                <w:color w:val="auto"/>
                <w:sz w:val="26"/>
                <w:szCs w:val="26"/>
              </w:rPr>
              <w:t xml:space="preserve"> Федеральным законом </w:t>
            </w:r>
            <w:r w:rsidR="002515CC">
              <w:rPr>
                <w:color w:val="auto"/>
                <w:sz w:val="26"/>
                <w:szCs w:val="26"/>
              </w:rPr>
              <w:t xml:space="preserve">              </w:t>
            </w:r>
            <w:r w:rsidRPr="003B625B">
              <w:rPr>
                <w:color w:val="auto"/>
                <w:sz w:val="26"/>
                <w:szCs w:val="26"/>
              </w:rPr>
              <w:t>от 11.06.2022 № 160-ФЗ).</w:t>
            </w:r>
          </w:p>
        </w:tc>
        <w:tc>
          <w:tcPr>
            <w:tcW w:w="2552" w:type="dxa"/>
            <w:gridSpan w:val="2"/>
          </w:tcPr>
          <w:p w:rsidR="00E2687B" w:rsidRPr="003B625B" w:rsidRDefault="00E2687B" w:rsidP="00E151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Председатель суда,</w:t>
            </w:r>
          </w:p>
          <w:p w:rsidR="00E2687B" w:rsidRPr="003B625B" w:rsidRDefault="00E2687B" w:rsidP="00E151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члены </w:t>
            </w:r>
          </w:p>
          <w:p w:rsidR="00E2687B" w:rsidRPr="003B625B" w:rsidRDefault="00E2687B" w:rsidP="00E151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Контрактной </w:t>
            </w:r>
          </w:p>
          <w:p w:rsidR="00E2687B" w:rsidRPr="003B625B" w:rsidRDefault="00E2687B" w:rsidP="00E15176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службы,</w:t>
            </w:r>
          </w:p>
          <w:p w:rsidR="00E2687B" w:rsidRPr="003B625B" w:rsidRDefault="00E2687B" w:rsidP="00E15176">
            <w:pPr>
              <w:pStyle w:val="Default"/>
              <w:rPr>
                <w:sz w:val="26"/>
                <w:szCs w:val="26"/>
                <w:highlight w:val="green"/>
              </w:rPr>
            </w:pPr>
            <w:r w:rsidRPr="003B625B">
              <w:rPr>
                <w:sz w:val="26"/>
                <w:szCs w:val="26"/>
              </w:rPr>
              <w:t>члены единой комиссии по осуществлению закупок для нужд суда</w:t>
            </w:r>
          </w:p>
        </w:tc>
        <w:tc>
          <w:tcPr>
            <w:tcW w:w="2126" w:type="dxa"/>
          </w:tcPr>
          <w:p w:rsidR="00E2687B" w:rsidRPr="003B625B" w:rsidRDefault="00E2687B" w:rsidP="00E151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E15176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  <w:p w:rsidR="00E2687B" w:rsidRPr="003B625B" w:rsidRDefault="00E2687B" w:rsidP="00E151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  <w:highlight w:val="green"/>
              </w:rPr>
            </w:pPr>
          </w:p>
        </w:tc>
      </w:tr>
      <w:tr w:rsidR="00E2687B" w:rsidRPr="003B625B" w:rsidTr="004F3D5A">
        <w:tc>
          <w:tcPr>
            <w:tcW w:w="10065" w:type="dxa"/>
            <w:gridSpan w:val="6"/>
          </w:tcPr>
          <w:p w:rsidR="00E2687B" w:rsidRPr="003B625B" w:rsidRDefault="00E2687B" w:rsidP="00AB4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3.</w:t>
            </w: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  <w:t> </w:t>
            </w:r>
            <w:r w:rsidRPr="003B62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Мероприятия по противодействию коррупции, связанные</w:t>
            </w:r>
          </w:p>
          <w:p w:rsidR="00E2687B" w:rsidRPr="003B625B" w:rsidRDefault="00E2687B" w:rsidP="00AB4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с пребыванием в статусе судьи, а также при прохождении </w:t>
            </w:r>
          </w:p>
          <w:p w:rsidR="00E2687B" w:rsidRPr="003B625B" w:rsidRDefault="00E2687B" w:rsidP="00AB4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государственной гражданской службы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3.1</w:t>
            </w:r>
          </w:p>
        </w:tc>
        <w:tc>
          <w:tcPr>
            <w:tcW w:w="4536" w:type="dxa"/>
          </w:tcPr>
          <w:p w:rsidR="00E2687B" w:rsidRPr="003B625B" w:rsidRDefault="00E2687B" w:rsidP="00AB40EB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Осуществлять назначение на вакантные должности государственной гражданской службы, а также работу по формированию кадрового резерва и его эффективному использованию в соответствии с требованиями действующего законодательства о государственной гражданской службе и о противодействии коррупции.</w:t>
            </w:r>
          </w:p>
        </w:tc>
        <w:tc>
          <w:tcPr>
            <w:tcW w:w="2551" w:type="dxa"/>
            <w:gridSpan w:val="2"/>
          </w:tcPr>
          <w:p w:rsidR="00E2687B" w:rsidRPr="003B625B" w:rsidRDefault="00E2687B" w:rsidP="00A41A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Руководство суда,</w:t>
            </w:r>
          </w:p>
          <w:p w:rsidR="00E2687B" w:rsidRPr="003B625B" w:rsidRDefault="00E2687B" w:rsidP="00A41A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руководители структурных подразделений,</w:t>
            </w:r>
          </w:p>
          <w:p w:rsidR="00E2687B" w:rsidRPr="003B625B" w:rsidRDefault="00E2687B" w:rsidP="00A41A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E2687B" w:rsidRPr="003B625B" w:rsidRDefault="00E2687B" w:rsidP="00A41AE6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государственной службы</w:t>
            </w:r>
          </w:p>
        </w:tc>
        <w:tc>
          <w:tcPr>
            <w:tcW w:w="2269" w:type="dxa"/>
            <w:gridSpan w:val="2"/>
          </w:tcPr>
          <w:p w:rsidR="00E2687B" w:rsidRPr="003B625B" w:rsidRDefault="00E2687B" w:rsidP="00A41A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A41AE6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3.2</w:t>
            </w:r>
          </w:p>
        </w:tc>
        <w:tc>
          <w:tcPr>
            <w:tcW w:w="4536" w:type="dxa"/>
          </w:tcPr>
          <w:p w:rsidR="00E2687B" w:rsidRPr="003B625B" w:rsidRDefault="00E2687B" w:rsidP="00B54550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Обеспечить выполнение гражданскими служащими суда обязанности уведомлять председателя суда о фактах обращения в целях склонения гражданского служащего суда к совершению коррупционных и иных правонарушений.</w:t>
            </w:r>
          </w:p>
        </w:tc>
        <w:tc>
          <w:tcPr>
            <w:tcW w:w="2551" w:type="dxa"/>
            <w:gridSpan w:val="2"/>
          </w:tcPr>
          <w:p w:rsidR="00E2687B" w:rsidRPr="003B625B" w:rsidRDefault="00E2687B" w:rsidP="00A41A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E2687B" w:rsidRPr="003B625B" w:rsidRDefault="00E2687B" w:rsidP="00A41AE6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государственной службы</w:t>
            </w:r>
          </w:p>
        </w:tc>
        <w:tc>
          <w:tcPr>
            <w:tcW w:w="2269" w:type="dxa"/>
            <w:gridSpan w:val="2"/>
          </w:tcPr>
          <w:p w:rsidR="00E2687B" w:rsidRPr="003B625B" w:rsidRDefault="00E2687B" w:rsidP="00A41A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A41AE6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3.3</w:t>
            </w:r>
          </w:p>
        </w:tc>
        <w:tc>
          <w:tcPr>
            <w:tcW w:w="4536" w:type="dxa"/>
          </w:tcPr>
          <w:p w:rsidR="00E2687B" w:rsidRPr="003B625B" w:rsidRDefault="00E2687B" w:rsidP="00B54550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Обеспечить выполнение гражданскими служащими суда обязанности по уведомлению  председателя суда о намерении выполнять иную оплачиваемую работу. </w:t>
            </w:r>
          </w:p>
        </w:tc>
        <w:tc>
          <w:tcPr>
            <w:tcW w:w="2551" w:type="dxa"/>
            <w:gridSpan w:val="2"/>
          </w:tcPr>
          <w:p w:rsidR="00E2687B" w:rsidRPr="003B625B" w:rsidRDefault="00E2687B" w:rsidP="00A37C28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2269" w:type="dxa"/>
            <w:gridSpan w:val="2"/>
          </w:tcPr>
          <w:p w:rsidR="00E2687B" w:rsidRPr="003B625B" w:rsidRDefault="00E2687B" w:rsidP="007D07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7D07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1A63B4">
            <w:pPr>
              <w:pStyle w:val="Default"/>
              <w:jc w:val="both"/>
              <w:rPr>
                <w:bCs/>
                <w:color w:val="auto"/>
                <w:sz w:val="26"/>
                <w:szCs w:val="26"/>
              </w:rPr>
            </w:pPr>
            <w:r w:rsidRPr="003B625B">
              <w:rPr>
                <w:bCs/>
                <w:color w:val="auto"/>
                <w:sz w:val="26"/>
                <w:szCs w:val="26"/>
              </w:rPr>
              <w:t>3.4</w:t>
            </w:r>
          </w:p>
        </w:tc>
        <w:tc>
          <w:tcPr>
            <w:tcW w:w="4536" w:type="dxa"/>
          </w:tcPr>
          <w:p w:rsidR="00E2687B" w:rsidRPr="003B625B" w:rsidRDefault="00E2687B" w:rsidP="00B54550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3B625B">
              <w:rPr>
                <w:color w:val="auto"/>
                <w:sz w:val="26"/>
                <w:szCs w:val="26"/>
              </w:rPr>
              <w:t xml:space="preserve">Обеспечить выполнение гражданскими служащими суда </w:t>
            </w:r>
            <w:r w:rsidRPr="003B625B">
              <w:rPr>
                <w:color w:val="auto"/>
                <w:sz w:val="26"/>
                <w:szCs w:val="26"/>
              </w:rPr>
              <w:lastRenderedPageBreak/>
              <w:t>обязанности уведомлять председателя суда о возникновении конфликта интересов или о возможности его возникновения.</w:t>
            </w:r>
          </w:p>
        </w:tc>
        <w:tc>
          <w:tcPr>
            <w:tcW w:w="2551" w:type="dxa"/>
            <w:gridSpan w:val="2"/>
          </w:tcPr>
          <w:p w:rsidR="00E2687B" w:rsidRPr="003B625B" w:rsidRDefault="00E2687B" w:rsidP="00FD6C4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lastRenderedPageBreak/>
              <w:t xml:space="preserve">Отдел кадров и государственной </w:t>
            </w:r>
            <w:r w:rsidRPr="003B625B">
              <w:rPr>
                <w:sz w:val="26"/>
                <w:szCs w:val="26"/>
              </w:rPr>
              <w:lastRenderedPageBreak/>
              <w:t>службы</w:t>
            </w:r>
          </w:p>
        </w:tc>
        <w:tc>
          <w:tcPr>
            <w:tcW w:w="2269" w:type="dxa"/>
            <w:gridSpan w:val="2"/>
          </w:tcPr>
          <w:p w:rsidR="00E2687B" w:rsidRPr="003B625B" w:rsidRDefault="00E2687B" w:rsidP="00FD6C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Январь – </w:t>
            </w:r>
          </w:p>
          <w:p w:rsidR="00E2687B" w:rsidRPr="003B625B" w:rsidRDefault="00E2687B" w:rsidP="00FD6C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1A63B4">
            <w:pPr>
              <w:pStyle w:val="Default"/>
              <w:jc w:val="both"/>
              <w:rPr>
                <w:bCs/>
                <w:color w:val="auto"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lastRenderedPageBreak/>
              <w:t>3.5</w:t>
            </w:r>
          </w:p>
        </w:tc>
        <w:tc>
          <w:tcPr>
            <w:tcW w:w="4536" w:type="dxa"/>
          </w:tcPr>
          <w:p w:rsidR="00E2687B" w:rsidRPr="003B625B" w:rsidRDefault="00E2687B" w:rsidP="002F03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Обеспечить выполнение  гражданскими служащими суда обязанности по получению разрешения председателя суда на участие на безвозмездной основе в управлении </w:t>
            </w: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некоммерческими организациями.</w:t>
            </w:r>
          </w:p>
        </w:tc>
        <w:tc>
          <w:tcPr>
            <w:tcW w:w="2551" w:type="dxa"/>
            <w:gridSpan w:val="2"/>
          </w:tcPr>
          <w:p w:rsidR="00E2687B" w:rsidRPr="003B625B" w:rsidRDefault="00E2687B" w:rsidP="00FD6C4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2269" w:type="dxa"/>
            <w:gridSpan w:val="2"/>
          </w:tcPr>
          <w:p w:rsidR="00E2687B" w:rsidRPr="003B625B" w:rsidRDefault="00E2687B" w:rsidP="00FD6C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FD6C4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3.6</w:t>
            </w:r>
          </w:p>
        </w:tc>
        <w:tc>
          <w:tcPr>
            <w:tcW w:w="4536" w:type="dxa"/>
          </w:tcPr>
          <w:p w:rsidR="00E2687B" w:rsidRPr="003B625B" w:rsidRDefault="00E2687B" w:rsidP="002F03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Обеспечить реализацию постановления Правительства Российской Федерации от 05.10.2020 № 1602 «Положение о порядке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которого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организации».</w:t>
            </w:r>
            <w:proofErr w:type="gramEnd"/>
          </w:p>
        </w:tc>
        <w:tc>
          <w:tcPr>
            <w:tcW w:w="2551" w:type="dxa"/>
            <w:gridSpan w:val="2"/>
          </w:tcPr>
          <w:p w:rsidR="00E2687B" w:rsidRPr="003B625B" w:rsidRDefault="00E2687B" w:rsidP="004A4A1A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2269" w:type="dxa"/>
            <w:gridSpan w:val="2"/>
          </w:tcPr>
          <w:p w:rsidR="00E2687B" w:rsidRPr="003B625B" w:rsidRDefault="00E2687B" w:rsidP="004A4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4A4A1A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1A63B4">
            <w:pPr>
              <w:pStyle w:val="Default"/>
              <w:jc w:val="both"/>
              <w:rPr>
                <w:bCs/>
                <w:sz w:val="26"/>
                <w:szCs w:val="26"/>
                <w:highlight w:val="yellow"/>
              </w:rPr>
            </w:pPr>
            <w:r w:rsidRPr="003B625B">
              <w:rPr>
                <w:bCs/>
                <w:sz w:val="26"/>
                <w:szCs w:val="26"/>
              </w:rPr>
              <w:t>3.7.</w:t>
            </w:r>
          </w:p>
        </w:tc>
        <w:tc>
          <w:tcPr>
            <w:tcW w:w="4536" w:type="dxa"/>
          </w:tcPr>
          <w:p w:rsidR="00E2687B" w:rsidRPr="003B625B" w:rsidRDefault="00E2687B" w:rsidP="00D646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Обеспечить реализацию постановления Правительства </w:t>
            </w: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Российской Федерации от 05.03.2018 № 228 «О реестре лиц, уволенных в связи с утратой доверия»</w:t>
            </w:r>
          </w:p>
        </w:tc>
        <w:tc>
          <w:tcPr>
            <w:tcW w:w="2551" w:type="dxa"/>
            <w:gridSpan w:val="2"/>
          </w:tcPr>
          <w:p w:rsidR="00E2687B" w:rsidRPr="003B625B" w:rsidRDefault="00E2687B" w:rsidP="004A4A1A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2269" w:type="dxa"/>
            <w:gridSpan w:val="2"/>
          </w:tcPr>
          <w:p w:rsidR="00E2687B" w:rsidRPr="003B625B" w:rsidRDefault="00E2687B" w:rsidP="004A4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4A4A1A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5A120C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3.8</w:t>
            </w:r>
          </w:p>
        </w:tc>
        <w:tc>
          <w:tcPr>
            <w:tcW w:w="4536" w:type="dxa"/>
          </w:tcPr>
          <w:p w:rsidR="00E2687B" w:rsidRPr="003B625B" w:rsidRDefault="00E2687B" w:rsidP="000D4F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Осуществить сбор сведений,  представляемых гражданскими служащими суда, об адресах сайтов и (или) страниц сайтов в информационно-телекоммуникационной сети «Интернет», на которых они размещали общедоступную информацию, а также данные, позволяющие их идентифицировать. </w:t>
            </w:r>
          </w:p>
          <w:p w:rsidR="002515CC" w:rsidRPr="002515CC" w:rsidRDefault="002515CC" w:rsidP="000D4FD9">
            <w:pPr>
              <w:pStyle w:val="Default"/>
              <w:jc w:val="both"/>
              <w:rPr>
                <w:sz w:val="16"/>
                <w:szCs w:val="16"/>
              </w:rPr>
            </w:pPr>
          </w:p>
          <w:p w:rsidR="00E2687B" w:rsidRPr="003B625B" w:rsidRDefault="00E2687B" w:rsidP="000D4FD9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Проводить анализ представленных сведений </w:t>
            </w:r>
          </w:p>
        </w:tc>
        <w:tc>
          <w:tcPr>
            <w:tcW w:w="2551" w:type="dxa"/>
            <w:gridSpan w:val="2"/>
          </w:tcPr>
          <w:p w:rsidR="00E2687B" w:rsidRPr="003B625B" w:rsidRDefault="00E2687B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E2687B" w:rsidRPr="003B625B" w:rsidRDefault="00E2687B" w:rsidP="000D4FD9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государственной службы</w:t>
            </w:r>
          </w:p>
        </w:tc>
        <w:tc>
          <w:tcPr>
            <w:tcW w:w="2269" w:type="dxa"/>
            <w:gridSpan w:val="2"/>
          </w:tcPr>
          <w:p w:rsidR="00E2687B" w:rsidRPr="003B625B" w:rsidRDefault="00E2687B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 31.03.2022</w:t>
            </w:r>
          </w:p>
          <w:p w:rsidR="00E2687B" w:rsidRPr="003B625B" w:rsidRDefault="00E2687B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E2687B" w:rsidRPr="003B625B" w:rsidRDefault="00E2687B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E2687B" w:rsidRPr="003B625B" w:rsidRDefault="00E2687B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E2687B" w:rsidRPr="003B625B" w:rsidRDefault="00E2687B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E2687B" w:rsidRPr="003B625B" w:rsidRDefault="00E2687B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E2687B" w:rsidRPr="003B625B" w:rsidRDefault="00E2687B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E2687B" w:rsidRPr="003B625B" w:rsidRDefault="00E2687B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E2687B" w:rsidRPr="003B625B" w:rsidRDefault="00E2687B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E2687B" w:rsidRPr="003B625B" w:rsidRDefault="00E2687B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E2687B" w:rsidRPr="002515CC" w:rsidRDefault="00E2687B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E2687B" w:rsidRPr="003B625B" w:rsidRDefault="00E2687B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декабрь </w:t>
            </w:r>
          </w:p>
          <w:p w:rsidR="00E2687B" w:rsidRPr="003B625B" w:rsidRDefault="00E2687B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(по мере </w:t>
            </w:r>
            <w:proofErr w:type="gramEnd"/>
          </w:p>
          <w:p w:rsidR="00E2687B" w:rsidRPr="003B625B" w:rsidRDefault="00E2687B" w:rsidP="000D4FD9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lastRenderedPageBreak/>
              <w:t>необходимости)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5A120C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lastRenderedPageBreak/>
              <w:t>3.9</w:t>
            </w:r>
          </w:p>
        </w:tc>
        <w:tc>
          <w:tcPr>
            <w:tcW w:w="4536" w:type="dxa"/>
          </w:tcPr>
          <w:p w:rsidR="00E2687B" w:rsidRPr="003B625B" w:rsidRDefault="00E2687B" w:rsidP="00A16D67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Обеспечить использование специального программного обеспечения «Справки БК», при заполнении судьями,  гражданскими служащими суда, а также гражданами, претендующими на замещение должностей федеральной государственной гражданской службы в аппарате суда, справок о доходах, расходах, об имуществе и обязательствах имущественного характера.</w:t>
            </w:r>
          </w:p>
        </w:tc>
        <w:tc>
          <w:tcPr>
            <w:tcW w:w="2551" w:type="dxa"/>
            <w:gridSpan w:val="2"/>
          </w:tcPr>
          <w:p w:rsidR="00E2687B" w:rsidRPr="003B625B" w:rsidRDefault="00E2687B" w:rsidP="00EC6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E15176" w:rsidRPr="003B625B" w:rsidRDefault="00E2687B" w:rsidP="00EC6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государственной службы</w:t>
            </w:r>
            <w:r w:rsidR="00E15176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</w:p>
          <w:p w:rsidR="00E2687B" w:rsidRPr="003B625B" w:rsidRDefault="00DA398A" w:rsidP="00DA39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отдел правовой информатизации</w:t>
            </w:r>
          </w:p>
        </w:tc>
        <w:tc>
          <w:tcPr>
            <w:tcW w:w="2269" w:type="dxa"/>
            <w:gridSpan w:val="2"/>
          </w:tcPr>
          <w:p w:rsidR="00E2687B" w:rsidRPr="003B625B" w:rsidRDefault="00E2687B" w:rsidP="00EC6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EC6820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5A120C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3.10</w:t>
            </w:r>
          </w:p>
        </w:tc>
        <w:tc>
          <w:tcPr>
            <w:tcW w:w="4536" w:type="dxa"/>
          </w:tcPr>
          <w:p w:rsidR="00E2687B" w:rsidRPr="003B625B" w:rsidRDefault="00E2687B" w:rsidP="0093430E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Осуществить сбор сведений о доходах, расходах, об имуществе и обязательствах имущественного характера судей и гражданских служащих суда, а также справок о доходах, расходах, об имуществе и обязательствах имущественного характера их супруг (супругов) и несовершеннолетних детей за период с 01 января по 31 декабря 2022 года.</w:t>
            </w:r>
          </w:p>
        </w:tc>
        <w:tc>
          <w:tcPr>
            <w:tcW w:w="2551" w:type="dxa"/>
            <w:gridSpan w:val="2"/>
          </w:tcPr>
          <w:p w:rsidR="00E2687B" w:rsidRPr="003B625B" w:rsidRDefault="00E2687B" w:rsidP="00EC6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E2687B" w:rsidRPr="003B625B" w:rsidRDefault="00E2687B" w:rsidP="00EC6820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государственной службы</w:t>
            </w:r>
          </w:p>
        </w:tc>
        <w:tc>
          <w:tcPr>
            <w:tcW w:w="2269" w:type="dxa"/>
            <w:gridSpan w:val="2"/>
          </w:tcPr>
          <w:p w:rsidR="00E2687B" w:rsidRPr="003B625B" w:rsidRDefault="00E2687B" w:rsidP="00EC6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 28.04.2023 </w:t>
            </w:r>
          </w:p>
          <w:p w:rsidR="00E2687B" w:rsidRPr="003B625B" w:rsidRDefault="00E2687B" w:rsidP="00EC6820">
            <w:pPr>
              <w:pStyle w:val="Default"/>
              <w:jc w:val="both"/>
              <w:rPr>
                <w:bCs/>
                <w:sz w:val="26"/>
                <w:szCs w:val="26"/>
              </w:rPr>
            </w:pP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5A120C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3.11</w:t>
            </w:r>
          </w:p>
        </w:tc>
        <w:tc>
          <w:tcPr>
            <w:tcW w:w="4536" w:type="dxa"/>
          </w:tcPr>
          <w:p w:rsidR="00E2687B" w:rsidRPr="003B625B" w:rsidRDefault="00E2687B" w:rsidP="002066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Подготовить и разместить в соответствии с требованиями Указа Президента Российской Федерации от 08.07.2013 № 613 «Вопросы противодействия коррупции» на официальном сайте суда в сети Интернет сведения о доходах, расходах об имуществе и обязательствах имущественного характера судей, гражданских </w:t>
            </w:r>
          </w:p>
          <w:p w:rsidR="00E2687B" w:rsidRPr="003B625B" w:rsidRDefault="00E2687B" w:rsidP="0093430E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служащих, их супругов и несовершеннолетних детей за период с 01 января по 31 декабря 2022 года.</w:t>
            </w:r>
          </w:p>
        </w:tc>
        <w:tc>
          <w:tcPr>
            <w:tcW w:w="2551" w:type="dxa"/>
            <w:gridSpan w:val="2"/>
          </w:tcPr>
          <w:p w:rsidR="00E2687B" w:rsidRPr="003B625B" w:rsidRDefault="00E2687B" w:rsidP="00EC6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E2687B" w:rsidRPr="003B625B" w:rsidRDefault="00E2687B" w:rsidP="00EC6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государственной </w:t>
            </w:r>
          </w:p>
          <w:p w:rsidR="00E2687B" w:rsidRPr="003B625B" w:rsidRDefault="00E2687B" w:rsidP="00EC6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службы,</w:t>
            </w:r>
          </w:p>
          <w:p w:rsidR="00E2687B" w:rsidRPr="003B625B" w:rsidRDefault="00E2687B" w:rsidP="00EC6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</w:t>
            </w:r>
          </w:p>
          <w:p w:rsidR="00E2687B" w:rsidRPr="003B625B" w:rsidRDefault="00E2687B" w:rsidP="00EC6820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правовой информатизации</w:t>
            </w:r>
          </w:p>
        </w:tc>
        <w:tc>
          <w:tcPr>
            <w:tcW w:w="2269" w:type="dxa"/>
            <w:gridSpan w:val="2"/>
          </w:tcPr>
          <w:p w:rsidR="00E2687B" w:rsidRPr="003B625B" w:rsidRDefault="00E2687B" w:rsidP="00EC6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Не позднее </w:t>
            </w:r>
          </w:p>
          <w:p w:rsidR="00E2687B" w:rsidRPr="003B625B" w:rsidRDefault="00E2687B" w:rsidP="00EC6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14 рабочих дней со дня истечения срока, установленного для подачи </w:t>
            </w:r>
          </w:p>
          <w:p w:rsidR="00E2687B" w:rsidRPr="003B625B" w:rsidRDefault="00E2687B" w:rsidP="00EC6820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сведений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5A120C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3.12</w:t>
            </w:r>
          </w:p>
        </w:tc>
        <w:tc>
          <w:tcPr>
            <w:tcW w:w="4536" w:type="dxa"/>
          </w:tcPr>
          <w:p w:rsidR="00E2687B" w:rsidRPr="003B625B" w:rsidRDefault="00E2687B" w:rsidP="0093430E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Проанализировать сведения о доходах, расходах, об имуществе и обязательства имущественного характера, представляемые судьями, гражданскими служащими суда за отчетный период с 1 января по 31 декабря 2022 года в соответствии с законодательством Российской Федерации о противодействии коррупции.</w:t>
            </w:r>
          </w:p>
        </w:tc>
        <w:tc>
          <w:tcPr>
            <w:tcW w:w="2551" w:type="dxa"/>
            <w:gridSpan w:val="2"/>
          </w:tcPr>
          <w:p w:rsidR="00E2687B" w:rsidRPr="003B625B" w:rsidRDefault="00E2687B" w:rsidP="00150E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Руководство суда,</w:t>
            </w:r>
          </w:p>
          <w:p w:rsidR="00E2687B" w:rsidRPr="003B625B" w:rsidRDefault="00E2687B" w:rsidP="00150E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E2687B" w:rsidRPr="003B625B" w:rsidRDefault="00E2687B" w:rsidP="00150E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государственной службы </w:t>
            </w:r>
          </w:p>
        </w:tc>
        <w:tc>
          <w:tcPr>
            <w:tcW w:w="2269" w:type="dxa"/>
            <w:gridSpan w:val="2"/>
          </w:tcPr>
          <w:p w:rsidR="00E2687B" w:rsidRPr="003B625B" w:rsidRDefault="00E2687B" w:rsidP="009335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Июнь – июль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5A120C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3.13</w:t>
            </w:r>
          </w:p>
        </w:tc>
        <w:tc>
          <w:tcPr>
            <w:tcW w:w="4536" w:type="dxa"/>
          </w:tcPr>
          <w:p w:rsidR="00E2687B" w:rsidRPr="003B625B" w:rsidRDefault="00E2687B" w:rsidP="00BC37CC">
            <w:pPr>
              <w:pStyle w:val="Default"/>
              <w:jc w:val="both"/>
              <w:rPr>
                <w:sz w:val="26"/>
                <w:szCs w:val="26"/>
              </w:rPr>
            </w:pPr>
            <w:proofErr w:type="gramStart"/>
            <w:r w:rsidRPr="003B625B">
              <w:rPr>
                <w:color w:val="auto"/>
                <w:sz w:val="26"/>
                <w:szCs w:val="26"/>
              </w:rPr>
              <w:t xml:space="preserve">Осуществлять контроль за соответствием расходов судей их доходам в соответствии с </w:t>
            </w:r>
            <w:r w:rsidRPr="003B625B">
              <w:rPr>
                <w:color w:val="auto"/>
                <w:sz w:val="26"/>
                <w:szCs w:val="26"/>
              </w:rPr>
              <w:lastRenderedPageBreak/>
              <w:t>Положением о порядке проверки достоверности и полноты сведений о доходах, расходах, об имуществе и обязательствах имущественного характера судьи суда общей юрисдикции, военного и арбитражного суда, мирового судьи, его супруги (супруга) и несовершеннолетних детей, утвержденным постановлением Президиума Верховного Суда Российской Федерации от 14.06.2017 (в ред. постановления Президиума Верховного Суда Российской</w:t>
            </w:r>
            <w:proofErr w:type="gramEnd"/>
            <w:r w:rsidRPr="003B625B">
              <w:rPr>
                <w:color w:val="auto"/>
                <w:sz w:val="26"/>
                <w:szCs w:val="26"/>
              </w:rPr>
              <w:t xml:space="preserve"> </w:t>
            </w:r>
            <w:proofErr w:type="gramStart"/>
            <w:r w:rsidRPr="003B625B">
              <w:rPr>
                <w:color w:val="auto"/>
                <w:sz w:val="26"/>
                <w:szCs w:val="26"/>
              </w:rPr>
              <w:t xml:space="preserve">Федерации от 09.10.2019). </w:t>
            </w:r>
            <w:proofErr w:type="gramEnd"/>
          </w:p>
        </w:tc>
        <w:tc>
          <w:tcPr>
            <w:tcW w:w="2551" w:type="dxa"/>
            <w:gridSpan w:val="2"/>
          </w:tcPr>
          <w:p w:rsidR="00E2687B" w:rsidRPr="003B625B" w:rsidRDefault="00E2687B" w:rsidP="00156494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lastRenderedPageBreak/>
              <w:t>Руководство суда,</w:t>
            </w:r>
          </w:p>
          <w:p w:rsidR="00E2687B" w:rsidRPr="003B625B" w:rsidRDefault="00E2687B" w:rsidP="00156494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члены Комиссии по проверке </w:t>
            </w:r>
            <w:r w:rsidRPr="003B625B">
              <w:rPr>
                <w:sz w:val="26"/>
                <w:szCs w:val="26"/>
              </w:rPr>
              <w:lastRenderedPageBreak/>
              <w:t xml:space="preserve">достоверности и полноты сведений о доходах, расходах, об имуществе и обязательствах </w:t>
            </w:r>
          </w:p>
          <w:p w:rsidR="00E2687B" w:rsidRPr="003B625B" w:rsidRDefault="00E2687B" w:rsidP="00156494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имущественного </w:t>
            </w:r>
          </w:p>
          <w:p w:rsidR="00E2687B" w:rsidRPr="003B625B" w:rsidRDefault="00E2687B" w:rsidP="00156494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характера судьи </w:t>
            </w:r>
          </w:p>
          <w:p w:rsidR="00E2687B" w:rsidRPr="003B625B" w:rsidRDefault="00E2687B" w:rsidP="001E62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Арбитражного суда Удмуртской Республики, его супруга (супруги) и </w:t>
            </w:r>
            <w:proofErr w:type="spellStart"/>
            <w:proofErr w:type="gramStart"/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несовершен-нолетних</w:t>
            </w:r>
            <w:proofErr w:type="spellEnd"/>
            <w:proofErr w:type="gramEnd"/>
            <w:r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 детей </w:t>
            </w:r>
          </w:p>
        </w:tc>
        <w:tc>
          <w:tcPr>
            <w:tcW w:w="2269" w:type="dxa"/>
            <w:gridSpan w:val="2"/>
          </w:tcPr>
          <w:p w:rsidR="00E2687B" w:rsidRPr="003B625B" w:rsidRDefault="00E2687B" w:rsidP="00156494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lastRenderedPageBreak/>
              <w:t xml:space="preserve">Январь – </w:t>
            </w:r>
          </w:p>
          <w:p w:rsidR="00E2687B" w:rsidRPr="003B625B" w:rsidRDefault="00E2687B" w:rsidP="00156494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декабрь </w:t>
            </w:r>
          </w:p>
          <w:p w:rsidR="00E2687B" w:rsidRPr="003B625B" w:rsidRDefault="00E2687B" w:rsidP="00156494">
            <w:pPr>
              <w:pStyle w:val="Default"/>
              <w:rPr>
                <w:sz w:val="26"/>
                <w:szCs w:val="26"/>
              </w:rPr>
            </w:pPr>
            <w:proofErr w:type="gramStart"/>
            <w:r w:rsidRPr="003B625B">
              <w:rPr>
                <w:sz w:val="26"/>
                <w:szCs w:val="26"/>
              </w:rPr>
              <w:t xml:space="preserve">(по мере </w:t>
            </w:r>
            <w:proofErr w:type="gramEnd"/>
          </w:p>
          <w:p w:rsidR="00E2687B" w:rsidRPr="003B625B" w:rsidRDefault="00E2687B" w:rsidP="001564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необходимости) 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5A120C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lastRenderedPageBreak/>
              <w:t>3.14</w:t>
            </w:r>
          </w:p>
        </w:tc>
        <w:tc>
          <w:tcPr>
            <w:tcW w:w="4536" w:type="dxa"/>
          </w:tcPr>
          <w:p w:rsidR="00E2687B" w:rsidRPr="003B625B" w:rsidRDefault="00E2687B" w:rsidP="00BC37CC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3B625B">
              <w:rPr>
                <w:color w:val="auto"/>
                <w:sz w:val="26"/>
                <w:szCs w:val="26"/>
              </w:rPr>
              <w:t>Осуществлять проверку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и гражданскими служащими суда.</w:t>
            </w:r>
          </w:p>
          <w:p w:rsidR="00E2687B" w:rsidRPr="003B625B" w:rsidRDefault="00E2687B" w:rsidP="00A248DF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3B625B">
              <w:rPr>
                <w:color w:val="auto"/>
                <w:sz w:val="26"/>
                <w:szCs w:val="26"/>
              </w:rPr>
              <w:t xml:space="preserve">Осуществлять </w:t>
            </w:r>
            <w:proofErr w:type="gramStart"/>
            <w:r w:rsidRPr="003B625B">
              <w:rPr>
                <w:color w:val="auto"/>
                <w:sz w:val="26"/>
                <w:szCs w:val="26"/>
              </w:rPr>
              <w:t>контроль за</w:t>
            </w:r>
            <w:proofErr w:type="gramEnd"/>
            <w:r w:rsidRPr="003B625B">
              <w:rPr>
                <w:color w:val="auto"/>
                <w:sz w:val="26"/>
                <w:szCs w:val="26"/>
              </w:rPr>
              <w:t xml:space="preserve"> соответствием расходов  гражданских служащих суда их доходам.</w:t>
            </w:r>
          </w:p>
        </w:tc>
        <w:tc>
          <w:tcPr>
            <w:tcW w:w="2551" w:type="dxa"/>
            <w:gridSpan w:val="2"/>
          </w:tcPr>
          <w:p w:rsidR="00E2687B" w:rsidRPr="003B625B" w:rsidRDefault="00E2687B" w:rsidP="004A4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E2687B" w:rsidRPr="003B625B" w:rsidRDefault="00E2687B" w:rsidP="004A4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государственной службы </w:t>
            </w:r>
          </w:p>
          <w:p w:rsidR="00E2687B" w:rsidRPr="003B625B" w:rsidRDefault="00E2687B" w:rsidP="004A4A1A">
            <w:pPr>
              <w:pStyle w:val="Default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2269" w:type="dxa"/>
            <w:gridSpan w:val="2"/>
          </w:tcPr>
          <w:p w:rsidR="00E2687B" w:rsidRPr="003B625B" w:rsidRDefault="00E2687B" w:rsidP="004A4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4A4A1A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5A120C">
            <w:pPr>
              <w:pStyle w:val="Default"/>
              <w:jc w:val="both"/>
              <w:rPr>
                <w:bCs/>
                <w:color w:val="auto"/>
                <w:sz w:val="26"/>
                <w:szCs w:val="26"/>
              </w:rPr>
            </w:pPr>
            <w:r w:rsidRPr="003B625B">
              <w:rPr>
                <w:bCs/>
                <w:color w:val="auto"/>
                <w:sz w:val="26"/>
                <w:szCs w:val="26"/>
              </w:rPr>
              <w:t>3.15</w:t>
            </w:r>
          </w:p>
        </w:tc>
        <w:tc>
          <w:tcPr>
            <w:tcW w:w="4536" w:type="dxa"/>
          </w:tcPr>
          <w:p w:rsidR="00E2687B" w:rsidRPr="003B625B" w:rsidRDefault="00E2687B" w:rsidP="00500B14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При ведении личных дел судей и гражданских служащих суда обеспечить актуализацию сведений, содержащихся в анкетах, представляемых при назначении на должность судьи и поступлении на федеральную государственную гражданскую службу в аппарат суда, об их родственниках и свойственниках в целях выявления возможного конфликта интересов.</w:t>
            </w:r>
          </w:p>
        </w:tc>
        <w:tc>
          <w:tcPr>
            <w:tcW w:w="2551" w:type="dxa"/>
            <w:gridSpan w:val="2"/>
          </w:tcPr>
          <w:p w:rsidR="00E2687B" w:rsidRPr="003B625B" w:rsidRDefault="00E2687B" w:rsidP="00500B1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2269" w:type="dxa"/>
            <w:gridSpan w:val="2"/>
          </w:tcPr>
          <w:p w:rsidR="00E2687B" w:rsidRPr="003B625B" w:rsidRDefault="00E2687B" w:rsidP="00500B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500B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  <w:p w:rsidR="00E2687B" w:rsidRPr="003B625B" w:rsidRDefault="00E2687B" w:rsidP="00500B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(постоянно)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5A120C">
            <w:pPr>
              <w:pStyle w:val="Default"/>
              <w:jc w:val="both"/>
              <w:rPr>
                <w:bCs/>
                <w:color w:val="auto"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3.16</w:t>
            </w:r>
          </w:p>
        </w:tc>
        <w:tc>
          <w:tcPr>
            <w:tcW w:w="4536" w:type="dxa"/>
          </w:tcPr>
          <w:p w:rsidR="00E2687B" w:rsidRPr="003B625B" w:rsidRDefault="00E2687B" w:rsidP="00A87ADB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3B625B">
              <w:rPr>
                <w:color w:val="auto"/>
                <w:sz w:val="26"/>
                <w:szCs w:val="26"/>
              </w:rPr>
              <w:t>Проводить работу по выявлению случаев возникновения конфликта интересов.</w:t>
            </w:r>
          </w:p>
          <w:p w:rsidR="00E2687B" w:rsidRPr="003B625B" w:rsidRDefault="00E2687B" w:rsidP="00A87ADB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3B625B">
              <w:rPr>
                <w:color w:val="auto"/>
                <w:sz w:val="26"/>
                <w:szCs w:val="26"/>
              </w:rPr>
              <w:t>По результатам вносить предложения.</w:t>
            </w:r>
          </w:p>
          <w:p w:rsidR="00E2687B" w:rsidRPr="003B625B" w:rsidRDefault="00E2687B" w:rsidP="003835C9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551" w:type="dxa"/>
            <w:gridSpan w:val="2"/>
          </w:tcPr>
          <w:p w:rsidR="00E2687B" w:rsidRPr="003B625B" w:rsidRDefault="00E2687B" w:rsidP="002E7D32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Руководство суда,</w:t>
            </w:r>
          </w:p>
          <w:p w:rsidR="00E2687B" w:rsidRPr="003B625B" w:rsidRDefault="00E2687B" w:rsidP="002E7D32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администратор </w:t>
            </w:r>
          </w:p>
          <w:p w:rsidR="00E2687B" w:rsidRPr="003B625B" w:rsidRDefault="00E2687B" w:rsidP="003835C9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суда, </w:t>
            </w:r>
          </w:p>
          <w:p w:rsidR="00E2687B" w:rsidRPr="003B625B" w:rsidRDefault="00E2687B" w:rsidP="0038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руководители структурных подразделений,</w:t>
            </w:r>
          </w:p>
          <w:p w:rsidR="00E2687B" w:rsidRPr="003B625B" w:rsidRDefault="00E2687B" w:rsidP="00E0624A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2269" w:type="dxa"/>
            <w:gridSpan w:val="2"/>
          </w:tcPr>
          <w:p w:rsidR="00E2687B" w:rsidRPr="003B625B" w:rsidRDefault="00E2687B" w:rsidP="002E7D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2E7D32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A526FC">
            <w:pPr>
              <w:pStyle w:val="Default"/>
              <w:jc w:val="both"/>
              <w:rPr>
                <w:bCs/>
                <w:color w:val="auto"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3.17</w:t>
            </w:r>
          </w:p>
        </w:tc>
        <w:tc>
          <w:tcPr>
            <w:tcW w:w="4536" w:type="dxa"/>
          </w:tcPr>
          <w:p w:rsidR="00E2687B" w:rsidRPr="003B625B" w:rsidRDefault="00E2687B" w:rsidP="003E2266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Проводить проверки по каждому </w:t>
            </w:r>
            <w:r w:rsidRPr="003B625B">
              <w:rPr>
                <w:sz w:val="26"/>
                <w:szCs w:val="26"/>
              </w:rPr>
              <w:lastRenderedPageBreak/>
              <w:t>случаю несоблюдения ограничений, запретов и неисполнения обязанностей, установленных в целях противодействия коррупции, нарушения ограничений, касающихся получения подарков и порядка сдачи подарка.</w:t>
            </w:r>
          </w:p>
          <w:p w:rsidR="00E2687B" w:rsidRPr="003B625B" w:rsidRDefault="00E2687B" w:rsidP="00A47DD8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Представлять предложения о применении соответствующих мер юридической ответственности.</w:t>
            </w:r>
          </w:p>
        </w:tc>
        <w:tc>
          <w:tcPr>
            <w:tcW w:w="2551" w:type="dxa"/>
            <w:gridSpan w:val="2"/>
          </w:tcPr>
          <w:p w:rsidR="00E2687B" w:rsidRPr="003B625B" w:rsidRDefault="00E2687B" w:rsidP="008444C2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lastRenderedPageBreak/>
              <w:t>Руководство суда,</w:t>
            </w:r>
          </w:p>
          <w:p w:rsidR="00E2687B" w:rsidRPr="003B625B" w:rsidRDefault="00E2687B" w:rsidP="008444C2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lastRenderedPageBreak/>
              <w:t xml:space="preserve">администратор </w:t>
            </w:r>
          </w:p>
          <w:p w:rsidR="00E2687B" w:rsidRPr="003B625B" w:rsidRDefault="00E2687B" w:rsidP="008444C2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суда, </w:t>
            </w:r>
          </w:p>
          <w:p w:rsidR="00E2687B" w:rsidRPr="003B625B" w:rsidRDefault="00E2687B" w:rsidP="008444C2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2269" w:type="dxa"/>
            <w:gridSpan w:val="2"/>
          </w:tcPr>
          <w:p w:rsidR="00E2687B" w:rsidRPr="003B625B" w:rsidRDefault="00E2687B" w:rsidP="00C26E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Январь – </w:t>
            </w:r>
          </w:p>
          <w:p w:rsidR="00E2687B" w:rsidRPr="003B625B" w:rsidRDefault="00E2687B" w:rsidP="00C26E33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lastRenderedPageBreak/>
              <w:t>декабрь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A526FC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lastRenderedPageBreak/>
              <w:t>3.18</w:t>
            </w:r>
          </w:p>
        </w:tc>
        <w:tc>
          <w:tcPr>
            <w:tcW w:w="4536" w:type="dxa"/>
          </w:tcPr>
          <w:p w:rsidR="00E2687B" w:rsidRPr="003B625B" w:rsidRDefault="00E2687B" w:rsidP="009264C5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Обеспечить выполнение судьями и гражданскими служащими суда обязанности уведомлять о получении подарка в связи с их должностным положением или исполнением ими служебных (должностных) обязанностей, о сдаче и оценке подарка. Реализации (выкупе) и зачислении в доход бюджета средств, вырученных от его реализации.</w:t>
            </w:r>
          </w:p>
        </w:tc>
        <w:tc>
          <w:tcPr>
            <w:tcW w:w="2551" w:type="dxa"/>
            <w:gridSpan w:val="2"/>
          </w:tcPr>
          <w:p w:rsidR="00E2687B" w:rsidRPr="003B625B" w:rsidRDefault="00E2687B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Руководство суда,</w:t>
            </w: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:rsidR="00E2687B" w:rsidRPr="003B625B" w:rsidRDefault="00E2687B" w:rsidP="008444C2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отдел кадров и государственной службы,</w:t>
            </w:r>
          </w:p>
          <w:p w:rsidR="00E2687B" w:rsidRPr="003B625B" w:rsidRDefault="00E2687B" w:rsidP="008444C2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отдел финансового обеспечения и </w:t>
            </w:r>
          </w:p>
          <w:p w:rsidR="00E2687B" w:rsidRPr="003B625B" w:rsidRDefault="00E2687B" w:rsidP="008444C2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материально-технического снабжения </w:t>
            </w:r>
          </w:p>
        </w:tc>
        <w:tc>
          <w:tcPr>
            <w:tcW w:w="2269" w:type="dxa"/>
            <w:gridSpan w:val="2"/>
          </w:tcPr>
          <w:p w:rsidR="00E2687B" w:rsidRPr="003B625B" w:rsidRDefault="00E2687B" w:rsidP="008E2A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8E2A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</w:tr>
      <w:tr w:rsidR="00E2687B" w:rsidRPr="003B625B" w:rsidTr="004F3D5A">
        <w:tc>
          <w:tcPr>
            <w:tcW w:w="10065" w:type="dxa"/>
            <w:gridSpan w:val="6"/>
          </w:tcPr>
          <w:p w:rsidR="00E2687B" w:rsidRPr="003B625B" w:rsidRDefault="00E2687B" w:rsidP="00D9466D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3B625B">
              <w:rPr>
                <w:b/>
                <w:bCs/>
                <w:sz w:val="26"/>
                <w:szCs w:val="26"/>
              </w:rPr>
              <w:t>4.</w:t>
            </w:r>
            <w:r w:rsidRPr="003B625B">
              <w:rPr>
                <w:sz w:val="26"/>
                <w:szCs w:val="26"/>
                <w:highlight w:val="white"/>
              </w:rPr>
              <w:t> </w:t>
            </w:r>
            <w:r w:rsidRPr="003B625B">
              <w:rPr>
                <w:b/>
                <w:bCs/>
                <w:sz w:val="26"/>
                <w:szCs w:val="26"/>
              </w:rPr>
              <w:t>Антикоррупционное образование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496CEF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4.1</w:t>
            </w:r>
          </w:p>
        </w:tc>
        <w:tc>
          <w:tcPr>
            <w:tcW w:w="4678" w:type="dxa"/>
            <w:gridSpan w:val="2"/>
          </w:tcPr>
          <w:p w:rsidR="00E2687B" w:rsidRPr="003B625B" w:rsidRDefault="00826106" w:rsidP="00F9637E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Проведение учебы для судей и гражданских служащих суда по заполнению сведений </w:t>
            </w:r>
            <w:r w:rsidR="00F9637E" w:rsidRPr="003B625B">
              <w:rPr>
                <w:sz w:val="26"/>
                <w:szCs w:val="26"/>
              </w:rPr>
              <w:t>о доходах в информационной системе «Справки БК».</w:t>
            </w:r>
          </w:p>
        </w:tc>
        <w:tc>
          <w:tcPr>
            <w:tcW w:w="2552" w:type="dxa"/>
            <w:gridSpan w:val="2"/>
          </w:tcPr>
          <w:p w:rsidR="00E2687B" w:rsidRPr="003B625B" w:rsidRDefault="00E2687B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E2687B" w:rsidRPr="003B625B" w:rsidRDefault="00E2687B" w:rsidP="00F63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государственной службы </w:t>
            </w:r>
          </w:p>
        </w:tc>
        <w:tc>
          <w:tcPr>
            <w:tcW w:w="2126" w:type="dxa"/>
          </w:tcPr>
          <w:p w:rsidR="00E2687B" w:rsidRPr="003B625B" w:rsidRDefault="00F9637E" w:rsidP="00CC687E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Февраль</w:t>
            </w:r>
          </w:p>
        </w:tc>
      </w:tr>
      <w:tr w:rsidR="000D6D51" w:rsidRPr="003B625B" w:rsidTr="008A58BF">
        <w:tc>
          <w:tcPr>
            <w:tcW w:w="709" w:type="dxa"/>
          </w:tcPr>
          <w:p w:rsidR="000D6D51" w:rsidRPr="003B625B" w:rsidRDefault="000D6D51" w:rsidP="00496CEF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4.2</w:t>
            </w:r>
          </w:p>
        </w:tc>
        <w:tc>
          <w:tcPr>
            <w:tcW w:w="4678" w:type="dxa"/>
            <w:gridSpan w:val="2"/>
          </w:tcPr>
          <w:p w:rsidR="000D6D51" w:rsidRPr="003B625B" w:rsidRDefault="000D6D51" w:rsidP="00F9637E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Организовать проведение лекции с гражданскими служащими суда по вопросам </w:t>
            </w:r>
            <w:r w:rsidR="00F635E1" w:rsidRPr="003B625B">
              <w:rPr>
                <w:sz w:val="26"/>
                <w:szCs w:val="26"/>
              </w:rPr>
              <w:t>профилактики коррупции</w:t>
            </w:r>
            <w:r w:rsidR="0004433C"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F635E1" w:rsidRPr="003B625B" w:rsidRDefault="00F635E1" w:rsidP="00F63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0D6D51" w:rsidRPr="003B625B" w:rsidRDefault="00F635E1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государственной службы </w:t>
            </w:r>
          </w:p>
        </w:tc>
        <w:tc>
          <w:tcPr>
            <w:tcW w:w="2126" w:type="dxa"/>
          </w:tcPr>
          <w:p w:rsidR="000D6D51" w:rsidRPr="003B625B" w:rsidRDefault="008F4F33" w:rsidP="008F4F33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Сентябрь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513847" w:rsidP="00496CEF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4.3</w:t>
            </w:r>
          </w:p>
        </w:tc>
        <w:tc>
          <w:tcPr>
            <w:tcW w:w="4678" w:type="dxa"/>
            <w:gridSpan w:val="2"/>
          </w:tcPr>
          <w:p w:rsidR="00E2687B" w:rsidRPr="003B625B" w:rsidRDefault="006531EF" w:rsidP="006531EF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Проводить совещания</w:t>
            </w:r>
            <w:r w:rsidR="00E2687B" w:rsidRPr="003B625B">
              <w:rPr>
                <w:sz w:val="26"/>
                <w:szCs w:val="26"/>
              </w:rPr>
              <w:t xml:space="preserve"> с судьями и гражданскими служащими суда по вопросам противодействия коррупции.</w:t>
            </w:r>
          </w:p>
        </w:tc>
        <w:tc>
          <w:tcPr>
            <w:tcW w:w="2552" w:type="dxa"/>
            <w:gridSpan w:val="2"/>
          </w:tcPr>
          <w:p w:rsidR="00E2687B" w:rsidRPr="003B625B" w:rsidRDefault="00E2687B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Руководство суда,</w:t>
            </w: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:rsidR="00E2687B" w:rsidRPr="003B625B" w:rsidRDefault="00E2687B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E2687B" w:rsidRPr="003B625B" w:rsidRDefault="00E2687B" w:rsidP="008444C2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государственной службы</w:t>
            </w:r>
          </w:p>
        </w:tc>
        <w:tc>
          <w:tcPr>
            <w:tcW w:w="2126" w:type="dxa"/>
          </w:tcPr>
          <w:p w:rsidR="00E2687B" w:rsidRPr="003B625B" w:rsidRDefault="00E2687B" w:rsidP="00E061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9C20F9" w:rsidP="009C2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декабрь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513847" w:rsidP="00A76CAF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4.4</w:t>
            </w:r>
          </w:p>
        </w:tc>
        <w:tc>
          <w:tcPr>
            <w:tcW w:w="4678" w:type="dxa"/>
            <w:gridSpan w:val="2"/>
          </w:tcPr>
          <w:p w:rsidR="00E2687B" w:rsidRPr="003B625B" w:rsidRDefault="00E2687B" w:rsidP="00C76DC2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Оказывать судьям и гражданским служащим суда консультативную помощь по вопросам реализации ими обязанностей, предусмотренных законодательством Российской Федерации по вопросам противодействия коррупции.</w:t>
            </w:r>
          </w:p>
        </w:tc>
        <w:tc>
          <w:tcPr>
            <w:tcW w:w="2552" w:type="dxa"/>
            <w:gridSpan w:val="2"/>
          </w:tcPr>
          <w:p w:rsidR="00E2687B" w:rsidRPr="003B625B" w:rsidRDefault="00E2687B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Руководство суда,</w:t>
            </w: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:rsidR="00E2687B" w:rsidRPr="003B625B" w:rsidRDefault="00E2687B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E2687B" w:rsidRPr="003B625B" w:rsidRDefault="00E2687B" w:rsidP="008444C2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государственной службы</w:t>
            </w:r>
          </w:p>
        </w:tc>
        <w:tc>
          <w:tcPr>
            <w:tcW w:w="2126" w:type="dxa"/>
          </w:tcPr>
          <w:p w:rsidR="00E2687B" w:rsidRPr="003B625B" w:rsidRDefault="00E2687B" w:rsidP="002A5D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2A5D50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513847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4.</w:t>
            </w:r>
            <w:r w:rsidR="00513847" w:rsidRPr="003B625B"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4678" w:type="dxa"/>
            <w:gridSpan w:val="2"/>
          </w:tcPr>
          <w:p w:rsidR="00E2687B" w:rsidRPr="003B625B" w:rsidRDefault="00E2687B" w:rsidP="00A70A8D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Осуществлять контроль знаний законодательства о противодействии коррупции в ходе аттестации и проведения квалификационного экзамена гражданских служащих суда.</w:t>
            </w:r>
          </w:p>
        </w:tc>
        <w:tc>
          <w:tcPr>
            <w:tcW w:w="2552" w:type="dxa"/>
            <w:gridSpan w:val="2"/>
          </w:tcPr>
          <w:p w:rsidR="00E2687B" w:rsidRPr="003B625B" w:rsidRDefault="00E2687B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Руководство суда</w:t>
            </w: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:rsidR="00E2687B" w:rsidRPr="003B625B" w:rsidRDefault="00E2687B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E2687B" w:rsidRPr="003B625B" w:rsidRDefault="00E2687B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Члены </w:t>
            </w:r>
          </w:p>
          <w:p w:rsidR="00E2687B" w:rsidRPr="003B625B" w:rsidRDefault="00E2687B" w:rsidP="008444C2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комиссии</w:t>
            </w:r>
          </w:p>
        </w:tc>
        <w:tc>
          <w:tcPr>
            <w:tcW w:w="2126" w:type="dxa"/>
          </w:tcPr>
          <w:p w:rsidR="00E2687B" w:rsidRPr="003B625B" w:rsidRDefault="00E2687B" w:rsidP="00166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166EEB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513847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4.</w:t>
            </w:r>
            <w:r w:rsidR="00513847" w:rsidRPr="003B625B"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4678" w:type="dxa"/>
            <w:gridSpan w:val="2"/>
          </w:tcPr>
          <w:p w:rsidR="00E2687B" w:rsidRPr="003B625B" w:rsidRDefault="00E2687B" w:rsidP="0088112A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Провести тестирование гражданских служащих суда, назначенных в 2022 – 2023 </w:t>
            </w:r>
            <w:proofErr w:type="spellStart"/>
            <w:r w:rsidRPr="003B625B">
              <w:rPr>
                <w:sz w:val="26"/>
                <w:szCs w:val="26"/>
              </w:rPr>
              <w:t>г.г</w:t>
            </w:r>
            <w:proofErr w:type="spellEnd"/>
            <w:r w:rsidRPr="003B625B">
              <w:rPr>
                <w:sz w:val="26"/>
                <w:szCs w:val="26"/>
              </w:rPr>
              <w:t xml:space="preserve">., по знаниям основ законодательства о противодействии </w:t>
            </w:r>
            <w:r w:rsidRPr="003B625B">
              <w:rPr>
                <w:sz w:val="26"/>
                <w:szCs w:val="26"/>
              </w:rPr>
              <w:lastRenderedPageBreak/>
              <w:t>коррупции</w:t>
            </w:r>
            <w:r w:rsidRPr="003B625B">
              <w:rPr>
                <w:color w:val="auto"/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E2687B" w:rsidRPr="003B625B" w:rsidRDefault="00E2687B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Отдел кадров и </w:t>
            </w:r>
          </w:p>
          <w:p w:rsidR="00E2687B" w:rsidRPr="003B625B" w:rsidRDefault="00E2687B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государственной службы</w:t>
            </w:r>
          </w:p>
        </w:tc>
        <w:tc>
          <w:tcPr>
            <w:tcW w:w="2126" w:type="dxa"/>
          </w:tcPr>
          <w:p w:rsidR="00E2687B" w:rsidRPr="003B625B" w:rsidRDefault="00E2687B" w:rsidP="00166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 01 июля,</w:t>
            </w:r>
          </w:p>
          <w:p w:rsidR="00E2687B" w:rsidRPr="003B625B" w:rsidRDefault="00E2687B" w:rsidP="00166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 30 декабря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513847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lastRenderedPageBreak/>
              <w:t>4.</w:t>
            </w:r>
            <w:r w:rsidR="00513847" w:rsidRPr="003B625B">
              <w:rPr>
                <w:bCs/>
                <w:sz w:val="26"/>
                <w:szCs w:val="26"/>
              </w:rPr>
              <w:t>7</w:t>
            </w:r>
          </w:p>
        </w:tc>
        <w:tc>
          <w:tcPr>
            <w:tcW w:w="4678" w:type="dxa"/>
            <w:gridSpan w:val="2"/>
          </w:tcPr>
          <w:p w:rsidR="00E2687B" w:rsidRPr="003B625B" w:rsidRDefault="00E2687B" w:rsidP="00125012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Организовать участие гражданских  служащих суда, впервые поступивших на федеральную государственную гражданскую службу для замещения должностей, включенных в соответствующий перечень, в мероприятиях по профессиональному развитию в области противодействия коррупции</w:t>
            </w:r>
            <w:r w:rsidR="009A10CF" w:rsidRPr="003B625B"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E2687B" w:rsidRPr="003B625B" w:rsidRDefault="00E2687B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E2687B" w:rsidRPr="003B625B" w:rsidRDefault="00E2687B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государственной службы</w:t>
            </w:r>
          </w:p>
        </w:tc>
        <w:tc>
          <w:tcPr>
            <w:tcW w:w="2126" w:type="dxa"/>
          </w:tcPr>
          <w:p w:rsidR="00E2687B" w:rsidRPr="003B625B" w:rsidRDefault="00E2687B" w:rsidP="00DD3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DD3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513847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4.</w:t>
            </w:r>
            <w:r w:rsidR="00513847" w:rsidRPr="003B625B">
              <w:rPr>
                <w:bCs/>
                <w:sz w:val="26"/>
                <w:szCs w:val="26"/>
              </w:rPr>
              <w:t>8</w:t>
            </w:r>
          </w:p>
        </w:tc>
        <w:tc>
          <w:tcPr>
            <w:tcW w:w="4678" w:type="dxa"/>
            <w:gridSpan w:val="2"/>
          </w:tcPr>
          <w:p w:rsidR="00E2687B" w:rsidRPr="003B625B" w:rsidRDefault="00E2687B" w:rsidP="00125012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Обеспечить участие гражданских  служащих суда,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</w:t>
            </w:r>
            <w:proofErr w:type="gramStart"/>
            <w:r w:rsidRPr="003B625B">
              <w:rPr>
                <w:sz w:val="26"/>
                <w:szCs w:val="26"/>
              </w:rPr>
              <w:t>обучение</w:t>
            </w:r>
            <w:proofErr w:type="gramEnd"/>
            <w:r w:rsidRPr="003B625B">
              <w:rPr>
                <w:sz w:val="26"/>
                <w:szCs w:val="26"/>
              </w:rPr>
              <w:t xml:space="preserve"> по дополнительным профессиональным программам в области противодействия коррупции.</w:t>
            </w:r>
          </w:p>
        </w:tc>
        <w:tc>
          <w:tcPr>
            <w:tcW w:w="2552" w:type="dxa"/>
            <w:gridSpan w:val="2"/>
          </w:tcPr>
          <w:p w:rsidR="00E2687B" w:rsidRPr="003B625B" w:rsidRDefault="00E2687B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E2687B" w:rsidRPr="003B625B" w:rsidRDefault="00E2687B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государственной службы</w:t>
            </w:r>
          </w:p>
        </w:tc>
        <w:tc>
          <w:tcPr>
            <w:tcW w:w="2126" w:type="dxa"/>
          </w:tcPr>
          <w:p w:rsidR="00E2687B" w:rsidRPr="003B625B" w:rsidRDefault="00E2687B" w:rsidP="00830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830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  <w:p w:rsidR="00E2687B" w:rsidRPr="003B625B" w:rsidRDefault="00E2687B" w:rsidP="00830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(по мере организации учебных мероприятий Судебным департаментом при Верховном Суде Российской Федерации)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513847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4.</w:t>
            </w:r>
            <w:r w:rsidR="00513847" w:rsidRPr="003B625B">
              <w:rPr>
                <w:bCs/>
                <w:sz w:val="26"/>
                <w:szCs w:val="26"/>
              </w:rPr>
              <w:t>9</w:t>
            </w:r>
          </w:p>
        </w:tc>
        <w:tc>
          <w:tcPr>
            <w:tcW w:w="4678" w:type="dxa"/>
            <w:gridSpan w:val="2"/>
          </w:tcPr>
          <w:p w:rsidR="00E2687B" w:rsidRPr="003B625B" w:rsidRDefault="00E2687B" w:rsidP="00904E7D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Обеспечить участие гражданских  служащих суда, в должностные обязанности которых входит работа по проведению закупок товаров, работ, услуг для обеспечения государственных нужд, в мероприятиях по профессиональному развитию в области противодействия коррупции, в том числе их </w:t>
            </w:r>
            <w:proofErr w:type="gramStart"/>
            <w:r w:rsidRPr="003B625B">
              <w:rPr>
                <w:sz w:val="26"/>
                <w:szCs w:val="26"/>
              </w:rPr>
              <w:t>обучение</w:t>
            </w:r>
            <w:proofErr w:type="gramEnd"/>
            <w:r w:rsidRPr="003B625B">
              <w:rPr>
                <w:sz w:val="26"/>
                <w:szCs w:val="26"/>
              </w:rPr>
              <w:t xml:space="preserve"> по дополнительным профессиональным программам в области противодействия коррупции.</w:t>
            </w:r>
          </w:p>
        </w:tc>
        <w:tc>
          <w:tcPr>
            <w:tcW w:w="2552" w:type="dxa"/>
            <w:gridSpan w:val="2"/>
          </w:tcPr>
          <w:p w:rsidR="00E2687B" w:rsidRPr="003B625B" w:rsidRDefault="00E2687B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E2687B" w:rsidRPr="003B625B" w:rsidRDefault="00E2687B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государственной службы</w:t>
            </w:r>
          </w:p>
        </w:tc>
        <w:tc>
          <w:tcPr>
            <w:tcW w:w="2126" w:type="dxa"/>
          </w:tcPr>
          <w:p w:rsidR="00E2687B" w:rsidRPr="003B625B" w:rsidRDefault="00E2687B" w:rsidP="00F465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F465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  <w:p w:rsidR="00E2687B" w:rsidRPr="003B625B" w:rsidRDefault="00E2687B" w:rsidP="00F465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(по мере организации учебных мероприятий Судебным департаментом при Верховном Суде Российской Федерации)</w:t>
            </w:r>
          </w:p>
        </w:tc>
      </w:tr>
      <w:tr w:rsidR="00E2687B" w:rsidRPr="003B625B" w:rsidTr="004F3D5A">
        <w:tc>
          <w:tcPr>
            <w:tcW w:w="10065" w:type="dxa"/>
            <w:gridSpan w:val="6"/>
          </w:tcPr>
          <w:p w:rsidR="00E2687B" w:rsidRPr="003B625B" w:rsidRDefault="00E2687B" w:rsidP="00A70A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5. Обеспечение доступа граждан и организаций</w:t>
            </w:r>
          </w:p>
          <w:p w:rsidR="00E2687B" w:rsidRPr="003B625B" w:rsidRDefault="00E2687B" w:rsidP="00A70A8D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3B625B">
              <w:rPr>
                <w:b/>
                <w:bCs/>
                <w:sz w:val="26"/>
                <w:szCs w:val="26"/>
              </w:rPr>
              <w:t>к информации о деятельности суда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5.1</w:t>
            </w:r>
          </w:p>
        </w:tc>
        <w:tc>
          <w:tcPr>
            <w:tcW w:w="4678" w:type="dxa"/>
            <w:gridSpan w:val="2"/>
          </w:tcPr>
          <w:p w:rsidR="00E2687B" w:rsidRDefault="00E2687B" w:rsidP="00B96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Обеспечить надлежащее ведение и наполнение раздела «Противодействие коррупции» на официальном сайте суда в сети Интернет и на внутреннем информационном портале суда.</w:t>
            </w:r>
          </w:p>
          <w:p w:rsidR="00C54CB0" w:rsidRPr="003B625B" w:rsidRDefault="00C54CB0" w:rsidP="00B96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2687B" w:rsidRPr="003B625B" w:rsidRDefault="00E2687B" w:rsidP="001065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Проводить мониторинг наполнения раздела «Противодействие коррупции» на сайте суда в сети Интернет.</w:t>
            </w:r>
          </w:p>
        </w:tc>
        <w:tc>
          <w:tcPr>
            <w:tcW w:w="2552" w:type="dxa"/>
            <w:gridSpan w:val="2"/>
          </w:tcPr>
          <w:p w:rsidR="00E2687B" w:rsidRPr="003B625B" w:rsidRDefault="00E2687B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  <w:proofErr w:type="gramStart"/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государственной</w:t>
            </w:r>
            <w:proofErr w:type="gramEnd"/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:rsidR="00E2687B" w:rsidRPr="003B625B" w:rsidRDefault="00E2687B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службы,</w:t>
            </w:r>
          </w:p>
          <w:p w:rsidR="00E2687B" w:rsidRPr="003B625B" w:rsidRDefault="00AA587C" w:rsidP="008444C2">
            <w:pPr>
              <w:pStyle w:val="Defaul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отдел правовой информатизации</w:t>
            </w:r>
          </w:p>
          <w:p w:rsidR="00E2687B" w:rsidRPr="003B625B" w:rsidRDefault="00E2687B" w:rsidP="00A035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</w:tcPr>
          <w:p w:rsidR="00E2687B" w:rsidRPr="003B625B" w:rsidRDefault="00E2687B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декабрь </w:t>
            </w:r>
          </w:p>
          <w:p w:rsidR="00E2687B" w:rsidRPr="003B625B" w:rsidRDefault="00E2687B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(по мере </w:t>
            </w:r>
            <w:proofErr w:type="gramEnd"/>
          </w:p>
          <w:p w:rsidR="00E2687B" w:rsidRPr="003B625B" w:rsidRDefault="00E2687B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обновления </w:t>
            </w:r>
          </w:p>
          <w:p w:rsidR="00E2687B" w:rsidRPr="003B625B" w:rsidRDefault="00E2687B" w:rsidP="000C0076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информации)</w:t>
            </w:r>
          </w:p>
          <w:p w:rsidR="00E2687B" w:rsidRPr="003B625B" w:rsidRDefault="00E2687B" w:rsidP="000C0076">
            <w:pPr>
              <w:pStyle w:val="Default"/>
              <w:jc w:val="both"/>
              <w:rPr>
                <w:sz w:val="26"/>
                <w:szCs w:val="26"/>
              </w:rPr>
            </w:pPr>
          </w:p>
          <w:p w:rsidR="00E2687B" w:rsidRPr="003B625B" w:rsidRDefault="00E2687B" w:rsidP="001065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1065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декабрь </w:t>
            </w:r>
          </w:p>
          <w:p w:rsidR="00E2687B" w:rsidRPr="003B625B" w:rsidRDefault="00E2687B" w:rsidP="00A035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(1 раз в </w:t>
            </w: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квартал)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5.2</w:t>
            </w:r>
          </w:p>
        </w:tc>
        <w:tc>
          <w:tcPr>
            <w:tcW w:w="4678" w:type="dxa"/>
            <w:gridSpan w:val="2"/>
          </w:tcPr>
          <w:p w:rsidR="00E2687B" w:rsidRPr="003B625B" w:rsidRDefault="00E2687B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Обеспечить безусловное выполнение требований Федерального закона от 22.12.2008 № 262-ФЗ «Об обеспечении доступа к информации о деятельности </w:t>
            </w:r>
            <w:r w:rsidRPr="003B625B">
              <w:rPr>
                <w:sz w:val="26"/>
                <w:szCs w:val="26"/>
              </w:rPr>
              <w:lastRenderedPageBreak/>
              <w:t>судов в Российской Федерации» по размещению на официальном сайте суда информации о движении дел и текстов судебных актов.</w:t>
            </w:r>
          </w:p>
        </w:tc>
        <w:tc>
          <w:tcPr>
            <w:tcW w:w="2552" w:type="dxa"/>
            <w:gridSpan w:val="2"/>
          </w:tcPr>
          <w:p w:rsidR="00E2687B" w:rsidRPr="003B625B" w:rsidRDefault="00E2687B" w:rsidP="008444C2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lastRenderedPageBreak/>
              <w:t>Отдел правовой информатизации</w:t>
            </w:r>
          </w:p>
        </w:tc>
        <w:tc>
          <w:tcPr>
            <w:tcW w:w="2126" w:type="dxa"/>
          </w:tcPr>
          <w:p w:rsidR="00E2687B" w:rsidRPr="003B625B" w:rsidRDefault="00E2687B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0C0076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lastRenderedPageBreak/>
              <w:t>5.3</w:t>
            </w:r>
          </w:p>
        </w:tc>
        <w:tc>
          <w:tcPr>
            <w:tcW w:w="4678" w:type="dxa"/>
            <w:gridSpan w:val="2"/>
          </w:tcPr>
          <w:p w:rsidR="00E2687B" w:rsidRPr="003B625B" w:rsidRDefault="00E2687B" w:rsidP="00637D5B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Обеспечить подготовку, размещение и актуализацию сведений о судьях и руководителях структурных подразделений суда на сайте суда в сети Интернет.</w:t>
            </w:r>
          </w:p>
        </w:tc>
        <w:tc>
          <w:tcPr>
            <w:tcW w:w="2552" w:type="dxa"/>
            <w:gridSpan w:val="2"/>
          </w:tcPr>
          <w:p w:rsidR="00E2687B" w:rsidRPr="003B625B" w:rsidRDefault="00E2687B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E2687B" w:rsidRPr="003B625B" w:rsidRDefault="00E2687B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государственной </w:t>
            </w:r>
          </w:p>
          <w:p w:rsidR="00E2687B" w:rsidRPr="003B625B" w:rsidRDefault="00E2687B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службы,</w:t>
            </w:r>
          </w:p>
          <w:p w:rsidR="00E2687B" w:rsidRPr="003B625B" w:rsidRDefault="00E2687B" w:rsidP="008444C2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отдел правовой информатизации</w:t>
            </w:r>
          </w:p>
        </w:tc>
        <w:tc>
          <w:tcPr>
            <w:tcW w:w="2126" w:type="dxa"/>
          </w:tcPr>
          <w:p w:rsidR="00E2687B" w:rsidRPr="003B625B" w:rsidRDefault="00E2687B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декабрь </w:t>
            </w:r>
          </w:p>
          <w:p w:rsidR="00E2687B" w:rsidRPr="003B625B" w:rsidRDefault="00E2687B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(по мере </w:t>
            </w:r>
            <w:proofErr w:type="gramEnd"/>
          </w:p>
          <w:p w:rsidR="00E2687B" w:rsidRPr="003B625B" w:rsidRDefault="00E2687B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обновления </w:t>
            </w:r>
          </w:p>
          <w:p w:rsidR="00E2687B" w:rsidRPr="003B625B" w:rsidRDefault="00E2687B" w:rsidP="000C0076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информации)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5.4</w:t>
            </w:r>
          </w:p>
        </w:tc>
        <w:tc>
          <w:tcPr>
            <w:tcW w:w="4678" w:type="dxa"/>
            <w:gridSpan w:val="2"/>
          </w:tcPr>
          <w:p w:rsidR="00E2687B" w:rsidRPr="003B625B" w:rsidRDefault="00E2687B" w:rsidP="002C09C3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Размещать на федеральном портале государственной службы и управленческих кадров и на официальном сайте суда информацию о проведении конкурсов на замещение вакантных </w:t>
            </w:r>
            <w:r w:rsidRPr="003B625B">
              <w:rPr>
                <w:color w:val="auto"/>
                <w:sz w:val="26"/>
                <w:szCs w:val="26"/>
              </w:rPr>
              <w:t>должностей и на включение в кадровый резерв.</w:t>
            </w:r>
          </w:p>
        </w:tc>
        <w:tc>
          <w:tcPr>
            <w:tcW w:w="2552" w:type="dxa"/>
            <w:gridSpan w:val="2"/>
          </w:tcPr>
          <w:p w:rsidR="00E2687B" w:rsidRPr="003B625B" w:rsidRDefault="00E2687B" w:rsidP="002845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E2687B" w:rsidRPr="003B625B" w:rsidRDefault="00E2687B" w:rsidP="002845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государственной </w:t>
            </w:r>
          </w:p>
          <w:p w:rsidR="00E2687B" w:rsidRPr="003B625B" w:rsidRDefault="00E2687B" w:rsidP="002845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службы,</w:t>
            </w:r>
          </w:p>
          <w:p w:rsidR="00E2687B" w:rsidRPr="003B625B" w:rsidRDefault="00E2687B" w:rsidP="002845F6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отдел правовой информатизации</w:t>
            </w:r>
          </w:p>
        </w:tc>
        <w:tc>
          <w:tcPr>
            <w:tcW w:w="2126" w:type="dxa"/>
          </w:tcPr>
          <w:p w:rsidR="00E2687B" w:rsidRPr="003B625B" w:rsidRDefault="00E2687B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декабрь </w:t>
            </w:r>
          </w:p>
          <w:p w:rsidR="00E2687B" w:rsidRPr="003B625B" w:rsidRDefault="00E2687B" w:rsidP="000C0076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(при наличии вакантных должностей)</w:t>
            </w:r>
          </w:p>
        </w:tc>
      </w:tr>
    </w:tbl>
    <w:p w:rsidR="00F000EF" w:rsidRPr="003B625B" w:rsidRDefault="00F000EF" w:rsidP="00342978">
      <w:pPr>
        <w:pStyle w:val="Default"/>
        <w:rPr>
          <w:sz w:val="26"/>
          <w:szCs w:val="26"/>
        </w:rPr>
      </w:pPr>
    </w:p>
    <w:p w:rsidR="00C964AF" w:rsidRDefault="00C964AF" w:rsidP="00C964AF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___________</w:t>
      </w:r>
    </w:p>
    <w:sectPr w:rsidR="00C964AF" w:rsidSect="00007919">
      <w:headerReference w:type="default" r:id="rId9"/>
      <w:pgSz w:w="11906" w:h="16838"/>
      <w:pgMar w:top="1134" w:right="424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D41" w:rsidRDefault="007D3D41" w:rsidP="004F3D5A">
      <w:pPr>
        <w:spacing w:after="0" w:line="240" w:lineRule="auto"/>
      </w:pPr>
      <w:r>
        <w:separator/>
      </w:r>
    </w:p>
  </w:endnote>
  <w:endnote w:type="continuationSeparator" w:id="0">
    <w:p w:rsidR="007D3D41" w:rsidRDefault="007D3D41" w:rsidP="004F3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D41" w:rsidRDefault="007D3D41" w:rsidP="004F3D5A">
      <w:pPr>
        <w:spacing w:after="0" w:line="240" w:lineRule="auto"/>
      </w:pPr>
      <w:r>
        <w:separator/>
      </w:r>
    </w:p>
  </w:footnote>
  <w:footnote w:type="continuationSeparator" w:id="0">
    <w:p w:rsidR="007D3D41" w:rsidRDefault="007D3D41" w:rsidP="004F3D5A">
      <w:pPr>
        <w:spacing w:after="0" w:line="240" w:lineRule="auto"/>
      </w:pPr>
      <w:r>
        <w:continuationSeparator/>
      </w:r>
    </w:p>
  </w:footnote>
  <w:footnote w:id="1">
    <w:p w:rsidR="007D3D41" w:rsidRDefault="007D3D41">
      <w:pPr>
        <w:pStyle w:val="ad"/>
      </w:pPr>
      <w:r>
        <w:rPr>
          <w:rStyle w:val="af"/>
        </w:rPr>
        <w:footnoteRef/>
      </w:r>
      <w:r>
        <w:t xml:space="preserve"> </w:t>
      </w:r>
      <w:r w:rsidRPr="00760938">
        <w:rPr>
          <w:rFonts w:ascii="Times New Roman" w:hAnsi="Times New Roman" w:cs="Times New Roman"/>
        </w:rPr>
        <w:t>Далее – суд.</w:t>
      </w:r>
    </w:p>
  </w:footnote>
  <w:footnote w:id="2">
    <w:p w:rsidR="007D3D41" w:rsidRDefault="007D3D41">
      <w:pPr>
        <w:pStyle w:val="ad"/>
      </w:pPr>
      <w:r>
        <w:rPr>
          <w:rStyle w:val="af"/>
        </w:rPr>
        <w:footnoteRef/>
      </w:r>
      <w:r>
        <w:t xml:space="preserve"> </w:t>
      </w:r>
      <w:r w:rsidRPr="00760938">
        <w:rPr>
          <w:rFonts w:ascii="Times New Roman" w:hAnsi="Times New Roman" w:cs="Times New Roman"/>
        </w:rPr>
        <w:t>Далее – гражданские служащие.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6259987"/>
      <w:docPartObj>
        <w:docPartGallery w:val="Page Numbers (Top of Page)"/>
        <w:docPartUnique/>
      </w:docPartObj>
    </w:sdtPr>
    <w:sdtContent>
      <w:p w:rsidR="007D3D41" w:rsidRDefault="007D3D41">
        <w:pPr>
          <w:pStyle w:val="a4"/>
          <w:jc w:val="center"/>
        </w:pPr>
        <w:r w:rsidRPr="004F3D5A">
          <w:rPr>
            <w:rFonts w:ascii="Times New Roman" w:hAnsi="Times New Roman" w:cs="Times New Roman"/>
          </w:rPr>
          <w:fldChar w:fldCharType="begin"/>
        </w:r>
        <w:r w:rsidRPr="004F3D5A">
          <w:rPr>
            <w:rFonts w:ascii="Times New Roman" w:hAnsi="Times New Roman" w:cs="Times New Roman"/>
          </w:rPr>
          <w:instrText>PAGE   \* MERGEFORMAT</w:instrText>
        </w:r>
        <w:r w:rsidRPr="004F3D5A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12</w:t>
        </w:r>
        <w:r w:rsidRPr="004F3D5A">
          <w:rPr>
            <w:rFonts w:ascii="Times New Roman" w:hAnsi="Times New Roman" w:cs="Times New Roman"/>
          </w:rPr>
          <w:fldChar w:fldCharType="end"/>
        </w:r>
      </w:p>
    </w:sdtContent>
  </w:sdt>
  <w:p w:rsidR="007D3D41" w:rsidRDefault="007D3D4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97D71"/>
    <w:multiLevelType w:val="hybridMultilevel"/>
    <w:tmpl w:val="4F7A6F7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7513F91"/>
    <w:multiLevelType w:val="hybridMultilevel"/>
    <w:tmpl w:val="220A563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E4E2C82"/>
    <w:multiLevelType w:val="hybridMultilevel"/>
    <w:tmpl w:val="855E02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C245DE"/>
    <w:multiLevelType w:val="hybridMultilevel"/>
    <w:tmpl w:val="4620B7B2"/>
    <w:lvl w:ilvl="0" w:tplc="6684555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E53778"/>
    <w:multiLevelType w:val="hybridMultilevel"/>
    <w:tmpl w:val="C7F8209E"/>
    <w:lvl w:ilvl="0" w:tplc="F3DAA4A4">
      <w:numFmt w:val="bullet"/>
      <w:lvlText w:val=""/>
      <w:lvlJc w:val="left"/>
      <w:pPr>
        <w:ind w:left="1065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D2C"/>
    <w:rsid w:val="000005C4"/>
    <w:rsid w:val="0000426D"/>
    <w:rsid w:val="00004698"/>
    <w:rsid w:val="00007919"/>
    <w:rsid w:val="00011729"/>
    <w:rsid w:val="00013C01"/>
    <w:rsid w:val="00020CD7"/>
    <w:rsid w:val="000253F4"/>
    <w:rsid w:val="00025447"/>
    <w:rsid w:val="00025628"/>
    <w:rsid w:val="00025B53"/>
    <w:rsid w:val="000329E2"/>
    <w:rsid w:val="00032EDE"/>
    <w:rsid w:val="00036874"/>
    <w:rsid w:val="0003742A"/>
    <w:rsid w:val="00040F13"/>
    <w:rsid w:val="00042359"/>
    <w:rsid w:val="00043FEA"/>
    <w:rsid w:val="0004433C"/>
    <w:rsid w:val="00044EAC"/>
    <w:rsid w:val="00050A92"/>
    <w:rsid w:val="00051473"/>
    <w:rsid w:val="00061D56"/>
    <w:rsid w:val="000633E9"/>
    <w:rsid w:val="00063D05"/>
    <w:rsid w:val="00066D99"/>
    <w:rsid w:val="00067CB2"/>
    <w:rsid w:val="000756A7"/>
    <w:rsid w:val="00077289"/>
    <w:rsid w:val="00080486"/>
    <w:rsid w:val="00081888"/>
    <w:rsid w:val="000874EB"/>
    <w:rsid w:val="000921A9"/>
    <w:rsid w:val="00092617"/>
    <w:rsid w:val="00092A2C"/>
    <w:rsid w:val="00096508"/>
    <w:rsid w:val="00096884"/>
    <w:rsid w:val="00097D3C"/>
    <w:rsid w:val="000A21E1"/>
    <w:rsid w:val="000A3992"/>
    <w:rsid w:val="000A5BB0"/>
    <w:rsid w:val="000B2203"/>
    <w:rsid w:val="000B3DAE"/>
    <w:rsid w:val="000B3E9D"/>
    <w:rsid w:val="000B6AD0"/>
    <w:rsid w:val="000B6F17"/>
    <w:rsid w:val="000C0076"/>
    <w:rsid w:val="000C1407"/>
    <w:rsid w:val="000C1940"/>
    <w:rsid w:val="000C4A89"/>
    <w:rsid w:val="000C6CBB"/>
    <w:rsid w:val="000C7423"/>
    <w:rsid w:val="000D1B64"/>
    <w:rsid w:val="000D26B5"/>
    <w:rsid w:val="000D2B6E"/>
    <w:rsid w:val="000D3B8B"/>
    <w:rsid w:val="000D4FD9"/>
    <w:rsid w:val="000D6D51"/>
    <w:rsid w:val="000D7201"/>
    <w:rsid w:val="000D7E25"/>
    <w:rsid w:val="000E28AA"/>
    <w:rsid w:val="000E7504"/>
    <w:rsid w:val="000F1819"/>
    <w:rsid w:val="000F5033"/>
    <w:rsid w:val="000F6BDC"/>
    <w:rsid w:val="00100CD7"/>
    <w:rsid w:val="00102A7B"/>
    <w:rsid w:val="001065C8"/>
    <w:rsid w:val="001076C0"/>
    <w:rsid w:val="00113F4A"/>
    <w:rsid w:val="001179AB"/>
    <w:rsid w:val="0012005A"/>
    <w:rsid w:val="001204C8"/>
    <w:rsid w:val="00121070"/>
    <w:rsid w:val="001215E6"/>
    <w:rsid w:val="00125012"/>
    <w:rsid w:val="0012606A"/>
    <w:rsid w:val="0013164E"/>
    <w:rsid w:val="0013739F"/>
    <w:rsid w:val="00137A95"/>
    <w:rsid w:val="00140360"/>
    <w:rsid w:val="001468D5"/>
    <w:rsid w:val="00150938"/>
    <w:rsid w:val="00150E76"/>
    <w:rsid w:val="001514CA"/>
    <w:rsid w:val="00156494"/>
    <w:rsid w:val="00157EFF"/>
    <w:rsid w:val="00160753"/>
    <w:rsid w:val="00161320"/>
    <w:rsid w:val="001618BB"/>
    <w:rsid w:val="001629D9"/>
    <w:rsid w:val="001642A3"/>
    <w:rsid w:val="00166829"/>
    <w:rsid w:val="00166EEB"/>
    <w:rsid w:val="00170153"/>
    <w:rsid w:val="00171953"/>
    <w:rsid w:val="00172C57"/>
    <w:rsid w:val="00174051"/>
    <w:rsid w:val="001837E2"/>
    <w:rsid w:val="001841BB"/>
    <w:rsid w:val="0019367D"/>
    <w:rsid w:val="00195A8A"/>
    <w:rsid w:val="00196E32"/>
    <w:rsid w:val="0019726A"/>
    <w:rsid w:val="001A0905"/>
    <w:rsid w:val="001A3702"/>
    <w:rsid w:val="001A3E46"/>
    <w:rsid w:val="001A4409"/>
    <w:rsid w:val="001A5E9B"/>
    <w:rsid w:val="001A63B4"/>
    <w:rsid w:val="001B293A"/>
    <w:rsid w:val="001B35E3"/>
    <w:rsid w:val="001C04FD"/>
    <w:rsid w:val="001C3A56"/>
    <w:rsid w:val="001C6152"/>
    <w:rsid w:val="001D21C4"/>
    <w:rsid w:val="001D7E23"/>
    <w:rsid w:val="001E13CD"/>
    <w:rsid w:val="001E437D"/>
    <w:rsid w:val="001E5979"/>
    <w:rsid w:val="001E62C6"/>
    <w:rsid w:val="001F6D8F"/>
    <w:rsid w:val="001F7631"/>
    <w:rsid w:val="00200CA2"/>
    <w:rsid w:val="002038EA"/>
    <w:rsid w:val="002061EC"/>
    <w:rsid w:val="0020662F"/>
    <w:rsid w:val="00207D48"/>
    <w:rsid w:val="00214605"/>
    <w:rsid w:val="00217DC2"/>
    <w:rsid w:val="00222401"/>
    <w:rsid w:val="00222A07"/>
    <w:rsid w:val="0022432F"/>
    <w:rsid w:val="00224F54"/>
    <w:rsid w:val="00226A6B"/>
    <w:rsid w:val="002272E8"/>
    <w:rsid w:val="00227B09"/>
    <w:rsid w:val="00235F4B"/>
    <w:rsid w:val="002426EE"/>
    <w:rsid w:val="00247E03"/>
    <w:rsid w:val="0025028C"/>
    <w:rsid w:val="002515CC"/>
    <w:rsid w:val="00252B1B"/>
    <w:rsid w:val="00264B6C"/>
    <w:rsid w:val="00264D98"/>
    <w:rsid w:val="00264F7C"/>
    <w:rsid w:val="00267FD2"/>
    <w:rsid w:val="00270257"/>
    <w:rsid w:val="00271D62"/>
    <w:rsid w:val="002775FE"/>
    <w:rsid w:val="002808ED"/>
    <w:rsid w:val="00281D74"/>
    <w:rsid w:val="00282C4D"/>
    <w:rsid w:val="00283B81"/>
    <w:rsid w:val="002845F6"/>
    <w:rsid w:val="0028685F"/>
    <w:rsid w:val="00292F34"/>
    <w:rsid w:val="0029317F"/>
    <w:rsid w:val="00296D5F"/>
    <w:rsid w:val="00296E9C"/>
    <w:rsid w:val="002A0CAC"/>
    <w:rsid w:val="002A1868"/>
    <w:rsid w:val="002A5D50"/>
    <w:rsid w:val="002A69CE"/>
    <w:rsid w:val="002B05CB"/>
    <w:rsid w:val="002B065C"/>
    <w:rsid w:val="002B5A7E"/>
    <w:rsid w:val="002C09C3"/>
    <w:rsid w:val="002C4E65"/>
    <w:rsid w:val="002C6B6E"/>
    <w:rsid w:val="002D10A0"/>
    <w:rsid w:val="002D1263"/>
    <w:rsid w:val="002D5408"/>
    <w:rsid w:val="002D57F3"/>
    <w:rsid w:val="002E235D"/>
    <w:rsid w:val="002E294E"/>
    <w:rsid w:val="002E5680"/>
    <w:rsid w:val="002E7CCC"/>
    <w:rsid w:val="002E7D32"/>
    <w:rsid w:val="002F038F"/>
    <w:rsid w:val="002F21F9"/>
    <w:rsid w:val="002F2426"/>
    <w:rsid w:val="002F34CE"/>
    <w:rsid w:val="002F47DE"/>
    <w:rsid w:val="002F51E7"/>
    <w:rsid w:val="002F6AFA"/>
    <w:rsid w:val="00300B48"/>
    <w:rsid w:val="00301A65"/>
    <w:rsid w:val="0030263C"/>
    <w:rsid w:val="00302D2F"/>
    <w:rsid w:val="00303A61"/>
    <w:rsid w:val="00307228"/>
    <w:rsid w:val="00307AD8"/>
    <w:rsid w:val="00310767"/>
    <w:rsid w:val="00314367"/>
    <w:rsid w:val="00322D6F"/>
    <w:rsid w:val="00330EBF"/>
    <w:rsid w:val="00335453"/>
    <w:rsid w:val="00335A83"/>
    <w:rsid w:val="0034074F"/>
    <w:rsid w:val="00342978"/>
    <w:rsid w:val="00343DE1"/>
    <w:rsid w:val="00345B43"/>
    <w:rsid w:val="00346F3A"/>
    <w:rsid w:val="003473A0"/>
    <w:rsid w:val="00350318"/>
    <w:rsid w:val="0035099A"/>
    <w:rsid w:val="0035463D"/>
    <w:rsid w:val="00356E8A"/>
    <w:rsid w:val="003625EA"/>
    <w:rsid w:val="00362E94"/>
    <w:rsid w:val="00367168"/>
    <w:rsid w:val="00372AE5"/>
    <w:rsid w:val="0037352C"/>
    <w:rsid w:val="0037386E"/>
    <w:rsid w:val="0037490E"/>
    <w:rsid w:val="00377579"/>
    <w:rsid w:val="003835C9"/>
    <w:rsid w:val="003879A9"/>
    <w:rsid w:val="00393C78"/>
    <w:rsid w:val="00394666"/>
    <w:rsid w:val="00394E27"/>
    <w:rsid w:val="003965E8"/>
    <w:rsid w:val="003A0033"/>
    <w:rsid w:val="003A0209"/>
    <w:rsid w:val="003A1086"/>
    <w:rsid w:val="003A3E31"/>
    <w:rsid w:val="003A6BC1"/>
    <w:rsid w:val="003B08EE"/>
    <w:rsid w:val="003B259C"/>
    <w:rsid w:val="003B279D"/>
    <w:rsid w:val="003B38A7"/>
    <w:rsid w:val="003B3BA4"/>
    <w:rsid w:val="003B512F"/>
    <w:rsid w:val="003B625B"/>
    <w:rsid w:val="003C37E1"/>
    <w:rsid w:val="003C3C07"/>
    <w:rsid w:val="003C47D8"/>
    <w:rsid w:val="003D19FF"/>
    <w:rsid w:val="003D404E"/>
    <w:rsid w:val="003D7B93"/>
    <w:rsid w:val="003E2266"/>
    <w:rsid w:val="003E37AF"/>
    <w:rsid w:val="003E68CF"/>
    <w:rsid w:val="003E6F03"/>
    <w:rsid w:val="003E76A2"/>
    <w:rsid w:val="003F0A7A"/>
    <w:rsid w:val="003F420A"/>
    <w:rsid w:val="003F5CA7"/>
    <w:rsid w:val="00400063"/>
    <w:rsid w:val="004068AD"/>
    <w:rsid w:val="004238E9"/>
    <w:rsid w:val="004251F0"/>
    <w:rsid w:val="004252F5"/>
    <w:rsid w:val="00431FEE"/>
    <w:rsid w:val="0043356B"/>
    <w:rsid w:val="004339EE"/>
    <w:rsid w:val="004343B2"/>
    <w:rsid w:val="0043542D"/>
    <w:rsid w:val="0044143D"/>
    <w:rsid w:val="00441E0F"/>
    <w:rsid w:val="00441E8F"/>
    <w:rsid w:val="004422B4"/>
    <w:rsid w:val="004501BF"/>
    <w:rsid w:val="0045040C"/>
    <w:rsid w:val="00456CBA"/>
    <w:rsid w:val="00461D52"/>
    <w:rsid w:val="00470090"/>
    <w:rsid w:val="00471E66"/>
    <w:rsid w:val="00472678"/>
    <w:rsid w:val="004735E7"/>
    <w:rsid w:val="00474933"/>
    <w:rsid w:val="00475C7C"/>
    <w:rsid w:val="00480398"/>
    <w:rsid w:val="00483753"/>
    <w:rsid w:val="004906E9"/>
    <w:rsid w:val="00492BAC"/>
    <w:rsid w:val="004948C1"/>
    <w:rsid w:val="00494C1A"/>
    <w:rsid w:val="00496A8B"/>
    <w:rsid w:val="00496CEF"/>
    <w:rsid w:val="004A161C"/>
    <w:rsid w:val="004A2F1E"/>
    <w:rsid w:val="004A4A1A"/>
    <w:rsid w:val="004A6701"/>
    <w:rsid w:val="004A7022"/>
    <w:rsid w:val="004A709A"/>
    <w:rsid w:val="004A7A11"/>
    <w:rsid w:val="004A7B6F"/>
    <w:rsid w:val="004B32FC"/>
    <w:rsid w:val="004B3C76"/>
    <w:rsid w:val="004B4EFF"/>
    <w:rsid w:val="004B5133"/>
    <w:rsid w:val="004B7CAC"/>
    <w:rsid w:val="004C063E"/>
    <w:rsid w:val="004C2358"/>
    <w:rsid w:val="004C5D09"/>
    <w:rsid w:val="004C640A"/>
    <w:rsid w:val="004C68F2"/>
    <w:rsid w:val="004D062B"/>
    <w:rsid w:val="004D32BA"/>
    <w:rsid w:val="004D4142"/>
    <w:rsid w:val="004D48D1"/>
    <w:rsid w:val="004D7EC4"/>
    <w:rsid w:val="004E1992"/>
    <w:rsid w:val="004E2CCB"/>
    <w:rsid w:val="004E3B09"/>
    <w:rsid w:val="004E67B0"/>
    <w:rsid w:val="004F122A"/>
    <w:rsid w:val="004F3D5A"/>
    <w:rsid w:val="004F5C5F"/>
    <w:rsid w:val="004F64C3"/>
    <w:rsid w:val="004F7780"/>
    <w:rsid w:val="00500B14"/>
    <w:rsid w:val="00501AA3"/>
    <w:rsid w:val="00501DC8"/>
    <w:rsid w:val="00506586"/>
    <w:rsid w:val="0051021E"/>
    <w:rsid w:val="00510394"/>
    <w:rsid w:val="00513492"/>
    <w:rsid w:val="00513847"/>
    <w:rsid w:val="00520AC0"/>
    <w:rsid w:val="00532043"/>
    <w:rsid w:val="00532472"/>
    <w:rsid w:val="0053307F"/>
    <w:rsid w:val="0053549A"/>
    <w:rsid w:val="00536853"/>
    <w:rsid w:val="00536C82"/>
    <w:rsid w:val="00542420"/>
    <w:rsid w:val="00550F51"/>
    <w:rsid w:val="0055153C"/>
    <w:rsid w:val="005537F7"/>
    <w:rsid w:val="00553B03"/>
    <w:rsid w:val="00557895"/>
    <w:rsid w:val="0056093E"/>
    <w:rsid w:val="00561CE2"/>
    <w:rsid w:val="00562FC4"/>
    <w:rsid w:val="00565E9D"/>
    <w:rsid w:val="00566342"/>
    <w:rsid w:val="00567A31"/>
    <w:rsid w:val="00570A35"/>
    <w:rsid w:val="0057548E"/>
    <w:rsid w:val="00575C4D"/>
    <w:rsid w:val="00580FB2"/>
    <w:rsid w:val="0058161D"/>
    <w:rsid w:val="00583DA3"/>
    <w:rsid w:val="005924AC"/>
    <w:rsid w:val="005966FF"/>
    <w:rsid w:val="00596D88"/>
    <w:rsid w:val="00597D1C"/>
    <w:rsid w:val="00597F87"/>
    <w:rsid w:val="005A03AD"/>
    <w:rsid w:val="005A120C"/>
    <w:rsid w:val="005A34E2"/>
    <w:rsid w:val="005A359E"/>
    <w:rsid w:val="005A452F"/>
    <w:rsid w:val="005A46AB"/>
    <w:rsid w:val="005A7B02"/>
    <w:rsid w:val="005B31F9"/>
    <w:rsid w:val="005B69BC"/>
    <w:rsid w:val="005B7263"/>
    <w:rsid w:val="005B77EF"/>
    <w:rsid w:val="005C0519"/>
    <w:rsid w:val="005C1587"/>
    <w:rsid w:val="005C24F3"/>
    <w:rsid w:val="005C38C0"/>
    <w:rsid w:val="005C4A18"/>
    <w:rsid w:val="005D0D8C"/>
    <w:rsid w:val="005D3139"/>
    <w:rsid w:val="005D4FCA"/>
    <w:rsid w:val="005D566A"/>
    <w:rsid w:val="005D676E"/>
    <w:rsid w:val="005D78C9"/>
    <w:rsid w:val="005E03BD"/>
    <w:rsid w:val="005E6C5C"/>
    <w:rsid w:val="005E77D7"/>
    <w:rsid w:val="005F0808"/>
    <w:rsid w:val="005F2FBB"/>
    <w:rsid w:val="005F7BFC"/>
    <w:rsid w:val="006011DC"/>
    <w:rsid w:val="00602AB8"/>
    <w:rsid w:val="00603729"/>
    <w:rsid w:val="00603D83"/>
    <w:rsid w:val="00605EA9"/>
    <w:rsid w:val="00612C12"/>
    <w:rsid w:val="006173D8"/>
    <w:rsid w:val="00620AB6"/>
    <w:rsid w:val="00633A0D"/>
    <w:rsid w:val="00634505"/>
    <w:rsid w:val="0063559C"/>
    <w:rsid w:val="00635870"/>
    <w:rsid w:val="00637D5B"/>
    <w:rsid w:val="0064073A"/>
    <w:rsid w:val="00641761"/>
    <w:rsid w:val="00642A28"/>
    <w:rsid w:val="00644C0C"/>
    <w:rsid w:val="006452A7"/>
    <w:rsid w:val="006475E1"/>
    <w:rsid w:val="00651668"/>
    <w:rsid w:val="006531EF"/>
    <w:rsid w:val="006550C1"/>
    <w:rsid w:val="00657CF6"/>
    <w:rsid w:val="00657F28"/>
    <w:rsid w:val="0066180C"/>
    <w:rsid w:val="00663469"/>
    <w:rsid w:val="00665987"/>
    <w:rsid w:val="006665AC"/>
    <w:rsid w:val="00667055"/>
    <w:rsid w:val="00670E0C"/>
    <w:rsid w:val="00674668"/>
    <w:rsid w:val="00677524"/>
    <w:rsid w:val="006803E4"/>
    <w:rsid w:val="00683952"/>
    <w:rsid w:val="00685A97"/>
    <w:rsid w:val="00692AFE"/>
    <w:rsid w:val="00696404"/>
    <w:rsid w:val="006964B8"/>
    <w:rsid w:val="006A2345"/>
    <w:rsid w:val="006A38EF"/>
    <w:rsid w:val="006A5C73"/>
    <w:rsid w:val="006B029E"/>
    <w:rsid w:val="006B70DC"/>
    <w:rsid w:val="006C2965"/>
    <w:rsid w:val="006C41AA"/>
    <w:rsid w:val="006D1722"/>
    <w:rsid w:val="006D53D2"/>
    <w:rsid w:val="006D7DF9"/>
    <w:rsid w:val="006E14AA"/>
    <w:rsid w:val="006E1959"/>
    <w:rsid w:val="006E2496"/>
    <w:rsid w:val="006E6A7A"/>
    <w:rsid w:val="006F30AB"/>
    <w:rsid w:val="006F3BA7"/>
    <w:rsid w:val="007025AC"/>
    <w:rsid w:val="00704EBE"/>
    <w:rsid w:val="00706A79"/>
    <w:rsid w:val="007136A8"/>
    <w:rsid w:val="00715668"/>
    <w:rsid w:val="00717FD7"/>
    <w:rsid w:val="00724E76"/>
    <w:rsid w:val="00735DAF"/>
    <w:rsid w:val="00735F3C"/>
    <w:rsid w:val="007377BD"/>
    <w:rsid w:val="007424C3"/>
    <w:rsid w:val="0074511A"/>
    <w:rsid w:val="007478C1"/>
    <w:rsid w:val="00747F74"/>
    <w:rsid w:val="00751B2B"/>
    <w:rsid w:val="00752768"/>
    <w:rsid w:val="00752A1A"/>
    <w:rsid w:val="00753C0D"/>
    <w:rsid w:val="007547CD"/>
    <w:rsid w:val="00755B5F"/>
    <w:rsid w:val="00755DBC"/>
    <w:rsid w:val="00760938"/>
    <w:rsid w:val="00760A44"/>
    <w:rsid w:val="0076120B"/>
    <w:rsid w:val="0076261D"/>
    <w:rsid w:val="00766BA8"/>
    <w:rsid w:val="00766F0A"/>
    <w:rsid w:val="0076789A"/>
    <w:rsid w:val="00770557"/>
    <w:rsid w:val="007737E4"/>
    <w:rsid w:val="00774648"/>
    <w:rsid w:val="007752D9"/>
    <w:rsid w:val="007753D5"/>
    <w:rsid w:val="00775B67"/>
    <w:rsid w:val="00777BF3"/>
    <w:rsid w:val="0078086E"/>
    <w:rsid w:val="007834C4"/>
    <w:rsid w:val="00783762"/>
    <w:rsid w:val="00785C7A"/>
    <w:rsid w:val="00791F5A"/>
    <w:rsid w:val="0079215E"/>
    <w:rsid w:val="00792DF3"/>
    <w:rsid w:val="007A013C"/>
    <w:rsid w:val="007A6388"/>
    <w:rsid w:val="007B06DD"/>
    <w:rsid w:val="007B1963"/>
    <w:rsid w:val="007B2E93"/>
    <w:rsid w:val="007B5030"/>
    <w:rsid w:val="007B7785"/>
    <w:rsid w:val="007C0434"/>
    <w:rsid w:val="007C1010"/>
    <w:rsid w:val="007C1A15"/>
    <w:rsid w:val="007C710C"/>
    <w:rsid w:val="007D07C7"/>
    <w:rsid w:val="007D17DB"/>
    <w:rsid w:val="007D3377"/>
    <w:rsid w:val="007D3D41"/>
    <w:rsid w:val="007D54BF"/>
    <w:rsid w:val="007D5CCF"/>
    <w:rsid w:val="007D7AC2"/>
    <w:rsid w:val="007D7D5F"/>
    <w:rsid w:val="007E026B"/>
    <w:rsid w:val="007E05DB"/>
    <w:rsid w:val="007E2078"/>
    <w:rsid w:val="007E49BD"/>
    <w:rsid w:val="007F1D92"/>
    <w:rsid w:val="007F4FF1"/>
    <w:rsid w:val="0080222C"/>
    <w:rsid w:val="00803A59"/>
    <w:rsid w:val="00807F4F"/>
    <w:rsid w:val="0082178E"/>
    <w:rsid w:val="00826106"/>
    <w:rsid w:val="00827C4A"/>
    <w:rsid w:val="00830D4B"/>
    <w:rsid w:val="00832BCE"/>
    <w:rsid w:val="0083332B"/>
    <w:rsid w:val="00836912"/>
    <w:rsid w:val="00837D56"/>
    <w:rsid w:val="00837ECB"/>
    <w:rsid w:val="00842F05"/>
    <w:rsid w:val="008444C2"/>
    <w:rsid w:val="00847FD1"/>
    <w:rsid w:val="00850D5A"/>
    <w:rsid w:val="00851EE3"/>
    <w:rsid w:val="00856E7B"/>
    <w:rsid w:val="008571FC"/>
    <w:rsid w:val="0085778B"/>
    <w:rsid w:val="008579FC"/>
    <w:rsid w:val="00861AC7"/>
    <w:rsid w:val="00863F96"/>
    <w:rsid w:val="00866EFD"/>
    <w:rsid w:val="00871F4A"/>
    <w:rsid w:val="00873834"/>
    <w:rsid w:val="00874C32"/>
    <w:rsid w:val="00874CBA"/>
    <w:rsid w:val="00877EBC"/>
    <w:rsid w:val="00880905"/>
    <w:rsid w:val="0088112A"/>
    <w:rsid w:val="00882912"/>
    <w:rsid w:val="00882E7A"/>
    <w:rsid w:val="0088563E"/>
    <w:rsid w:val="00885893"/>
    <w:rsid w:val="008906B8"/>
    <w:rsid w:val="00890BC3"/>
    <w:rsid w:val="00890CB6"/>
    <w:rsid w:val="00893474"/>
    <w:rsid w:val="00894EC3"/>
    <w:rsid w:val="0089501B"/>
    <w:rsid w:val="00896383"/>
    <w:rsid w:val="00897963"/>
    <w:rsid w:val="008A118A"/>
    <w:rsid w:val="008A13E3"/>
    <w:rsid w:val="008A29A3"/>
    <w:rsid w:val="008A2A79"/>
    <w:rsid w:val="008A4833"/>
    <w:rsid w:val="008A4FC9"/>
    <w:rsid w:val="008A58BF"/>
    <w:rsid w:val="008B4B8A"/>
    <w:rsid w:val="008B60BC"/>
    <w:rsid w:val="008C0B95"/>
    <w:rsid w:val="008C1F62"/>
    <w:rsid w:val="008C268A"/>
    <w:rsid w:val="008C608A"/>
    <w:rsid w:val="008E0185"/>
    <w:rsid w:val="008E2A24"/>
    <w:rsid w:val="008E3AA4"/>
    <w:rsid w:val="008E4B40"/>
    <w:rsid w:val="008E7DCD"/>
    <w:rsid w:val="008F12C1"/>
    <w:rsid w:val="008F4B04"/>
    <w:rsid w:val="008F4F33"/>
    <w:rsid w:val="008F551C"/>
    <w:rsid w:val="00900E24"/>
    <w:rsid w:val="00901393"/>
    <w:rsid w:val="009021B9"/>
    <w:rsid w:val="00904B09"/>
    <w:rsid w:val="00904E7D"/>
    <w:rsid w:val="00906911"/>
    <w:rsid w:val="0092152B"/>
    <w:rsid w:val="009234D3"/>
    <w:rsid w:val="00924B3C"/>
    <w:rsid w:val="00924CEE"/>
    <w:rsid w:val="0092549E"/>
    <w:rsid w:val="00925F65"/>
    <w:rsid w:val="00926106"/>
    <w:rsid w:val="0092641D"/>
    <w:rsid w:val="009264C5"/>
    <w:rsid w:val="00931395"/>
    <w:rsid w:val="0093357E"/>
    <w:rsid w:val="0093430E"/>
    <w:rsid w:val="00934EC4"/>
    <w:rsid w:val="0094021A"/>
    <w:rsid w:val="0095279E"/>
    <w:rsid w:val="00953C22"/>
    <w:rsid w:val="00961573"/>
    <w:rsid w:val="00962838"/>
    <w:rsid w:val="009678D1"/>
    <w:rsid w:val="00971C13"/>
    <w:rsid w:val="0097474D"/>
    <w:rsid w:val="00977963"/>
    <w:rsid w:val="009816F1"/>
    <w:rsid w:val="00981AB7"/>
    <w:rsid w:val="009825EF"/>
    <w:rsid w:val="00982F11"/>
    <w:rsid w:val="00983B8C"/>
    <w:rsid w:val="00986AEE"/>
    <w:rsid w:val="00986DAC"/>
    <w:rsid w:val="0099134B"/>
    <w:rsid w:val="009972A0"/>
    <w:rsid w:val="009A10CF"/>
    <w:rsid w:val="009A1227"/>
    <w:rsid w:val="009A3A21"/>
    <w:rsid w:val="009A3A6B"/>
    <w:rsid w:val="009A5FB8"/>
    <w:rsid w:val="009A62F7"/>
    <w:rsid w:val="009A6E0E"/>
    <w:rsid w:val="009B0159"/>
    <w:rsid w:val="009B1CEF"/>
    <w:rsid w:val="009B5F24"/>
    <w:rsid w:val="009C0F21"/>
    <w:rsid w:val="009C20F9"/>
    <w:rsid w:val="009C2C28"/>
    <w:rsid w:val="009C4E35"/>
    <w:rsid w:val="009C4F27"/>
    <w:rsid w:val="009C50EE"/>
    <w:rsid w:val="009C59D5"/>
    <w:rsid w:val="009C5C2E"/>
    <w:rsid w:val="009D1918"/>
    <w:rsid w:val="009D31D7"/>
    <w:rsid w:val="009D6D04"/>
    <w:rsid w:val="009E0036"/>
    <w:rsid w:val="009F6F03"/>
    <w:rsid w:val="00A00E62"/>
    <w:rsid w:val="00A0350F"/>
    <w:rsid w:val="00A10394"/>
    <w:rsid w:val="00A114ED"/>
    <w:rsid w:val="00A1195C"/>
    <w:rsid w:val="00A1251E"/>
    <w:rsid w:val="00A129B2"/>
    <w:rsid w:val="00A16D67"/>
    <w:rsid w:val="00A17480"/>
    <w:rsid w:val="00A248DF"/>
    <w:rsid w:val="00A26523"/>
    <w:rsid w:val="00A31FA0"/>
    <w:rsid w:val="00A32781"/>
    <w:rsid w:val="00A3278B"/>
    <w:rsid w:val="00A34EBC"/>
    <w:rsid w:val="00A357FC"/>
    <w:rsid w:val="00A35C79"/>
    <w:rsid w:val="00A372CF"/>
    <w:rsid w:val="00A37C28"/>
    <w:rsid w:val="00A41732"/>
    <w:rsid w:val="00A41AE6"/>
    <w:rsid w:val="00A45AB5"/>
    <w:rsid w:val="00A46993"/>
    <w:rsid w:val="00A47DD8"/>
    <w:rsid w:val="00A526FC"/>
    <w:rsid w:val="00A527C1"/>
    <w:rsid w:val="00A53C75"/>
    <w:rsid w:val="00A53F8A"/>
    <w:rsid w:val="00A562D4"/>
    <w:rsid w:val="00A56716"/>
    <w:rsid w:val="00A6256C"/>
    <w:rsid w:val="00A63300"/>
    <w:rsid w:val="00A70A8D"/>
    <w:rsid w:val="00A72C3B"/>
    <w:rsid w:val="00A72D2C"/>
    <w:rsid w:val="00A73682"/>
    <w:rsid w:val="00A76362"/>
    <w:rsid w:val="00A766E5"/>
    <w:rsid w:val="00A76CAF"/>
    <w:rsid w:val="00A80EA0"/>
    <w:rsid w:val="00A815AB"/>
    <w:rsid w:val="00A87208"/>
    <w:rsid w:val="00A872C4"/>
    <w:rsid w:val="00A87ADB"/>
    <w:rsid w:val="00A96BC4"/>
    <w:rsid w:val="00AA1E19"/>
    <w:rsid w:val="00AA587C"/>
    <w:rsid w:val="00AA7008"/>
    <w:rsid w:val="00AA7978"/>
    <w:rsid w:val="00AB14CF"/>
    <w:rsid w:val="00AB166F"/>
    <w:rsid w:val="00AB40EB"/>
    <w:rsid w:val="00AC1854"/>
    <w:rsid w:val="00AC1C78"/>
    <w:rsid w:val="00AC1F83"/>
    <w:rsid w:val="00AC7C44"/>
    <w:rsid w:val="00AD012F"/>
    <w:rsid w:val="00AD4A0E"/>
    <w:rsid w:val="00AD6F61"/>
    <w:rsid w:val="00AD7544"/>
    <w:rsid w:val="00AE4B08"/>
    <w:rsid w:val="00AF0B50"/>
    <w:rsid w:val="00AF2C36"/>
    <w:rsid w:val="00AF419C"/>
    <w:rsid w:val="00AF4516"/>
    <w:rsid w:val="00AF5FF0"/>
    <w:rsid w:val="00AF6E19"/>
    <w:rsid w:val="00AF76B5"/>
    <w:rsid w:val="00AF784E"/>
    <w:rsid w:val="00AF7AC2"/>
    <w:rsid w:val="00B00196"/>
    <w:rsid w:val="00B00422"/>
    <w:rsid w:val="00B025D7"/>
    <w:rsid w:val="00B037F4"/>
    <w:rsid w:val="00B055DA"/>
    <w:rsid w:val="00B07216"/>
    <w:rsid w:val="00B229CE"/>
    <w:rsid w:val="00B27B5C"/>
    <w:rsid w:val="00B3276F"/>
    <w:rsid w:val="00B4053F"/>
    <w:rsid w:val="00B40CAE"/>
    <w:rsid w:val="00B431D7"/>
    <w:rsid w:val="00B44456"/>
    <w:rsid w:val="00B470A2"/>
    <w:rsid w:val="00B47639"/>
    <w:rsid w:val="00B47C53"/>
    <w:rsid w:val="00B50CC2"/>
    <w:rsid w:val="00B512D8"/>
    <w:rsid w:val="00B541B6"/>
    <w:rsid w:val="00B54550"/>
    <w:rsid w:val="00B559DF"/>
    <w:rsid w:val="00B574D3"/>
    <w:rsid w:val="00B617E9"/>
    <w:rsid w:val="00B626D8"/>
    <w:rsid w:val="00B71D30"/>
    <w:rsid w:val="00B73C1E"/>
    <w:rsid w:val="00B74A73"/>
    <w:rsid w:val="00B75968"/>
    <w:rsid w:val="00B76D13"/>
    <w:rsid w:val="00B77805"/>
    <w:rsid w:val="00B829E3"/>
    <w:rsid w:val="00B93B94"/>
    <w:rsid w:val="00B940B6"/>
    <w:rsid w:val="00B96CE4"/>
    <w:rsid w:val="00BA0271"/>
    <w:rsid w:val="00BA410D"/>
    <w:rsid w:val="00BA6347"/>
    <w:rsid w:val="00BA67E7"/>
    <w:rsid w:val="00BB2CC5"/>
    <w:rsid w:val="00BB7E0E"/>
    <w:rsid w:val="00BC1878"/>
    <w:rsid w:val="00BC37CC"/>
    <w:rsid w:val="00BC4653"/>
    <w:rsid w:val="00BC4DBB"/>
    <w:rsid w:val="00BC5FA8"/>
    <w:rsid w:val="00BC7783"/>
    <w:rsid w:val="00BC7DF5"/>
    <w:rsid w:val="00BD71D5"/>
    <w:rsid w:val="00BD78C1"/>
    <w:rsid w:val="00BF3BC4"/>
    <w:rsid w:val="00BF4006"/>
    <w:rsid w:val="00BF6E47"/>
    <w:rsid w:val="00BF70D2"/>
    <w:rsid w:val="00BF71CD"/>
    <w:rsid w:val="00C024A6"/>
    <w:rsid w:val="00C03CDB"/>
    <w:rsid w:val="00C10886"/>
    <w:rsid w:val="00C15D33"/>
    <w:rsid w:val="00C1752E"/>
    <w:rsid w:val="00C17CAA"/>
    <w:rsid w:val="00C23FC1"/>
    <w:rsid w:val="00C25B60"/>
    <w:rsid w:val="00C269B2"/>
    <w:rsid w:val="00C26E33"/>
    <w:rsid w:val="00C30FC0"/>
    <w:rsid w:val="00C31296"/>
    <w:rsid w:val="00C31F90"/>
    <w:rsid w:val="00C36EEA"/>
    <w:rsid w:val="00C406D8"/>
    <w:rsid w:val="00C42AAD"/>
    <w:rsid w:val="00C474EB"/>
    <w:rsid w:val="00C50BFE"/>
    <w:rsid w:val="00C54CB0"/>
    <w:rsid w:val="00C57748"/>
    <w:rsid w:val="00C621D0"/>
    <w:rsid w:val="00C62397"/>
    <w:rsid w:val="00C62E98"/>
    <w:rsid w:val="00C63A81"/>
    <w:rsid w:val="00C646B2"/>
    <w:rsid w:val="00C67EA1"/>
    <w:rsid w:val="00C7039F"/>
    <w:rsid w:val="00C723AB"/>
    <w:rsid w:val="00C75B45"/>
    <w:rsid w:val="00C76DC2"/>
    <w:rsid w:val="00C80D26"/>
    <w:rsid w:val="00C83DDC"/>
    <w:rsid w:val="00C847E1"/>
    <w:rsid w:val="00C8749B"/>
    <w:rsid w:val="00C87C1E"/>
    <w:rsid w:val="00C90016"/>
    <w:rsid w:val="00C93D72"/>
    <w:rsid w:val="00C95A96"/>
    <w:rsid w:val="00C962EC"/>
    <w:rsid w:val="00C964AF"/>
    <w:rsid w:val="00CA204B"/>
    <w:rsid w:val="00CA24BC"/>
    <w:rsid w:val="00CA3863"/>
    <w:rsid w:val="00CA42D9"/>
    <w:rsid w:val="00CA5A02"/>
    <w:rsid w:val="00CA6600"/>
    <w:rsid w:val="00CA6B70"/>
    <w:rsid w:val="00CA6E82"/>
    <w:rsid w:val="00CB6F02"/>
    <w:rsid w:val="00CC1E1D"/>
    <w:rsid w:val="00CC687E"/>
    <w:rsid w:val="00CD5C58"/>
    <w:rsid w:val="00CD6038"/>
    <w:rsid w:val="00CE1C01"/>
    <w:rsid w:val="00CE4C30"/>
    <w:rsid w:val="00CE5738"/>
    <w:rsid w:val="00CE6243"/>
    <w:rsid w:val="00CE6B73"/>
    <w:rsid w:val="00CE7F5A"/>
    <w:rsid w:val="00CF0F1C"/>
    <w:rsid w:val="00D00078"/>
    <w:rsid w:val="00D04EA4"/>
    <w:rsid w:val="00D05663"/>
    <w:rsid w:val="00D13371"/>
    <w:rsid w:val="00D20963"/>
    <w:rsid w:val="00D225AE"/>
    <w:rsid w:val="00D23A33"/>
    <w:rsid w:val="00D24AD1"/>
    <w:rsid w:val="00D3030C"/>
    <w:rsid w:val="00D34023"/>
    <w:rsid w:val="00D36825"/>
    <w:rsid w:val="00D405DA"/>
    <w:rsid w:val="00D414A1"/>
    <w:rsid w:val="00D418BB"/>
    <w:rsid w:val="00D41D34"/>
    <w:rsid w:val="00D45E89"/>
    <w:rsid w:val="00D47EA4"/>
    <w:rsid w:val="00D5436B"/>
    <w:rsid w:val="00D56577"/>
    <w:rsid w:val="00D5671D"/>
    <w:rsid w:val="00D5713E"/>
    <w:rsid w:val="00D57486"/>
    <w:rsid w:val="00D618B5"/>
    <w:rsid w:val="00D62470"/>
    <w:rsid w:val="00D62CBA"/>
    <w:rsid w:val="00D64678"/>
    <w:rsid w:val="00D6549E"/>
    <w:rsid w:val="00D66FFE"/>
    <w:rsid w:val="00D675C2"/>
    <w:rsid w:val="00D70475"/>
    <w:rsid w:val="00D728A2"/>
    <w:rsid w:val="00D732A5"/>
    <w:rsid w:val="00D73D43"/>
    <w:rsid w:val="00D77A7F"/>
    <w:rsid w:val="00D84AE2"/>
    <w:rsid w:val="00D8699E"/>
    <w:rsid w:val="00D86BE7"/>
    <w:rsid w:val="00D86BEF"/>
    <w:rsid w:val="00D91A42"/>
    <w:rsid w:val="00D929C0"/>
    <w:rsid w:val="00D9466D"/>
    <w:rsid w:val="00D96BFA"/>
    <w:rsid w:val="00D97243"/>
    <w:rsid w:val="00DA398A"/>
    <w:rsid w:val="00DA4ED1"/>
    <w:rsid w:val="00DB275E"/>
    <w:rsid w:val="00DB347D"/>
    <w:rsid w:val="00DB4E26"/>
    <w:rsid w:val="00DB5834"/>
    <w:rsid w:val="00DC0308"/>
    <w:rsid w:val="00DC1EA5"/>
    <w:rsid w:val="00DC53AA"/>
    <w:rsid w:val="00DC5E2C"/>
    <w:rsid w:val="00DC64DD"/>
    <w:rsid w:val="00DD1073"/>
    <w:rsid w:val="00DD2DC9"/>
    <w:rsid w:val="00DD354C"/>
    <w:rsid w:val="00DD46F2"/>
    <w:rsid w:val="00DD52FF"/>
    <w:rsid w:val="00DD6E1D"/>
    <w:rsid w:val="00DE04DD"/>
    <w:rsid w:val="00DE1506"/>
    <w:rsid w:val="00DF0F93"/>
    <w:rsid w:val="00DF43C2"/>
    <w:rsid w:val="00DF7B14"/>
    <w:rsid w:val="00E05254"/>
    <w:rsid w:val="00E06102"/>
    <w:rsid w:val="00E0624A"/>
    <w:rsid w:val="00E10AF0"/>
    <w:rsid w:val="00E12755"/>
    <w:rsid w:val="00E15176"/>
    <w:rsid w:val="00E159F2"/>
    <w:rsid w:val="00E16190"/>
    <w:rsid w:val="00E23390"/>
    <w:rsid w:val="00E24D48"/>
    <w:rsid w:val="00E2523B"/>
    <w:rsid w:val="00E2687B"/>
    <w:rsid w:val="00E26B29"/>
    <w:rsid w:val="00E26E7F"/>
    <w:rsid w:val="00E371A2"/>
    <w:rsid w:val="00E414AF"/>
    <w:rsid w:val="00E43B2C"/>
    <w:rsid w:val="00E46919"/>
    <w:rsid w:val="00E51CA1"/>
    <w:rsid w:val="00E54856"/>
    <w:rsid w:val="00E54962"/>
    <w:rsid w:val="00E576FF"/>
    <w:rsid w:val="00E6215C"/>
    <w:rsid w:val="00E644B6"/>
    <w:rsid w:val="00E66AA0"/>
    <w:rsid w:val="00E7053D"/>
    <w:rsid w:val="00E71012"/>
    <w:rsid w:val="00E77315"/>
    <w:rsid w:val="00E83282"/>
    <w:rsid w:val="00E84547"/>
    <w:rsid w:val="00E86456"/>
    <w:rsid w:val="00E878C7"/>
    <w:rsid w:val="00E91AD4"/>
    <w:rsid w:val="00E92E70"/>
    <w:rsid w:val="00E94486"/>
    <w:rsid w:val="00E9553B"/>
    <w:rsid w:val="00E95E5D"/>
    <w:rsid w:val="00EA0247"/>
    <w:rsid w:val="00EB2D51"/>
    <w:rsid w:val="00EB38A9"/>
    <w:rsid w:val="00EB3D66"/>
    <w:rsid w:val="00EC25FC"/>
    <w:rsid w:val="00EC2D4F"/>
    <w:rsid w:val="00EC5688"/>
    <w:rsid w:val="00EC6820"/>
    <w:rsid w:val="00EC7B44"/>
    <w:rsid w:val="00ED1C6A"/>
    <w:rsid w:val="00ED217C"/>
    <w:rsid w:val="00ED2528"/>
    <w:rsid w:val="00ED50FD"/>
    <w:rsid w:val="00ED72DA"/>
    <w:rsid w:val="00ED7711"/>
    <w:rsid w:val="00EE15AD"/>
    <w:rsid w:val="00EE2E5B"/>
    <w:rsid w:val="00EE682A"/>
    <w:rsid w:val="00EF23AF"/>
    <w:rsid w:val="00F000EF"/>
    <w:rsid w:val="00F04325"/>
    <w:rsid w:val="00F04600"/>
    <w:rsid w:val="00F05741"/>
    <w:rsid w:val="00F05AF5"/>
    <w:rsid w:val="00F06FBD"/>
    <w:rsid w:val="00F1178C"/>
    <w:rsid w:val="00F20A9B"/>
    <w:rsid w:val="00F31491"/>
    <w:rsid w:val="00F33788"/>
    <w:rsid w:val="00F3508A"/>
    <w:rsid w:val="00F40009"/>
    <w:rsid w:val="00F40922"/>
    <w:rsid w:val="00F40925"/>
    <w:rsid w:val="00F44B71"/>
    <w:rsid w:val="00F44E8D"/>
    <w:rsid w:val="00F46544"/>
    <w:rsid w:val="00F47C2C"/>
    <w:rsid w:val="00F51560"/>
    <w:rsid w:val="00F53A0A"/>
    <w:rsid w:val="00F541A6"/>
    <w:rsid w:val="00F56342"/>
    <w:rsid w:val="00F625E9"/>
    <w:rsid w:val="00F63303"/>
    <w:rsid w:val="00F635E1"/>
    <w:rsid w:val="00F64385"/>
    <w:rsid w:val="00F75069"/>
    <w:rsid w:val="00F751D4"/>
    <w:rsid w:val="00F76FE1"/>
    <w:rsid w:val="00F804B1"/>
    <w:rsid w:val="00F82298"/>
    <w:rsid w:val="00F84A3D"/>
    <w:rsid w:val="00F9081E"/>
    <w:rsid w:val="00F9357C"/>
    <w:rsid w:val="00F9637E"/>
    <w:rsid w:val="00FA385B"/>
    <w:rsid w:val="00FA40A5"/>
    <w:rsid w:val="00FA5667"/>
    <w:rsid w:val="00FA60D2"/>
    <w:rsid w:val="00FB3D68"/>
    <w:rsid w:val="00FB45DA"/>
    <w:rsid w:val="00FB4E4A"/>
    <w:rsid w:val="00FB4EE5"/>
    <w:rsid w:val="00FB5EFD"/>
    <w:rsid w:val="00FB7E8A"/>
    <w:rsid w:val="00FC0F2D"/>
    <w:rsid w:val="00FC1100"/>
    <w:rsid w:val="00FC2900"/>
    <w:rsid w:val="00FC5485"/>
    <w:rsid w:val="00FC5748"/>
    <w:rsid w:val="00FC75A5"/>
    <w:rsid w:val="00FD0C84"/>
    <w:rsid w:val="00FD6811"/>
    <w:rsid w:val="00FD6C44"/>
    <w:rsid w:val="00FD6C81"/>
    <w:rsid w:val="00FE085C"/>
    <w:rsid w:val="00FE13EC"/>
    <w:rsid w:val="00FE183E"/>
    <w:rsid w:val="00FE4801"/>
    <w:rsid w:val="00FF1E72"/>
    <w:rsid w:val="00FF21EF"/>
    <w:rsid w:val="00FF29AF"/>
    <w:rsid w:val="00FF30F3"/>
    <w:rsid w:val="00FF6503"/>
    <w:rsid w:val="00FF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72D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6407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F3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F3D5A"/>
  </w:style>
  <w:style w:type="paragraph" w:styleId="a6">
    <w:name w:val="footer"/>
    <w:basedOn w:val="a"/>
    <w:link w:val="a7"/>
    <w:uiPriority w:val="99"/>
    <w:unhideWhenUsed/>
    <w:rsid w:val="004F3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F3D5A"/>
  </w:style>
  <w:style w:type="paragraph" w:styleId="a8">
    <w:name w:val="Balloon Text"/>
    <w:basedOn w:val="a"/>
    <w:link w:val="a9"/>
    <w:uiPriority w:val="99"/>
    <w:semiHidden/>
    <w:unhideWhenUsed/>
    <w:rsid w:val="00B47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47C53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7D7D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a">
    <w:name w:val="endnote text"/>
    <w:basedOn w:val="a"/>
    <w:link w:val="ab"/>
    <w:uiPriority w:val="99"/>
    <w:semiHidden/>
    <w:unhideWhenUsed/>
    <w:rsid w:val="00760938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760938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760938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760938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76093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760938"/>
    <w:rPr>
      <w:vertAlign w:val="superscript"/>
    </w:rPr>
  </w:style>
  <w:style w:type="paragraph" w:styleId="af0">
    <w:name w:val="List Paragraph"/>
    <w:basedOn w:val="a"/>
    <w:uiPriority w:val="34"/>
    <w:qFormat/>
    <w:rsid w:val="00692A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72D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6407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F3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F3D5A"/>
  </w:style>
  <w:style w:type="paragraph" w:styleId="a6">
    <w:name w:val="footer"/>
    <w:basedOn w:val="a"/>
    <w:link w:val="a7"/>
    <w:uiPriority w:val="99"/>
    <w:unhideWhenUsed/>
    <w:rsid w:val="004F3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F3D5A"/>
  </w:style>
  <w:style w:type="paragraph" w:styleId="a8">
    <w:name w:val="Balloon Text"/>
    <w:basedOn w:val="a"/>
    <w:link w:val="a9"/>
    <w:uiPriority w:val="99"/>
    <w:semiHidden/>
    <w:unhideWhenUsed/>
    <w:rsid w:val="00B47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47C53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7D7D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a">
    <w:name w:val="endnote text"/>
    <w:basedOn w:val="a"/>
    <w:link w:val="ab"/>
    <w:uiPriority w:val="99"/>
    <w:semiHidden/>
    <w:unhideWhenUsed/>
    <w:rsid w:val="00760938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760938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760938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760938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76093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760938"/>
    <w:rPr>
      <w:vertAlign w:val="superscript"/>
    </w:rPr>
  </w:style>
  <w:style w:type="paragraph" w:styleId="af0">
    <w:name w:val="List Paragraph"/>
    <w:basedOn w:val="a"/>
    <w:uiPriority w:val="34"/>
    <w:qFormat/>
    <w:rsid w:val="00692A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6C2E9-A0D6-4957-A4D2-786FFDB50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12</Pages>
  <Words>3197</Words>
  <Characters>18225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УР</Company>
  <LinksUpToDate>false</LinksUpToDate>
  <CharactersWithSpaces>21380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 Алсу Расимовна</dc:creator>
  <cp:lastModifiedBy>Евдокимова Алсу Расимовна</cp:lastModifiedBy>
  <cp:revision>79</cp:revision>
  <cp:lastPrinted>2023-03-21T06:53:00Z</cp:lastPrinted>
  <dcterms:created xsi:type="dcterms:W3CDTF">2023-01-25T09:59:00Z</dcterms:created>
  <dcterms:modified xsi:type="dcterms:W3CDTF">2023-03-21T06:55:00Z</dcterms:modified>
</cp:coreProperties>
</file>