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D2C" w:rsidRDefault="00A72D2C" w:rsidP="00A72D2C">
      <w:pPr>
        <w:pStyle w:val="Default"/>
        <w:ind w:left="567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УТВЕРЖДЕН </w:t>
      </w:r>
    </w:p>
    <w:p w:rsidR="00A72D2C" w:rsidRDefault="00A72D2C" w:rsidP="00A72D2C">
      <w:pPr>
        <w:pStyle w:val="Default"/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приказом Арбитражного суда </w:t>
      </w:r>
    </w:p>
    <w:p w:rsidR="00A72D2C" w:rsidRDefault="00A72D2C" w:rsidP="00A72D2C">
      <w:pPr>
        <w:pStyle w:val="Default"/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Удмуртской Республики </w:t>
      </w:r>
    </w:p>
    <w:p w:rsidR="00A72D2C" w:rsidRDefault="00A72D2C" w:rsidP="00A72D2C">
      <w:pPr>
        <w:pStyle w:val="Default"/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C6B6E">
        <w:rPr>
          <w:sz w:val="28"/>
          <w:szCs w:val="28"/>
        </w:rPr>
        <w:t>18</w:t>
      </w:r>
      <w:r w:rsidR="00092617">
        <w:rPr>
          <w:sz w:val="28"/>
          <w:szCs w:val="28"/>
        </w:rPr>
        <w:t xml:space="preserve"> января</w:t>
      </w:r>
      <w:r w:rsidR="008B4B8A">
        <w:rPr>
          <w:sz w:val="28"/>
          <w:szCs w:val="28"/>
        </w:rPr>
        <w:t xml:space="preserve"> 202</w:t>
      </w:r>
      <w:r w:rsidR="00B431D7">
        <w:rPr>
          <w:sz w:val="28"/>
          <w:szCs w:val="28"/>
        </w:rPr>
        <w:t>2</w:t>
      </w:r>
      <w:r>
        <w:rPr>
          <w:sz w:val="28"/>
          <w:szCs w:val="28"/>
        </w:rPr>
        <w:t xml:space="preserve"> № </w:t>
      </w:r>
      <w:r w:rsidR="002C6B6E">
        <w:rPr>
          <w:sz w:val="28"/>
          <w:szCs w:val="28"/>
        </w:rPr>
        <w:t>17</w:t>
      </w:r>
    </w:p>
    <w:p w:rsidR="00ED72DA" w:rsidRDefault="00ED72DA" w:rsidP="00ED72DA">
      <w:pPr>
        <w:pStyle w:val="Default"/>
        <w:ind w:left="5670"/>
        <w:rPr>
          <w:sz w:val="28"/>
          <w:szCs w:val="28"/>
        </w:rPr>
      </w:pPr>
    </w:p>
    <w:p w:rsidR="00A72D2C" w:rsidRDefault="00A72D2C" w:rsidP="00A72D2C">
      <w:pPr>
        <w:pStyle w:val="Default"/>
        <w:jc w:val="center"/>
        <w:rPr>
          <w:b/>
          <w:bCs/>
          <w:sz w:val="28"/>
          <w:szCs w:val="28"/>
        </w:rPr>
      </w:pPr>
    </w:p>
    <w:p w:rsidR="00A72D2C" w:rsidRDefault="00A72D2C" w:rsidP="00A72D2C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="001A63B4">
        <w:rPr>
          <w:b/>
          <w:bCs/>
          <w:sz w:val="28"/>
          <w:szCs w:val="28"/>
        </w:rPr>
        <w:t>ЛАН</w:t>
      </w:r>
    </w:p>
    <w:p w:rsidR="00EE15AD" w:rsidRDefault="00B77805" w:rsidP="00A72D2C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противодействи</w:t>
      </w:r>
      <w:r w:rsidR="00EE15AD">
        <w:rPr>
          <w:b/>
          <w:bCs/>
          <w:sz w:val="28"/>
          <w:szCs w:val="28"/>
        </w:rPr>
        <w:t>я</w:t>
      </w:r>
      <w:r>
        <w:rPr>
          <w:b/>
          <w:bCs/>
          <w:sz w:val="28"/>
          <w:szCs w:val="28"/>
        </w:rPr>
        <w:t xml:space="preserve"> коррупции в </w:t>
      </w:r>
      <w:r w:rsidR="00A72D2C">
        <w:rPr>
          <w:b/>
          <w:bCs/>
          <w:sz w:val="28"/>
          <w:szCs w:val="28"/>
        </w:rPr>
        <w:t>Арбитражно</w:t>
      </w:r>
      <w:r>
        <w:rPr>
          <w:b/>
          <w:bCs/>
          <w:sz w:val="28"/>
          <w:szCs w:val="28"/>
        </w:rPr>
        <w:t>м</w:t>
      </w:r>
      <w:r w:rsidR="00A72D2C">
        <w:rPr>
          <w:b/>
          <w:bCs/>
          <w:sz w:val="28"/>
          <w:szCs w:val="28"/>
        </w:rPr>
        <w:t xml:space="preserve"> суд</w:t>
      </w:r>
      <w:r>
        <w:rPr>
          <w:b/>
          <w:bCs/>
          <w:sz w:val="28"/>
          <w:szCs w:val="28"/>
        </w:rPr>
        <w:t>е</w:t>
      </w:r>
    </w:p>
    <w:p w:rsidR="00A72D2C" w:rsidRDefault="00A72D2C" w:rsidP="00A72D2C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Удмуртской Республики</w:t>
      </w:r>
      <w:r w:rsidR="00EE15A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на 20</w:t>
      </w:r>
      <w:r w:rsidR="008B4B8A">
        <w:rPr>
          <w:b/>
          <w:bCs/>
          <w:sz w:val="28"/>
          <w:szCs w:val="28"/>
        </w:rPr>
        <w:t>2</w:t>
      </w:r>
      <w:r w:rsidR="00B431D7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 год</w:t>
      </w:r>
    </w:p>
    <w:p w:rsidR="001A63B4" w:rsidRPr="001A63B4" w:rsidRDefault="001A63B4" w:rsidP="00A72D2C">
      <w:pPr>
        <w:pStyle w:val="Default"/>
        <w:jc w:val="center"/>
        <w:rPr>
          <w:bCs/>
          <w:sz w:val="28"/>
          <w:szCs w:val="28"/>
        </w:rPr>
      </w:pPr>
    </w:p>
    <w:tbl>
      <w:tblPr>
        <w:tblStyle w:val="a3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142"/>
        <w:gridCol w:w="2409"/>
        <w:gridCol w:w="143"/>
        <w:gridCol w:w="2126"/>
      </w:tblGrid>
      <w:tr w:rsidR="0064073A" w:rsidTr="008A58BF">
        <w:tc>
          <w:tcPr>
            <w:tcW w:w="709" w:type="dxa"/>
            <w:vAlign w:val="center"/>
          </w:tcPr>
          <w:p w:rsidR="0064073A" w:rsidRDefault="0064073A" w:rsidP="0064073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  <w:p w:rsidR="0064073A" w:rsidRDefault="0064073A" w:rsidP="0064073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proofErr w:type="gramStart"/>
            <w:r>
              <w:rPr>
                <w:bCs/>
                <w:sz w:val="28"/>
                <w:szCs w:val="28"/>
              </w:rPr>
              <w:t>п</w:t>
            </w:r>
            <w:proofErr w:type="gramEnd"/>
            <w:r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4678" w:type="dxa"/>
            <w:gridSpan w:val="2"/>
            <w:vAlign w:val="center"/>
          </w:tcPr>
          <w:p w:rsidR="0064073A" w:rsidRDefault="00096508" w:rsidP="00096508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</w:t>
            </w:r>
            <w:r w:rsidR="0064073A">
              <w:rPr>
                <w:sz w:val="28"/>
                <w:szCs w:val="28"/>
              </w:rPr>
              <w:t>роприятия</w:t>
            </w:r>
          </w:p>
        </w:tc>
        <w:tc>
          <w:tcPr>
            <w:tcW w:w="2552" w:type="dxa"/>
            <w:gridSpan w:val="2"/>
            <w:vAlign w:val="center"/>
          </w:tcPr>
          <w:p w:rsidR="0064073A" w:rsidRDefault="0064073A" w:rsidP="0064073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  <w:p w:rsidR="0064073A" w:rsidRDefault="0064073A" w:rsidP="0064073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  <w:tc>
          <w:tcPr>
            <w:tcW w:w="2126" w:type="dxa"/>
            <w:vAlign w:val="center"/>
          </w:tcPr>
          <w:p w:rsidR="0064073A" w:rsidRDefault="0064073A" w:rsidP="0064073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</w:t>
            </w:r>
          </w:p>
          <w:p w:rsidR="0064073A" w:rsidRDefault="0064073A" w:rsidP="0064073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реализации</w:t>
            </w:r>
          </w:p>
        </w:tc>
      </w:tr>
      <w:tr w:rsidR="0064073A" w:rsidTr="004F3D5A">
        <w:tc>
          <w:tcPr>
            <w:tcW w:w="10065" w:type="dxa"/>
            <w:gridSpan w:val="6"/>
          </w:tcPr>
          <w:p w:rsidR="0064073A" w:rsidRDefault="0064073A" w:rsidP="00D41D3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64073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1.</w:t>
            </w:r>
            <w:r w:rsidR="00CC1E1D">
              <w:rPr>
                <w:color w:val="000000"/>
                <w:sz w:val="28"/>
                <w:szCs w:val="28"/>
                <w:highlight w:val="white"/>
              </w:rPr>
              <w:t> </w:t>
            </w:r>
            <w:r w:rsidRPr="00D41D3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Организационн</w:t>
            </w:r>
            <w:r w:rsidR="00D41D34" w:rsidRPr="00D41D3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о-</w:t>
            </w:r>
            <w:r w:rsidRPr="00D41D3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методическое </w:t>
            </w:r>
            <w:r w:rsidRPr="00D41D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обеспечение реализации антикоррупционной политики</w:t>
            </w:r>
          </w:p>
        </w:tc>
      </w:tr>
      <w:tr w:rsidR="006D1722" w:rsidTr="008A58BF">
        <w:tc>
          <w:tcPr>
            <w:tcW w:w="709" w:type="dxa"/>
          </w:tcPr>
          <w:p w:rsidR="006D1722" w:rsidRPr="00456CBA" w:rsidRDefault="00DC64DD" w:rsidP="001A63B4">
            <w:pPr>
              <w:pStyle w:val="Default"/>
              <w:jc w:val="both"/>
              <w:rPr>
                <w:sz w:val="28"/>
                <w:szCs w:val="28"/>
                <w:highlight w:val="yellow"/>
              </w:rPr>
            </w:pPr>
            <w:r w:rsidRPr="00AB166F">
              <w:rPr>
                <w:sz w:val="28"/>
                <w:szCs w:val="28"/>
              </w:rPr>
              <w:t>1.1</w:t>
            </w:r>
          </w:p>
        </w:tc>
        <w:tc>
          <w:tcPr>
            <w:tcW w:w="4678" w:type="dxa"/>
            <w:gridSpan w:val="2"/>
          </w:tcPr>
          <w:p w:rsidR="006D1722" w:rsidRPr="00D66FFE" w:rsidRDefault="001642A3" w:rsidP="00E83282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66FFE">
              <w:rPr>
                <w:sz w:val="28"/>
                <w:szCs w:val="28"/>
              </w:rPr>
              <w:t xml:space="preserve">Осуществлять подготовку предложений и проектов </w:t>
            </w:r>
            <w:r w:rsidR="006D1722" w:rsidRPr="00D66FFE">
              <w:rPr>
                <w:sz w:val="28"/>
                <w:szCs w:val="28"/>
              </w:rPr>
              <w:t xml:space="preserve">локальных актов суда </w:t>
            </w:r>
            <w:r w:rsidR="00CA42D9" w:rsidRPr="00D66FFE">
              <w:rPr>
                <w:sz w:val="28"/>
                <w:szCs w:val="28"/>
              </w:rPr>
              <w:t xml:space="preserve">для приведения в соответствие с изменениями </w:t>
            </w:r>
            <w:r w:rsidR="0035099A" w:rsidRPr="00D66FFE">
              <w:rPr>
                <w:sz w:val="28"/>
                <w:szCs w:val="28"/>
              </w:rPr>
              <w:t xml:space="preserve">в </w:t>
            </w:r>
            <w:proofErr w:type="gramStart"/>
            <w:r w:rsidR="0035099A" w:rsidRPr="00D66FFE">
              <w:rPr>
                <w:sz w:val="28"/>
                <w:szCs w:val="28"/>
              </w:rPr>
              <w:t>законодательстве</w:t>
            </w:r>
            <w:proofErr w:type="gramEnd"/>
            <w:r w:rsidR="0035099A" w:rsidRPr="00D66FFE">
              <w:rPr>
                <w:sz w:val="28"/>
                <w:szCs w:val="28"/>
              </w:rPr>
              <w:t xml:space="preserve"> </w:t>
            </w:r>
            <w:r w:rsidR="006D1722" w:rsidRPr="00D66FFE">
              <w:rPr>
                <w:sz w:val="28"/>
                <w:szCs w:val="28"/>
              </w:rPr>
              <w:t>Российской Федерации</w:t>
            </w:r>
            <w:r w:rsidR="0035099A" w:rsidRPr="00D66FFE">
              <w:rPr>
                <w:sz w:val="28"/>
                <w:szCs w:val="28"/>
              </w:rPr>
              <w:t>, направленными на реализацию мер по</w:t>
            </w:r>
            <w:r w:rsidR="006D1722" w:rsidRPr="00D66FFE">
              <w:rPr>
                <w:sz w:val="28"/>
                <w:szCs w:val="28"/>
              </w:rPr>
              <w:t xml:space="preserve"> противодействи</w:t>
            </w:r>
            <w:r w:rsidR="00004698" w:rsidRPr="00D66FFE">
              <w:rPr>
                <w:sz w:val="28"/>
                <w:szCs w:val="28"/>
              </w:rPr>
              <w:t>ю</w:t>
            </w:r>
            <w:r w:rsidR="006D1722" w:rsidRPr="00D66FFE">
              <w:rPr>
                <w:sz w:val="28"/>
                <w:szCs w:val="28"/>
              </w:rPr>
              <w:t xml:space="preserve"> коррупции</w:t>
            </w:r>
          </w:p>
        </w:tc>
        <w:tc>
          <w:tcPr>
            <w:tcW w:w="2552" w:type="dxa"/>
            <w:gridSpan w:val="2"/>
          </w:tcPr>
          <w:p w:rsidR="006D1722" w:rsidRPr="00C621D0" w:rsidRDefault="006D1722" w:rsidP="006D17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1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кадров и </w:t>
            </w:r>
          </w:p>
          <w:p w:rsidR="006D1722" w:rsidRPr="00C621D0" w:rsidRDefault="006D1722" w:rsidP="006D17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1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государственной службы </w:t>
            </w:r>
          </w:p>
          <w:p w:rsidR="006D1722" w:rsidRDefault="006D1722" w:rsidP="006D17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C621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(при взаимо</w:t>
            </w:r>
            <w:r w:rsidR="001C61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gramEnd"/>
          </w:p>
          <w:p w:rsidR="006D1722" w:rsidRPr="00C621D0" w:rsidRDefault="006D1722" w:rsidP="006D17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r w:rsidRPr="00C621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ействии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621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 руководством суда и руководителями </w:t>
            </w:r>
            <w:proofErr w:type="gramStart"/>
            <w:r w:rsidRPr="00C621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структурных</w:t>
            </w:r>
            <w:proofErr w:type="gramEnd"/>
            <w:r w:rsidRPr="00C621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D1722" w:rsidRPr="00B47C53" w:rsidRDefault="006D1722" w:rsidP="006D1722">
            <w:pPr>
              <w:pStyle w:val="Default"/>
              <w:rPr>
                <w:sz w:val="28"/>
                <w:szCs w:val="28"/>
              </w:rPr>
            </w:pPr>
            <w:r w:rsidRPr="00C621D0">
              <w:rPr>
                <w:sz w:val="28"/>
                <w:szCs w:val="28"/>
              </w:rPr>
              <w:t>подразделений суда)</w:t>
            </w:r>
          </w:p>
        </w:tc>
        <w:tc>
          <w:tcPr>
            <w:tcW w:w="2126" w:type="dxa"/>
          </w:tcPr>
          <w:p w:rsidR="006D1722" w:rsidRPr="00C621D0" w:rsidRDefault="006D1722" w:rsidP="006D17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1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6D1722" w:rsidRPr="00C621D0" w:rsidRDefault="006D1722" w:rsidP="006D17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1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декабрь </w:t>
            </w:r>
          </w:p>
          <w:p w:rsidR="006D1722" w:rsidRPr="00C621D0" w:rsidRDefault="006D1722" w:rsidP="006D17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C621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(по мере изменений в </w:t>
            </w:r>
            <w:proofErr w:type="gramEnd"/>
          </w:p>
          <w:p w:rsidR="006D1722" w:rsidRDefault="00004698" w:rsidP="006D1722">
            <w:pPr>
              <w:pStyle w:val="Default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з</w:t>
            </w:r>
            <w:r w:rsidR="006D1722" w:rsidRPr="00C621D0">
              <w:rPr>
                <w:sz w:val="28"/>
                <w:szCs w:val="28"/>
              </w:rPr>
              <w:t>аконодатель</w:t>
            </w:r>
            <w:r w:rsidR="006D1722">
              <w:rPr>
                <w:sz w:val="28"/>
                <w:szCs w:val="28"/>
              </w:rPr>
              <w:t>-</w:t>
            </w:r>
            <w:r w:rsidR="006D1722" w:rsidRPr="00C621D0">
              <w:rPr>
                <w:sz w:val="28"/>
                <w:szCs w:val="28"/>
              </w:rPr>
              <w:t>стве</w:t>
            </w:r>
            <w:proofErr w:type="gramEnd"/>
            <w:r w:rsidR="006D1722" w:rsidRPr="00C621D0">
              <w:rPr>
                <w:sz w:val="28"/>
                <w:szCs w:val="28"/>
              </w:rPr>
              <w:t xml:space="preserve"> </w:t>
            </w:r>
            <w:r w:rsidRPr="00ED50FD">
              <w:rPr>
                <w:sz w:val="28"/>
                <w:szCs w:val="28"/>
              </w:rPr>
              <w:t xml:space="preserve">РФ </w:t>
            </w:r>
            <w:r w:rsidR="006D1722" w:rsidRPr="00C621D0">
              <w:rPr>
                <w:sz w:val="28"/>
                <w:szCs w:val="28"/>
              </w:rPr>
              <w:t xml:space="preserve">по </w:t>
            </w:r>
          </w:p>
          <w:p w:rsidR="006D1722" w:rsidRDefault="006D1722" w:rsidP="006D1722">
            <w:pPr>
              <w:pStyle w:val="Default"/>
              <w:rPr>
                <w:bCs/>
                <w:sz w:val="28"/>
                <w:szCs w:val="28"/>
              </w:rPr>
            </w:pPr>
            <w:proofErr w:type="gramStart"/>
            <w:r w:rsidRPr="00C621D0">
              <w:rPr>
                <w:sz w:val="28"/>
                <w:szCs w:val="28"/>
              </w:rPr>
              <w:t>противодей</w:t>
            </w:r>
            <w:r>
              <w:rPr>
                <w:sz w:val="28"/>
                <w:szCs w:val="28"/>
              </w:rPr>
              <w:t>-</w:t>
            </w:r>
            <w:r w:rsidRPr="00C621D0">
              <w:rPr>
                <w:sz w:val="28"/>
                <w:szCs w:val="28"/>
              </w:rPr>
              <w:t>ствию коррупции)</w:t>
            </w:r>
            <w:proofErr w:type="gramEnd"/>
          </w:p>
        </w:tc>
      </w:tr>
      <w:tr w:rsidR="006D1722" w:rsidTr="008A58BF">
        <w:tc>
          <w:tcPr>
            <w:tcW w:w="709" w:type="dxa"/>
          </w:tcPr>
          <w:p w:rsidR="006D1722" w:rsidRDefault="006D1722" w:rsidP="001A63B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AB166F">
              <w:rPr>
                <w:bCs/>
                <w:sz w:val="28"/>
                <w:szCs w:val="28"/>
              </w:rPr>
              <w:t>1.2</w:t>
            </w:r>
          </w:p>
        </w:tc>
        <w:tc>
          <w:tcPr>
            <w:tcW w:w="4678" w:type="dxa"/>
            <w:gridSpan w:val="2"/>
          </w:tcPr>
          <w:p w:rsidR="006D1722" w:rsidRPr="00D66FFE" w:rsidRDefault="006D1722" w:rsidP="00EC5688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66FFE">
              <w:rPr>
                <w:sz w:val="28"/>
                <w:szCs w:val="28"/>
              </w:rPr>
              <w:t xml:space="preserve">Осуществлять комплекс организационных, разъяснительных и иных мер по соблюдению ограничений, запретов и по исполнению обязанностей, установленных в целях противодействия коррупции, судьями и федеральными государственными гражданскими служащими суда </w:t>
            </w:r>
          </w:p>
        </w:tc>
        <w:tc>
          <w:tcPr>
            <w:tcW w:w="2552" w:type="dxa"/>
            <w:gridSpan w:val="2"/>
          </w:tcPr>
          <w:p w:rsidR="006D1722" w:rsidRDefault="006D1722" w:rsidP="00227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1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Руководство суда </w:t>
            </w:r>
          </w:p>
          <w:p w:rsidR="006D1722" w:rsidRPr="00302D2F" w:rsidRDefault="006D1722" w:rsidP="00227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6D1722" w:rsidRPr="00C621D0" w:rsidRDefault="006D1722" w:rsidP="00227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1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кадров и </w:t>
            </w:r>
          </w:p>
          <w:p w:rsidR="006D1722" w:rsidRPr="00C621D0" w:rsidRDefault="006D1722" w:rsidP="00227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1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государственной </w:t>
            </w:r>
          </w:p>
          <w:p w:rsidR="006D1722" w:rsidRDefault="006D1722" w:rsidP="00227B09">
            <w:pPr>
              <w:pStyle w:val="Default"/>
              <w:rPr>
                <w:sz w:val="28"/>
                <w:szCs w:val="28"/>
              </w:rPr>
            </w:pPr>
            <w:r w:rsidRPr="00C621D0">
              <w:rPr>
                <w:sz w:val="28"/>
                <w:szCs w:val="28"/>
              </w:rPr>
              <w:t>службы</w:t>
            </w:r>
          </w:p>
          <w:p w:rsidR="0035463D" w:rsidRPr="009A62F7" w:rsidRDefault="0035463D" w:rsidP="009A62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6D1722" w:rsidRPr="00C621D0" w:rsidRDefault="006D1722" w:rsidP="00227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1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6D1722" w:rsidRDefault="006D1722" w:rsidP="00227B09">
            <w:pPr>
              <w:pStyle w:val="Default"/>
              <w:rPr>
                <w:bCs/>
                <w:sz w:val="28"/>
                <w:szCs w:val="28"/>
              </w:rPr>
            </w:pPr>
            <w:r w:rsidRPr="00C621D0">
              <w:rPr>
                <w:sz w:val="28"/>
                <w:szCs w:val="28"/>
              </w:rPr>
              <w:t>декабрь</w:t>
            </w:r>
          </w:p>
        </w:tc>
      </w:tr>
      <w:tr w:rsidR="00AB166F" w:rsidTr="008A58BF">
        <w:tc>
          <w:tcPr>
            <w:tcW w:w="709" w:type="dxa"/>
          </w:tcPr>
          <w:p w:rsidR="00AB166F" w:rsidRDefault="00AB166F" w:rsidP="001A63B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</w:t>
            </w:r>
          </w:p>
        </w:tc>
        <w:tc>
          <w:tcPr>
            <w:tcW w:w="4678" w:type="dxa"/>
            <w:gridSpan w:val="2"/>
          </w:tcPr>
          <w:p w:rsidR="00AB166F" w:rsidRPr="00AB166F" w:rsidRDefault="00AB166F" w:rsidP="00AB166F">
            <w:pPr>
              <w:pStyle w:val="Default"/>
              <w:jc w:val="both"/>
              <w:rPr>
                <w:sz w:val="28"/>
                <w:szCs w:val="28"/>
              </w:rPr>
            </w:pPr>
            <w:r w:rsidRPr="00D66FFE">
              <w:rPr>
                <w:sz w:val="28"/>
                <w:szCs w:val="28"/>
              </w:rPr>
              <w:t>Продолжить работу по формированию у судей и федеральных государственных гражданских служащих суда отрицательного отношения к коррупции.</w:t>
            </w:r>
          </w:p>
          <w:p w:rsidR="00AB166F" w:rsidRPr="00CE6243" w:rsidRDefault="00AB166F" w:rsidP="00AB166F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AB166F" w:rsidRPr="00CE6243" w:rsidRDefault="00AB166F" w:rsidP="00AB166F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AB166F" w:rsidRPr="00CE6243" w:rsidRDefault="00AB166F" w:rsidP="00AB166F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AB166F" w:rsidRPr="00CE6243" w:rsidRDefault="00AB166F" w:rsidP="00AB166F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AB166F" w:rsidRPr="00CE6243" w:rsidRDefault="00AB166F" w:rsidP="00AB166F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AB166F" w:rsidRPr="00F84A3D" w:rsidRDefault="00AB166F" w:rsidP="00AB166F">
            <w:pPr>
              <w:pStyle w:val="Default"/>
              <w:jc w:val="both"/>
              <w:rPr>
                <w:b/>
                <w:i/>
                <w:sz w:val="28"/>
                <w:szCs w:val="28"/>
              </w:rPr>
            </w:pPr>
            <w:r w:rsidRPr="00CE6243">
              <w:rPr>
                <w:sz w:val="28"/>
                <w:szCs w:val="28"/>
              </w:rPr>
              <w:lastRenderedPageBreak/>
              <w:t>Доводить до сведения судей и федеральных государственных гражданских служащих суда обзор публикаций средств массовой информации по противодействию коррупции</w:t>
            </w:r>
          </w:p>
        </w:tc>
        <w:tc>
          <w:tcPr>
            <w:tcW w:w="2552" w:type="dxa"/>
            <w:gridSpan w:val="2"/>
          </w:tcPr>
          <w:p w:rsidR="00AB166F" w:rsidRPr="00A815AB" w:rsidRDefault="00AB166F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815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Руководство суда</w:t>
            </w:r>
          </w:p>
          <w:p w:rsidR="00AB166F" w:rsidRPr="00A815AB" w:rsidRDefault="00AB166F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AB166F" w:rsidRPr="0013164E" w:rsidRDefault="00AB166F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316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Руководители структурных подразделений </w:t>
            </w:r>
          </w:p>
          <w:p w:rsidR="00AB166F" w:rsidRPr="00E23390" w:rsidRDefault="00AB166F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AB166F" w:rsidRPr="00753C0D" w:rsidRDefault="00AB166F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3C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кадров и </w:t>
            </w:r>
          </w:p>
          <w:p w:rsidR="00AB166F" w:rsidRPr="00753C0D" w:rsidRDefault="00AB166F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3C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государственной </w:t>
            </w:r>
          </w:p>
          <w:p w:rsidR="00AB166F" w:rsidRDefault="00AB166F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службы </w:t>
            </w:r>
          </w:p>
          <w:p w:rsidR="00AB166F" w:rsidRDefault="00AB166F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B166F" w:rsidRPr="00CE6243" w:rsidRDefault="00AB166F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6243">
              <w:rPr>
                <w:rFonts w:ascii="Times New Roman" w:hAnsi="Times New Roman" w:cs="Times New Roman"/>
                <w:sz w:val="28"/>
                <w:szCs w:val="28"/>
              </w:rPr>
              <w:t>Председатели судебных составов</w:t>
            </w:r>
          </w:p>
          <w:p w:rsidR="00AB166F" w:rsidRPr="00040F13" w:rsidRDefault="00AB166F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CE624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Помощник председателя суда</w:t>
            </w:r>
          </w:p>
        </w:tc>
        <w:tc>
          <w:tcPr>
            <w:tcW w:w="2126" w:type="dxa"/>
          </w:tcPr>
          <w:p w:rsidR="00AB166F" w:rsidRPr="00753C0D" w:rsidRDefault="00AB166F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3C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Январь – </w:t>
            </w:r>
          </w:p>
          <w:p w:rsidR="00AB166F" w:rsidRPr="00753C0D" w:rsidRDefault="00AB166F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53C0D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CE6243" w:rsidTr="008A58BF">
        <w:tc>
          <w:tcPr>
            <w:tcW w:w="709" w:type="dxa"/>
          </w:tcPr>
          <w:p w:rsidR="00CE6243" w:rsidRDefault="00CE6243" w:rsidP="001A63B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2B5A7E">
              <w:rPr>
                <w:bCs/>
                <w:sz w:val="28"/>
                <w:szCs w:val="28"/>
              </w:rPr>
              <w:lastRenderedPageBreak/>
              <w:t>1.4</w:t>
            </w:r>
          </w:p>
        </w:tc>
        <w:tc>
          <w:tcPr>
            <w:tcW w:w="4678" w:type="dxa"/>
            <w:gridSpan w:val="2"/>
          </w:tcPr>
          <w:p w:rsidR="00CE6243" w:rsidRPr="00D66FFE" w:rsidRDefault="00CE6243" w:rsidP="00CE62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F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Проводить мониторинг печатных и электронных средств массовой информации по выявлению публикаций о проявлении коррупции в Арбитражном суде Удмуртской Республики. </w:t>
            </w:r>
          </w:p>
          <w:p w:rsidR="00CE6243" w:rsidRPr="00D66FFE" w:rsidRDefault="00CE6243" w:rsidP="00CE6243">
            <w:pPr>
              <w:pStyle w:val="Default"/>
              <w:jc w:val="both"/>
              <w:rPr>
                <w:sz w:val="28"/>
                <w:szCs w:val="28"/>
              </w:rPr>
            </w:pPr>
            <w:r w:rsidRPr="00D66FFE">
              <w:rPr>
                <w:sz w:val="28"/>
                <w:szCs w:val="28"/>
              </w:rPr>
              <w:t>По результатам мониторинга вносить предложения по совершенствованию деятельности суда.</w:t>
            </w:r>
          </w:p>
          <w:p w:rsidR="00CE6243" w:rsidRPr="00D225AE" w:rsidRDefault="00CE6243" w:rsidP="00CE6243">
            <w:pPr>
              <w:pStyle w:val="Default"/>
              <w:jc w:val="both"/>
              <w:rPr>
                <w:bCs/>
                <w:sz w:val="28"/>
                <w:szCs w:val="28"/>
                <w:highlight w:val="yellow"/>
              </w:rPr>
            </w:pPr>
            <w:r w:rsidRPr="00D66FFE">
              <w:rPr>
                <w:sz w:val="28"/>
                <w:szCs w:val="28"/>
              </w:rPr>
              <w:t>Проводить проверки указанных фактов, касающихся деятельности суда, и принимать соответствующие меры реагирования по результатам проверок в соответствии с законодательством Российской Федерации</w:t>
            </w:r>
          </w:p>
        </w:tc>
        <w:tc>
          <w:tcPr>
            <w:tcW w:w="2552" w:type="dxa"/>
            <w:gridSpan w:val="2"/>
          </w:tcPr>
          <w:p w:rsidR="00CE6243" w:rsidRPr="00557895" w:rsidRDefault="00CE6243" w:rsidP="00CE6243">
            <w:pPr>
              <w:pStyle w:val="Default"/>
              <w:rPr>
                <w:bCs/>
                <w:sz w:val="28"/>
                <w:szCs w:val="28"/>
              </w:rPr>
            </w:pPr>
            <w:r w:rsidRPr="00557895">
              <w:rPr>
                <w:bCs/>
                <w:sz w:val="28"/>
                <w:szCs w:val="28"/>
              </w:rPr>
              <w:t>Помощник председателя суда</w:t>
            </w:r>
          </w:p>
          <w:p w:rsidR="00CE6243" w:rsidRDefault="00CE6243" w:rsidP="00CE6243">
            <w:pPr>
              <w:pStyle w:val="Default"/>
              <w:rPr>
                <w:bCs/>
                <w:i/>
                <w:sz w:val="28"/>
                <w:szCs w:val="28"/>
              </w:rPr>
            </w:pPr>
          </w:p>
          <w:p w:rsidR="00CE6243" w:rsidRDefault="00CE6243" w:rsidP="00CE6243">
            <w:pPr>
              <w:pStyle w:val="Default"/>
              <w:rPr>
                <w:bCs/>
                <w:i/>
                <w:sz w:val="28"/>
                <w:szCs w:val="28"/>
              </w:rPr>
            </w:pPr>
          </w:p>
          <w:p w:rsidR="00CE6243" w:rsidRDefault="00CE6243" w:rsidP="00CE6243">
            <w:pPr>
              <w:pStyle w:val="Default"/>
              <w:rPr>
                <w:bCs/>
                <w:i/>
                <w:sz w:val="28"/>
                <w:szCs w:val="28"/>
              </w:rPr>
            </w:pPr>
          </w:p>
          <w:p w:rsidR="00CE6243" w:rsidRDefault="00CE6243" w:rsidP="00CE6243">
            <w:pPr>
              <w:pStyle w:val="Default"/>
              <w:rPr>
                <w:bCs/>
                <w:i/>
                <w:sz w:val="28"/>
                <w:szCs w:val="28"/>
              </w:rPr>
            </w:pPr>
          </w:p>
          <w:p w:rsidR="00CE6243" w:rsidRDefault="00CE6243" w:rsidP="00CE6243">
            <w:pPr>
              <w:pStyle w:val="Default"/>
              <w:rPr>
                <w:bCs/>
                <w:i/>
                <w:sz w:val="28"/>
                <w:szCs w:val="28"/>
              </w:rPr>
            </w:pPr>
          </w:p>
          <w:p w:rsidR="00CE6243" w:rsidRDefault="00CE6243" w:rsidP="00CE6243">
            <w:pPr>
              <w:pStyle w:val="Default"/>
              <w:rPr>
                <w:bCs/>
                <w:i/>
                <w:sz w:val="28"/>
                <w:szCs w:val="28"/>
              </w:rPr>
            </w:pPr>
          </w:p>
          <w:p w:rsidR="00CE6243" w:rsidRDefault="00CE6243" w:rsidP="00CE6243">
            <w:pPr>
              <w:pStyle w:val="Default"/>
              <w:rPr>
                <w:bCs/>
                <w:i/>
                <w:sz w:val="28"/>
                <w:szCs w:val="28"/>
              </w:rPr>
            </w:pPr>
          </w:p>
          <w:p w:rsidR="00CE6243" w:rsidRDefault="00CE6243" w:rsidP="00CE6243">
            <w:pPr>
              <w:pStyle w:val="Default"/>
              <w:rPr>
                <w:bCs/>
                <w:i/>
                <w:sz w:val="28"/>
                <w:szCs w:val="28"/>
              </w:rPr>
            </w:pPr>
          </w:p>
          <w:p w:rsidR="00CE6243" w:rsidRDefault="00CE6243" w:rsidP="00CE62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44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Руководство суда </w:t>
            </w:r>
          </w:p>
          <w:p w:rsidR="00CE6243" w:rsidRPr="004B7CAC" w:rsidRDefault="00CE6243" w:rsidP="00CE62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CE6243" w:rsidRDefault="00CE6243" w:rsidP="00CE6243">
            <w:pPr>
              <w:pStyle w:val="Default"/>
              <w:rPr>
                <w:bCs/>
                <w:i/>
                <w:sz w:val="28"/>
                <w:szCs w:val="28"/>
              </w:rPr>
            </w:pPr>
            <w:r w:rsidRPr="00B44456">
              <w:rPr>
                <w:sz w:val="28"/>
                <w:szCs w:val="28"/>
              </w:rPr>
              <w:t>Администратор суда</w:t>
            </w:r>
          </w:p>
          <w:p w:rsidR="002B05CB" w:rsidRPr="002B05CB" w:rsidRDefault="002B05CB" w:rsidP="004A16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CE6243" w:rsidRPr="00B44456" w:rsidRDefault="00CE6243" w:rsidP="00CE62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44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CE6243" w:rsidRDefault="00CE6243" w:rsidP="00CE624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B44456">
              <w:rPr>
                <w:sz w:val="28"/>
                <w:szCs w:val="28"/>
              </w:rPr>
              <w:t>екабрь</w:t>
            </w:r>
          </w:p>
          <w:p w:rsidR="00CE6243" w:rsidRDefault="00CE6243" w:rsidP="00CE6243">
            <w:pPr>
              <w:pStyle w:val="Default"/>
              <w:rPr>
                <w:sz w:val="28"/>
                <w:szCs w:val="28"/>
              </w:rPr>
            </w:pPr>
          </w:p>
          <w:p w:rsidR="00CE6243" w:rsidRDefault="00CE6243" w:rsidP="00CE6243">
            <w:pPr>
              <w:pStyle w:val="Default"/>
              <w:rPr>
                <w:sz w:val="28"/>
                <w:szCs w:val="28"/>
              </w:rPr>
            </w:pPr>
          </w:p>
          <w:p w:rsidR="00CE6243" w:rsidRDefault="00CE6243" w:rsidP="00CE6243">
            <w:pPr>
              <w:pStyle w:val="Default"/>
              <w:rPr>
                <w:sz w:val="28"/>
                <w:szCs w:val="28"/>
              </w:rPr>
            </w:pPr>
          </w:p>
          <w:p w:rsidR="00CE6243" w:rsidRDefault="00CE6243" w:rsidP="00CE6243">
            <w:pPr>
              <w:pStyle w:val="Default"/>
              <w:rPr>
                <w:sz w:val="28"/>
                <w:szCs w:val="28"/>
              </w:rPr>
            </w:pPr>
          </w:p>
          <w:p w:rsidR="00CE6243" w:rsidRDefault="00CE6243" w:rsidP="00CE6243">
            <w:pPr>
              <w:pStyle w:val="Default"/>
              <w:rPr>
                <w:sz w:val="28"/>
                <w:szCs w:val="28"/>
              </w:rPr>
            </w:pPr>
          </w:p>
          <w:p w:rsidR="00CE6243" w:rsidRDefault="00CE6243" w:rsidP="00CE6243">
            <w:pPr>
              <w:pStyle w:val="Default"/>
              <w:rPr>
                <w:sz w:val="28"/>
                <w:szCs w:val="28"/>
              </w:rPr>
            </w:pPr>
          </w:p>
          <w:p w:rsidR="00CE6243" w:rsidRDefault="00CE6243" w:rsidP="00CE6243">
            <w:pPr>
              <w:pStyle w:val="Default"/>
              <w:rPr>
                <w:sz w:val="28"/>
                <w:szCs w:val="28"/>
              </w:rPr>
            </w:pPr>
          </w:p>
          <w:p w:rsidR="00CE6243" w:rsidRDefault="00CE6243" w:rsidP="00CE6243">
            <w:pPr>
              <w:pStyle w:val="Default"/>
              <w:rPr>
                <w:sz w:val="28"/>
                <w:szCs w:val="28"/>
              </w:rPr>
            </w:pPr>
          </w:p>
          <w:p w:rsidR="00CE6243" w:rsidRPr="00B44456" w:rsidRDefault="00CE6243" w:rsidP="00CE62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44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CE6243" w:rsidRDefault="00CE6243" w:rsidP="00CE6243">
            <w:pPr>
              <w:pStyle w:val="Default"/>
              <w:rPr>
                <w:bCs/>
                <w:sz w:val="28"/>
                <w:szCs w:val="28"/>
              </w:rPr>
            </w:pPr>
            <w:r w:rsidRPr="00B44456">
              <w:rPr>
                <w:sz w:val="28"/>
                <w:szCs w:val="28"/>
              </w:rPr>
              <w:t>декабрь</w:t>
            </w:r>
          </w:p>
        </w:tc>
      </w:tr>
      <w:tr w:rsidR="002B5A7E" w:rsidTr="008A58BF">
        <w:tc>
          <w:tcPr>
            <w:tcW w:w="709" w:type="dxa"/>
          </w:tcPr>
          <w:p w:rsidR="002B5A7E" w:rsidRDefault="002B5A7E" w:rsidP="00715668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2B5A7E">
              <w:rPr>
                <w:bCs/>
                <w:sz w:val="28"/>
                <w:szCs w:val="28"/>
              </w:rPr>
              <w:t>1.5</w:t>
            </w:r>
          </w:p>
        </w:tc>
        <w:tc>
          <w:tcPr>
            <w:tcW w:w="4678" w:type="dxa"/>
            <w:gridSpan w:val="2"/>
          </w:tcPr>
          <w:p w:rsidR="002B5A7E" w:rsidRPr="00D66FFE" w:rsidRDefault="002B5A7E" w:rsidP="002B5A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D66F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Проводить анализ поступающих в суд в письменном и электронном виде, а также по телефону доверия суда обращений граждан и организаций, в том числе содержащих сведения о коррупционных правонарушениях со стороны судей, </w:t>
            </w:r>
            <w:r w:rsidRPr="00D66FFE">
              <w:rPr>
                <w:rFonts w:ascii="Times New Roman" w:hAnsi="Times New Roman" w:cs="Times New Roman"/>
                <w:sz w:val="28"/>
                <w:szCs w:val="28"/>
              </w:rPr>
              <w:t>федеральных государственных</w:t>
            </w:r>
            <w:r w:rsidRPr="00D66FFE">
              <w:rPr>
                <w:sz w:val="28"/>
                <w:szCs w:val="28"/>
              </w:rPr>
              <w:t xml:space="preserve"> </w:t>
            </w:r>
            <w:r w:rsidRPr="00D66F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гражданских служащих суда. </w:t>
            </w:r>
            <w:proofErr w:type="gramEnd"/>
          </w:p>
          <w:p w:rsidR="002B5A7E" w:rsidRPr="00D66FFE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2B5A7E" w:rsidRPr="00394666" w:rsidRDefault="002B5A7E" w:rsidP="002B5A7E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66FFE">
              <w:rPr>
                <w:bCs/>
                <w:sz w:val="28"/>
                <w:szCs w:val="28"/>
              </w:rPr>
              <w:t>Принимать меры по повышению результативности и эффективности</w:t>
            </w:r>
            <w:r w:rsidRPr="00394666">
              <w:rPr>
                <w:bCs/>
                <w:sz w:val="28"/>
                <w:szCs w:val="28"/>
              </w:rPr>
              <w:t xml:space="preserve"> работы с указанными обращениями</w:t>
            </w:r>
          </w:p>
        </w:tc>
        <w:tc>
          <w:tcPr>
            <w:tcW w:w="2552" w:type="dxa"/>
            <w:gridSpan w:val="2"/>
          </w:tcPr>
          <w:p w:rsidR="002B5A7E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44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Руководство суда </w:t>
            </w:r>
          </w:p>
          <w:p w:rsidR="002B5A7E" w:rsidRPr="004B7CAC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4A161C" w:rsidRPr="00565E9D" w:rsidRDefault="002B5A7E" w:rsidP="002B5A7E">
            <w:pPr>
              <w:pStyle w:val="Default"/>
              <w:rPr>
                <w:color w:val="auto"/>
                <w:sz w:val="28"/>
                <w:szCs w:val="28"/>
              </w:rPr>
            </w:pPr>
            <w:r w:rsidRPr="00565E9D">
              <w:rPr>
                <w:color w:val="auto"/>
                <w:sz w:val="28"/>
                <w:szCs w:val="28"/>
              </w:rPr>
              <w:t>Администратор суда</w:t>
            </w:r>
          </w:p>
        </w:tc>
        <w:tc>
          <w:tcPr>
            <w:tcW w:w="2126" w:type="dxa"/>
          </w:tcPr>
          <w:p w:rsidR="002B5A7E" w:rsidRPr="00977963" w:rsidRDefault="002B5A7E" w:rsidP="002B5A7E">
            <w:pPr>
              <w:pStyle w:val="Default"/>
              <w:rPr>
                <w:bCs/>
                <w:sz w:val="28"/>
                <w:szCs w:val="28"/>
              </w:rPr>
            </w:pPr>
            <w:r w:rsidRPr="00977963">
              <w:rPr>
                <w:sz w:val="28"/>
                <w:szCs w:val="28"/>
              </w:rPr>
              <w:t>Ежеквартально</w:t>
            </w:r>
          </w:p>
        </w:tc>
      </w:tr>
      <w:tr w:rsidR="003879A9" w:rsidTr="008A58BF">
        <w:tc>
          <w:tcPr>
            <w:tcW w:w="709" w:type="dxa"/>
          </w:tcPr>
          <w:p w:rsidR="003879A9" w:rsidRPr="002B5A7E" w:rsidRDefault="00B76D13" w:rsidP="00715668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1.6</w:t>
            </w:r>
          </w:p>
        </w:tc>
        <w:tc>
          <w:tcPr>
            <w:tcW w:w="4678" w:type="dxa"/>
            <w:gridSpan w:val="2"/>
          </w:tcPr>
          <w:p w:rsidR="003879A9" w:rsidRPr="000A21E1" w:rsidRDefault="00044EAC" w:rsidP="004735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21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Размещать поступающие в суд </w:t>
            </w:r>
            <w:r w:rsidR="004735E7" w:rsidRPr="000A21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внепроцессуальн</w:t>
            </w:r>
            <w:r w:rsidR="004735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ые</w:t>
            </w:r>
            <w:r w:rsidR="004735E7" w:rsidRPr="000A21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A21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обращения на официальном сайте суда</w:t>
            </w:r>
          </w:p>
        </w:tc>
        <w:tc>
          <w:tcPr>
            <w:tcW w:w="2552" w:type="dxa"/>
            <w:gridSpan w:val="2"/>
          </w:tcPr>
          <w:p w:rsidR="003879A9" w:rsidRPr="000A21E1" w:rsidRDefault="005966FF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21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Помощник председателя суда</w:t>
            </w:r>
          </w:p>
          <w:p w:rsidR="007F1D92" w:rsidRPr="000A21E1" w:rsidRDefault="007F1D92" w:rsidP="007F1D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7F1D92" w:rsidRPr="000A21E1" w:rsidRDefault="007F1D92" w:rsidP="007F1D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21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</w:t>
            </w:r>
          </w:p>
          <w:p w:rsidR="007F1D92" w:rsidRPr="000A21E1" w:rsidRDefault="007F1D92" w:rsidP="007F1D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21E1">
              <w:rPr>
                <w:rFonts w:ascii="Times New Roman" w:hAnsi="Times New Roman" w:cs="Times New Roman"/>
                <w:bCs/>
                <w:sz w:val="28"/>
                <w:szCs w:val="28"/>
              </w:rPr>
              <w:t>правовой информатизации</w:t>
            </w:r>
          </w:p>
        </w:tc>
        <w:tc>
          <w:tcPr>
            <w:tcW w:w="2126" w:type="dxa"/>
          </w:tcPr>
          <w:p w:rsidR="00FC1100" w:rsidRPr="00C621D0" w:rsidRDefault="00FC1100" w:rsidP="00FC11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1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FC1100" w:rsidRDefault="00FC1100" w:rsidP="00FC110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C621D0">
              <w:rPr>
                <w:sz w:val="28"/>
                <w:szCs w:val="28"/>
              </w:rPr>
              <w:t>екабрь</w:t>
            </w:r>
          </w:p>
          <w:p w:rsidR="003879A9" w:rsidRDefault="00FC1100" w:rsidP="005A03A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DC5E2C">
              <w:rPr>
                <w:sz w:val="28"/>
                <w:szCs w:val="28"/>
              </w:rPr>
              <w:t xml:space="preserve">согласно </w:t>
            </w:r>
            <w:r w:rsidR="005A03AD">
              <w:rPr>
                <w:sz w:val="28"/>
                <w:szCs w:val="28"/>
              </w:rPr>
              <w:t>разрешающей визе председателя</w:t>
            </w:r>
            <w:r w:rsidR="00DC5E2C">
              <w:rPr>
                <w:sz w:val="28"/>
                <w:szCs w:val="28"/>
              </w:rPr>
              <w:t xml:space="preserve"> суда</w:t>
            </w:r>
            <w:r>
              <w:rPr>
                <w:sz w:val="28"/>
                <w:szCs w:val="28"/>
              </w:rPr>
              <w:t>)</w:t>
            </w:r>
          </w:p>
          <w:p w:rsidR="0055153C" w:rsidRPr="00977963" w:rsidRDefault="0055153C" w:rsidP="005A03AD">
            <w:pPr>
              <w:pStyle w:val="Default"/>
              <w:rPr>
                <w:sz w:val="28"/>
                <w:szCs w:val="28"/>
              </w:rPr>
            </w:pPr>
          </w:p>
        </w:tc>
      </w:tr>
      <w:tr w:rsidR="00B76D13" w:rsidTr="008A58BF">
        <w:tc>
          <w:tcPr>
            <w:tcW w:w="709" w:type="dxa"/>
          </w:tcPr>
          <w:p w:rsidR="00B76D13" w:rsidRPr="002B5A7E" w:rsidRDefault="00B76D13" w:rsidP="00715668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1.7</w:t>
            </w:r>
          </w:p>
        </w:tc>
        <w:tc>
          <w:tcPr>
            <w:tcW w:w="4678" w:type="dxa"/>
            <w:gridSpan w:val="2"/>
          </w:tcPr>
          <w:p w:rsidR="00B76D13" w:rsidRPr="00D00078" w:rsidRDefault="001C04FD" w:rsidP="002D10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00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Размещать сведения </w:t>
            </w:r>
            <w:r w:rsidR="00634505" w:rsidRPr="00D000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поступ</w:t>
            </w:r>
            <w:r w:rsidR="00AA1E19" w:rsidRPr="00D000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ивших</w:t>
            </w:r>
            <w:r w:rsidR="00634505" w:rsidRPr="00D000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рассмотренных обращениях</w:t>
            </w:r>
            <w:r w:rsidR="000B6AD0" w:rsidRPr="00D000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8161D" w:rsidRPr="00D000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информационно-телекоммуникаци</w:t>
            </w:r>
            <w:r w:rsidR="00665987" w:rsidRPr="00D000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онной сети «Интернет» по адресу: ССТУ</w:t>
            </w:r>
            <w:proofErr w:type="gramStart"/>
            <w:r w:rsidR="00665987" w:rsidRPr="00D000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.Р</w:t>
            </w:r>
            <w:proofErr w:type="gramEnd"/>
            <w:r w:rsidR="00665987" w:rsidRPr="00D000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 в разделе «Результаты рассмотрения обращений»</w:t>
            </w:r>
            <w:r w:rsidR="00766F0A" w:rsidRPr="00D000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gridSpan w:val="2"/>
          </w:tcPr>
          <w:p w:rsidR="00B76D13" w:rsidRPr="00D00078" w:rsidRDefault="00ED1C6A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00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Хлебникова </w:t>
            </w:r>
            <w:r w:rsidR="001C04FD" w:rsidRPr="00D000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И.Ф.</w:t>
            </w:r>
          </w:p>
          <w:p w:rsidR="00ED1C6A" w:rsidRPr="00D00078" w:rsidRDefault="00ED1C6A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00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Авдеева</w:t>
            </w:r>
            <w:r w:rsidR="001C04FD" w:rsidRPr="00D000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Е.В.</w:t>
            </w:r>
          </w:p>
          <w:p w:rsidR="00E91AD4" w:rsidRPr="00D00078" w:rsidRDefault="00E91AD4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0C1407" w:rsidRPr="00C621D0" w:rsidRDefault="000C1407" w:rsidP="000C14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1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0C1407" w:rsidRDefault="000C1407" w:rsidP="000C140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C621D0">
              <w:rPr>
                <w:sz w:val="28"/>
                <w:szCs w:val="28"/>
              </w:rPr>
              <w:t>екабрь</w:t>
            </w:r>
          </w:p>
          <w:p w:rsidR="00B76D13" w:rsidRPr="00977963" w:rsidRDefault="000C1407" w:rsidP="000C140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(ежемесячно до 5 числа месяца, следующего за </w:t>
            </w:r>
            <w:proofErr w:type="gramStart"/>
            <w:r>
              <w:rPr>
                <w:sz w:val="28"/>
                <w:szCs w:val="28"/>
              </w:rPr>
              <w:t>отчетным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</w:tr>
      <w:tr w:rsidR="002B5A7E" w:rsidTr="008A58BF">
        <w:tc>
          <w:tcPr>
            <w:tcW w:w="709" w:type="dxa"/>
          </w:tcPr>
          <w:p w:rsidR="002B5A7E" w:rsidRDefault="00B76D13" w:rsidP="001A63B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1.8</w:t>
            </w:r>
          </w:p>
        </w:tc>
        <w:tc>
          <w:tcPr>
            <w:tcW w:w="4678" w:type="dxa"/>
            <w:gridSpan w:val="2"/>
          </w:tcPr>
          <w:p w:rsidR="002B5A7E" w:rsidRPr="00CA6B70" w:rsidRDefault="002B5A7E" w:rsidP="002B5A7E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CA6B70">
              <w:rPr>
                <w:bCs/>
                <w:sz w:val="28"/>
                <w:szCs w:val="28"/>
              </w:rPr>
              <w:t xml:space="preserve">Осуществлять взаимодействие с </w:t>
            </w:r>
            <w:r w:rsidRPr="00D66FFE">
              <w:rPr>
                <w:bCs/>
                <w:sz w:val="28"/>
                <w:szCs w:val="28"/>
              </w:rPr>
              <w:t>территориальным органом Росфинмониторинга по отслеживанию судебных дел, рассматриваемых судом, с</w:t>
            </w:r>
            <w:r w:rsidRPr="00CA6B70">
              <w:rPr>
                <w:bCs/>
                <w:sz w:val="28"/>
                <w:szCs w:val="28"/>
              </w:rPr>
              <w:t xml:space="preserve"> участием </w:t>
            </w:r>
            <w:proofErr w:type="gramStart"/>
            <w:r w:rsidRPr="00CA6B70">
              <w:rPr>
                <w:bCs/>
                <w:sz w:val="28"/>
                <w:szCs w:val="28"/>
              </w:rPr>
              <w:t>указанной</w:t>
            </w:r>
            <w:proofErr w:type="gramEnd"/>
            <w:r w:rsidRPr="00CA6B70">
              <w:rPr>
                <w:bCs/>
                <w:sz w:val="28"/>
                <w:szCs w:val="28"/>
              </w:rPr>
              <w:t xml:space="preserve"> организации</w:t>
            </w:r>
          </w:p>
        </w:tc>
        <w:tc>
          <w:tcPr>
            <w:tcW w:w="2552" w:type="dxa"/>
            <w:gridSpan w:val="2"/>
          </w:tcPr>
          <w:p w:rsidR="002B5A7E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44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Руководство суда </w:t>
            </w:r>
          </w:p>
          <w:p w:rsidR="002B5A7E" w:rsidRPr="004B7CAC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2B5A7E" w:rsidRDefault="002B5A7E" w:rsidP="002B5A7E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судебных составов</w:t>
            </w:r>
          </w:p>
        </w:tc>
        <w:tc>
          <w:tcPr>
            <w:tcW w:w="2126" w:type="dxa"/>
          </w:tcPr>
          <w:p w:rsidR="002B5A7E" w:rsidRPr="00C621D0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1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2B5A7E" w:rsidRDefault="002B5A7E" w:rsidP="002B5A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C621D0">
              <w:rPr>
                <w:sz w:val="28"/>
                <w:szCs w:val="28"/>
              </w:rPr>
              <w:t>екабрь</w:t>
            </w:r>
          </w:p>
          <w:p w:rsidR="002B5A7E" w:rsidRPr="00977963" w:rsidRDefault="002B5A7E" w:rsidP="002B5A7E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(по мере </w:t>
            </w:r>
            <w:proofErr w:type="gramStart"/>
            <w:r>
              <w:rPr>
                <w:sz w:val="28"/>
                <w:szCs w:val="28"/>
              </w:rPr>
              <w:t>необходи-мости</w:t>
            </w:r>
            <w:proofErr w:type="gramEnd"/>
            <w:r>
              <w:rPr>
                <w:sz w:val="28"/>
                <w:szCs w:val="28"/>
              </w:rPr>
              <w:t>)</w:t>
            </w:r>
          </w:p>
        </w:tc>
      </w:tr>
      <w:tr w:rsidR="002B5A7E" w:rsidTr="008A58BF">
        <w:tc>
          <w:tcPr>
            <w:tcW w:w="709" w:type="dxa"/>
          </w:tcPr>
          <w:p w:rsidR="002B5A7E" w:rsidRDefault="002B5A7E" w:rsidP="00B76D13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2B5A7E">
              <w:rPr>
                <w:bCs/>
                <w:sz w:val="28"/>
                <w:szCs w:val="28"/>
              </w:rPr>
              <w:t>1.</w:t>
            </w:r>
            <w:r w:rsidR="00B76D13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4678" w:type="dxa"/>
            <w:gridSpan w:val="2"/>
          </w:tcPr>
          <w:p w:rsidR="002B5A7E" w:rsidRPr="00D66FFE" w:rsidRDefault="002B5A7E" w:rsidP="002B5A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F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Проводить анкетирование посетителей суда на предмет выявления недостатков в организации работы суда и принятия мер по совершенствованию его деятельности, в том числе в антикоррупционных целях. </w:t>
            </w:r>
          </w:p>
          <w:p w:rsidR="002B5A7E" w:rsidRDefault="002B5A7E" w:rsidP="002B5A7E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66FFE">
              <w:rPr>
                <w:sz w:val="28"/>
                <w:szCs w:val="28"/>
              </w:rPr>
              <w:t>Включить в анкету вопросы об уровне коррупционных проявлений и эффективности принимаемых мер по их предупреждению, причинах и предпосылках коррупционного поведения гражданских служащих суда</w:t>
            </w:r>
          </w:p>
        </w:tc>
        <w:tc>
          <w:tcPr>
            <w:tcW w:w="2552" w:type="dxa"/>
            <w:gridSpan w:val="2"/>
          </w:tcPr>
          <w:p w:rsidR="002B5A7E" w:rsidRPr="00557895" w:rsidRDefault="002B5A7E" w:rsidP="002B5A7E">
            <w:pPr>
              <w:pStyle w:val="Default"/>
              <w:rPr>
                <w:bCs/>
                <w:sz w:val="28"/>
                <w:szCs w:val="28"/>
              </w:rPr>
            </w:pPr>
            <w:r w:rsidRPr="00557895">
              <w:rPr>
                <w:bCs/>
                <w:sz w:val="28"/>
                <w:szCs w:val="28"/>
              </w:rPr>
              <w:t>Помощник председателя суда</w:t>
            </w:r>
          </w:p>
        </w:tc>
        <w:tc>
          <w:tcPr>
            <w:tcW w:w="2126" w:type="dxa"/>
          </w:tcPr>
          <w:p w:rsidR="002B5A7E" w:rsidRPr="00B75968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59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Ноябрь – </w:t>
            </w:r>
          </w:p>
          <w:p w:rsidR="002B5A7E" w:rsidRPr="00B75968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59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декабрь </w:t>
            </w:r>
          </w:p>
          <w:p w:rsidR="002B5A7E" w:rsidRPr="00B75968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B759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(один раз </w:t>
            </w:r>
            <w:proofErr w:type="gramEnd"/>
          </w:p>
          <w:p w:rsidR="002B5A7E" w:rsidRDefault="002B5A7E" w:rsidP="002B5A7E">
            <w:pPr>
              <w:pStyle w:val="Default"/>
              <w:rPr>
                <w:bCs/>
                <w:sz w:val="28"/>
                <w:szCs w:val="28"/>
              </w:rPr>
            </w:pPr>
            <w:r w:rsidRPr="00B75968">
              <w:rPr>
                <w:sz w:val="28"/>
                <w:szCs w:val="28"/>
              </w:rPr>
              <w:t>в год)</w:t>
            </w:r>
          </w:p>
        </w:tc>
      </w:tr>
      <w:tr w:rsidR="002B5A7E" w:rsidTr="008A58BF">
        <w:tc>
          <w:tcPr>
            <w:tcW w:w="709" w:type="dxa"/>
          </w:tcPr>
          <w:p w:rsidR="002B5A7E" w:rsidRDefault="002B5A7E" w:rsidP="00B76D13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2B5A7E">
              <w:rPr>
                <w:bCs/>
                <w:sz w:val="28"/>
                <w:szCs w:val="28"/>
              </w:rPr>
              <w:t>1.</w:t>
            </w:r>
            <w:r w:rsidR="00B76D13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4678" w:type="dxa"/>
            <w:gridSpan w:val="2"/>
          </w:tcPr>
          <w:p w:rsidR="002B5A7E" w:rsidRDefault="002B5A7E" w:rsidP="002B5A7E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66FFE">
              <w:rPr>
                <w:sz w:val="28"/>
                <w:szCs w:val="28"/>
              </w:rPr>
              <w:t>Обеспечить представление в Судебный департамент при Верховном Суде Российской Федерации сведений о ходе реализации мер по противодействию коррупции в суде</w:t>
            </w:r>
          </w:p>
        </w:tc>
        <w:tc>
          <w:tcPr>
            <w:tcW w:w="2552" w:type="dxa"/>
            <w:gridSpan w:val="2"/>
          </w:tcPr>
          <w:p w:rsidR="002B5A7E" w:rsidRPr="00B44456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44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кадров и </w:t>
            </w:r>
          </w:p>
          <w:p w:rsidR="002B5A7E" w:rsidRPr="00B44456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44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государственной </w:t>
            </w:r>
          </w:p>
          <w:p w:rsidR="002B5A7E" w:rsidRPr="00B44456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44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службы </w:t>
            </w:r>
          </w:p>
          <w:p w:rsidR="002B5A7E" w:rsidRDefault="002B5A7E" w:rsidP="002B5A7E">
            <w:pPr>
              <w:pStyle w:val="Default"/>
              <w:rPr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2B5A7E" w:rsidRDefault="002B5A7E" w:rsidP="002B5A7E">
            <w:pPr>
              <w:pStyle w:val="Default"/>
              <w:rPr>
                <w:sz w:val="28"/>
                <w:szCs w:val="28"/>
              </w:rPr>
            </w:pPr>
            <w:r w:rsidRPr="00B44456">
              <w:rPr>
                <w:sz w:val="28"/>
                <w:szCs w:val="28"/>
              </w:rPr>
              <w:t xml:space="preserve">Ежеквартально, </w:t>
            </w:r>
          </w:p>
          <w:p w:rsidR="002B5A7E" w:rsidRDefault="002B5A7E" w:rsidP="002B5A7E">
            <w:pPr>
              <w:pStyle w:val="Default"/>
              <w:rPr>
                <w:bCs/>
                <w:sz w:val="28"/>
                <w:szCs w:val="28"/>
              </w:rPr>
            </w:pPr>
            <w:r w:rsidRPr="00B44456">
              <w:rPr>
                <w:sz w:val="28"/>
                <w:szCs w:val="28"/>
              </w:rPr>
              <w:t>в сроки, установленные Судебным департаментом при Верховном Суде Российской Федерации</w:t>
            </w:r>
          </w:p>
        </w:tc>
      </w:tr>
      <w:tr w:rsidR="002B5A7E" w:rsidTr="008A58BF">
        <w:tc>
          <w:tcPr>
            <w:tcW w:w="709" w:type="dxa"/>
          </w:tcPr>
          <w:p w:rsidR="002B5A7E" w:rsidRPr="00885893" w:rsidRDefault="00E7053D" w:rsidP="00B76D13">
            <w:pPr>
              <w:pStyle w:val="Default"/>
              <w:jc w:val="both"/>
              <w:rPr>
                <w:bCs/>
                <w:sz w:val="28"/>
                <w:szCs w:val="28"/>
                <w:highlight w:val="yellow"/>
              </w:rPr>
            </w:pPr>
            <w:r>
              <w:rPr>
                <w:bCs/>
                <w:sz w:val="28"/>
                <w:szCs w:val="28"/>
              </w:rPr>
              <w:t>1.</w:t>
            </w:r>
            <w:r w:rsidR="00B76D13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4678" w:type="dxa"/>
            <w:gridSpan w:val="2"/>
          </w:tcPr>
          <w:p w:rsidR="002B5A7E" w:rsidRDefault="002B5A7E" w:rsidP="00D45E89">
            <w:pPr>
              <w:pStyle w:val="Default"/>
              <w:jc w:val="both"/>
              <w:rPr>
                <w:sz w:val="28"/>
                <w:szCs w:val="28"/>
              </w:rPr>
            </w:pPr>
            <w:r w:rsidRPr="00D66FFE">
              <w:rPr>
                <w:sz w:val="28"/>
                <w:szCs w:val="28"/>
              </w:rPr>
              <w:t>Обеспечить действенное функциониро</w:t>
            </w:r>
            <w:r w:rsidR="008B60BC">
              <w:rPr>
                <w:sz w:val="28"/>
                <w:szCs w:val="28"/>
              </w:rPr>
              <w:t>вание аттестационной комиссии, К</w:t>
            </w:r>
            <w:r w:rsidRPr="00D66FFE">
              <w:rPr>
                <w:sz w:val="28"/>
                <w:szCs w:val="28"/>
              </w:rPr>
              <w:t>онкурсной комиссии при проведении конкурсов на замещение вакантных</w:t>
            </w:r>
            <w:r w:rsidRPr="00B44456">
              <w:rPr>
                <w:sz w:val="28"/>
                <w:szCs w:val="28"/>
              </w:rPr>
              <w:t xml:space="preserve"> должностей гос</w:t>
            </w:r>
            <w:r>
              <w:rPr>
                <w:sz w:val="28"/>
                <w:szCs w:val="28"/>
              </w:rPr>
              <w:t>ударственной гражданской службы</w:t>
            </w:r>
            <w:r w:rsidR="008B60BC">
              <w:rPr>
                <w:sz w:val="28"/>
                <w:szCs w:val="28"/>
              </w:rPr>
              <w:t xml:space="preserve"> и</w:t>
            </w:r>
            <w:r>
              <w:rPr>
                <w:sz w:val="28"/>
                <w:szCs w:val="28"/>
              </w:rPr>
              <w:t xml:space="preserve"> включения в кадровый резерв суда</w:t>
            </w:r>
          </w:p>
          <w:p w:rsidR="0055153C" w:rsidRDefault="0055153C" w:rsidP="00D45E89">
            <w:pPr>
              <w:pStyle w:val="Default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552" w:type="dxa"/>
            <w:gridSpan w:val="2"/>
          </w:tcPr>
          <w:p w:rsidR="002B5A7E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Руководство суда</w:t>
            </w:r>
          </w:p>
          <w:p w:rsidR="002B5A7E" w:rsidRPr="004F3D5A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2B5A7E" w:rsidRPr="00B44456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44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кадров и </w:t>
            </w:r>
          </w:p>
          <w:p w:rsidR="002B5A7E" w:rsidRPr="00B44456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44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государственной </w:t>
            </w:r>
          </w:p>
          <w:p w:rsidR="002B5A7E" w:rsidRDefault="002B5A7E" w:rsidP="002B5A7E">
            <w:pPr>
              <w:pStyle w:val="Default"/>
              <w:rPr>
                <w:bCs/>
                <w:sz w:val="28"/>
                <w:szCs w:val="28"/>
              </w:rPr>
            </w:pPr>
            <w:r w:rsidRPr="00B44456">
              <w:rPr>
                <w:sz w:val="28"/>
                <w:szCs w:val="28"/>
              </w:rPr>
              <w:t>службы</w:t>
            </w:r>
          </w:p>
        </w:tc>
        <w:tc>
          <w:tcPr>
            <w:tcW w:w="2126" w:type="dxa"/>
          </w:tcPr>
          <w:p w:rsidR="002B5A7E" w:rsidRPr="00B44456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44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2B5A7E" w:rsidRDefault="002B5A7E" w:rsidP="002B5A7E">
            <w:pPr>
              <w:pStyle w:val="Default"/>
              <w:rPr>
                <w:bCs/>
                <w:sz w:val="28"/>
                <w:szCs w:val="28"/>
              </w:rPr>
            </w:pPr>
            <w:r w:rsidRPr="00B44456">
              <w:rPr>
                <w:sz w:val="28"/>
                <w:szCs w:val="28"/>
              </w:rPr>
              <w:t>декабрь</w:t>
            </w:r>
          </w:p>
        </w:tc>
      </w:tr>
      <w:tr w:rsidR="002B5A7E" w:rsidTr="008A58BF">
        <w:tc>
          <w:tcPr>
            <w:tcW w:w="709" w:type="dxa"/>
          </w:tcPr>
          <w:p w:rsidR="002B5A7E" w:rsidRDefault="002B5A7E" w:rsidP="00B76D13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2B5A7E">
              <w:rPr>
                <w:bCs/>
                <w:sz w:val="28"/>
                <w:szCs w:val="28"/>
              </w:rPr>
              <w:lastRenderedPageBreak/>
              <w:t>1.</w:t>
            </w:r>
            <w:r w:rsidR="00B76D13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4678" w:type="dxa"/>
            <w:gridSpan w:val="2"/>
          </w:tcPr>
          <w:p w:rsidR="002B5A7E" w:rsidRPr="00D66FFE" w:rsidRDefault="002B5A7E" w:rsidP="002B5A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D66F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 участие в заседаниях Комиссии по соблюдению требований к служебному поведению федеральных государственных гражданских служащих Верховного Суда Удмуртской Республики,  Арбитражного суда Удмуртской Республики, районных (городского) судов Удмуртской Республики и Управления Судебного департамента в Удмуртской Республике и урегулированию конфликта интересов</w:t>
            </w:r>
            <w:proofErr w:type="gramEnd"/>
          </w:p>
        </w:tc>
        <w:tc>
          <w:tcPr>
            <w:tcW w:w="2552" w:type="dxa"/>
            <w:gridSpan w:val="2"/>
          </w:tcPr>
          <w:p w:rsidR="00760A44" w:rsidRDefault="004A7B6F" w:rsidP="002B5A7E">
            <w:pPr>
              <w:pStyle w:val="Default"/>
              <w:rPr>
                <w:bCs/>
                <w:sz w:val="28"/>
                <w:szCs w:val="28"/>
              </w:rPr>
            </w:pPr>
            <w:r w:rsidRPr="00760A44">
              <w:rPr>
                <w:bCs/>
                <w:sz w:val="28"/>
                <w:szCs w:val="28"/>
              </w:rPr>
              <w:t xml:space="preserve">Начальник </w:t>
            </w:r>
          </w:p>
          <w:p w:rsidR="002B5A7E" w:rsidRPr="00760A44" w:rsidRDefault="004A7B6F" w:rsidP="002B5A7E">
            <w:pPr>
              <w:pStyle w:val="Default"/>
              <w:rPr>
                <w:bCs/>
                <w:sz w:val="28"/>
                <w:szCs w:val="28"/>
              </w:rPr>
            </w:pPr>
            <w:r w:rsidRPr="00760A44">
              <w:rPr>
                <w:bCs/>
                <w:sz w:val="28"/>
                <w:szCs w:val="28"/>
              </w:rPr>
              <w:t>отдела кадров и государственной службы</w:t>
            </w:r>
          </w:p>
        </w:tc>
        <w:tc>
          <w:tcPr>
            <w:tcW w:w="2126" w:type="dxa"/>
          </w:tcPr>
          <w:p w:rsidR="002B5A7E" w:rsidRPr="00B44456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44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Январ</w:t>
            </w:r>
            <w:proofErr w:type="gramStart"/>
            <w:r w:rsidRPr="00B444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CE6B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  <w:proofErr w:type="gramEnd"/>
            <w:r w:rsidRPr="00CE6B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444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декабрь </w:t>
            </w:r>
          </w:p>
          <w:p w:rsidR="002B5A7E" w:rsidRDefault="002B5A7E" w:rsidP="002B5A7E">
            <w:pPr>
              <w:pStyle w:val="Default"/>
              <w:rPr>
                <w:bCs/>
                <w:sz w:val="28"/>
                <w:szCs w:val="28"/>
              </w:rPr>
            </w:pPr>
          </w:p>
        </w:tc>
      </w:tr>
      <w:tr w:rsidR="004E67B0" w:rsidTr="008A58BF">
        <w:tc>
          <w:tcPr>
            <w:tcW w:w="709" w:type="dxa"/>
          </w:tcPr>
          <w:p w:rsidR="004E67B0" w:rsidRDefault="004E67B0" w:rsidP="00B76D13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4E67B0">
              <w:rPr>
                <w:bCs/>
                <w:sz w:val="28"/>
                <w:szCs w:val="28"/>
              </w:rPr>
              <w:t>1.1</w:t>
            </w:r>
            <w:r w:rsidR="00B76D13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4678" w:type="dxa"/>
            <w:gridSpan w:val="2"/>
          </w:tcPr>
          <w:p w:rsidR="004E67B0" w:rsidRPr="00D66FFE" w:rsidRDefault="004E67B0" w:rsidP="006F3BA7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D66FFE">
              <w:rPr>
                <w:sz w:val="28"/>
                <w:szCs w:val="28"/>
              </w:rPr>
              <w:t xml:space="preserve">Обеспечить деятельность Комиссии по проверке достоверности и полноты сведений о доходах, расходах, об имуществе и обязательствах имущественного характера судьи Арбитражного суда Удмуртской Республики, его супруга (супруги) и несовершеннолетних детей </w:t>
            </w:r>
          </w:p>
        </w:tc>
        <w:tc>
          <w:tcPr>
            <w:tcW w:w="2552" w:type="dxa"/>
            <w:gridSpan w:val="2"/>
          </w:tcPr>
          <w:p w:rsidR="004E67B0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Руководство суда</w:t>
            </w:r>
          </w:p>
          <w:p w:rsidR="004E67B0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4E67B0" w:rsidRPr="004D4142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41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Члены Комиссии </w:t>
            </w:r>
          </w:p>
          <w:p w:rsidR="004E67B0" w:rsidRPr="00302D2F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4E67B0" w:rsidRPr="00B44456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44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кадров и </w:t>
            </w:r>
          </w:p>
          <w:p w:rsidR="004E67B0" w:rsidRPr="00B44456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44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государственной </w:t>
            </w:r>
          </w:p>
          <w:p w:rsidR="004E67B0" w:rsidRDefault="004E67B0" w:rsidP="006F3BA7">
            <w:pPr>
              <w:pStyle w:val="Default"/>
              <w:rPr>
                <w:bCs/>
                <w:sz w:val="28"/>
                <w:szCs w:val="28"/>
              </w:rPr>
            </w:pPr>
            <w:r w:rsidRPr="00B44456">
              <w:rPr>
                <w:sz w:val="28"/>
                <w:szCs w:val="28"/>
              </w:rPr>
              <w:t>службы</w:t>
            </w:r>
          </w:p>
        </w:tc>
        <w:tc>
          <w:tcPr>
            <w:tcW w:w="2126" w:type="dxa"/>
          </w:tcPr>
          <w:p w:rsidR="004E67B0" w:rsidRDefault="004E67B0" w:rsidP="006F3BA7">
            <w:pPr>
              <w:pStyle w:val="Default"/>
              <w:rPr>
                <w:bCs/>
                <w:sz w:val="28"/>
                <w:szCs w:val="28"/>
              </w:rPr>
            </w:pPr>
            <w:r w:rsidRPr="00B44456">
              <w:rPr>
                <w:sz w:val="28"/>
                <w:szCs w:val="28"/>
              </w:rPr>
              <w:t>Январ</w:t>
            </w:r>
            <w:proofErr w:type="gramStart"/>
            <w:r w:rsidRPr="00B44456">
              <w:rPr>
                <w:sz w:val="28"/>
                <w:szCs w:val="28"/>
              </w:rPr>
              <w:t>ь</w:t>
            </w:r>
            <w:r w:rsidRPr="00CE6B73">
              <w:rPr>
                <w:sz w:val="28"/>
                <w:szCs w:val="28"/>
              </w:rPr>
              <w:t>–</w:t>
            </w:r>
            <w:proofErr w:type="gramEnd"/>
            <w:r w:rsidRPr="00CE6B73">
              <w:rPr>
                <w:sz w:val="28"/>
                <w:szCs w:val="28"/>
              </w:rPr>
              <w:t xml:space="preserve"> </w:t>
            </w:r>
            <w:r w:rsidRPr="00B44456">
              <w:rPr>
                <w:sz w:val="28"/>
                <w:szCs w:val="28"/>
              </w:rPr>
              <w:t>декабрь</w:t>
            </w:r>
          </w:p>
        </w:tc>
      </w:tr>
      <w:tr w:rsidR="004E67B0" w:rsidTr="008A58BF">
        <w:tc>
          <w:tcPr>
            <w:tcW w:w="709" w:type="dxa"/>
          </w:tcPr>
          <w:p w:rsidR="004E67B0" w:rsidRDefault="004E67B0" w:rsidP="00B76D13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4E67B0">
              <w:rPr>
                <w:bCs/>
                <w:sz w:val="28"/>
                <w:szCs w:val="28"/>
              </w:rPr>
              <w:t>1.1</w:t>
            </w:r>
            <w:r w:rsidR="00B76D13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4678" w:type="dxa"/>
            <w:gridSpan w:val="2"/>
          </w:tcPr>
          <w:p w:rsidR="004E67B0" w:rsidRPr="00207D48" w:rsidRDefault="004E67B0" w:rsidP="006F3BA7">
            <w:pPr>
              <w:pStyle w:val="Default"/>
              <w:jc w:val="both"/>
              <w:rPr>
                <w:sz w:val="28"/>
                <w:szCs w:val="28"/>
              </w:rPr>
            </w:pPr>
            <w:r w:rsidRPr="00207D48">
              <w:rPr>
                <w:sz w:val="28"/>
                <w:szCs w:val="28"/>
              </w:rPr>
              <w:t>Осуществлять взаимодействие с правоохранительными органами по вопросам противодействия коррупции</w:t>
            </w:r>
          </w:p>
        </w:tc>
        <w:tc>
          <w:tcPr>
            <w:tcW w:w="2552" w:type="dxa"/>
            <w:gridSpan w:val="2"/>
          </w:tcPr>
          <w:p w:rsidR="004E67B0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Руководство суда</w:t>
            </w:r>
          </w:p>
          <w:p w:rsidR="004E67B0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4E67B0" w:rsidRPr="00B44456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44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кадров и </w:t>
            </w:r>
          </w:p>
          <w:p w:rsidR="004E67B0" w:rsidRPr="00B44456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44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государственной </w:t>
            </w:r>
          </w:p>
          <w:p w:rsidR="004E67B0" w:rsidRDefault="004E67B0" w:rsidP="006F3BA7">
            <w:pPr>
              <w:pStyle w:val="Default"/>
              <w:rPr>
                <w:bCs/>
                <w:sz w:val="28"/>
                <w:szCs w:val="28"/>
              </w:rPr>
            </w:pPr>
            <w:r w:rsidRPr="00B44456">
              <w:rPr>
                <w:sz w:val="28"/>
                <w:szCs w:val="28"/>
              </w:rPr>
              <w:t>службы</w:t>
            </w:r>
          </w:p>
        </w:tc>
        <w:tc>
          <w:tcPr>
            <w:tcW w:w="2126" w:type="dxa"/>
          </w:tcPr>
          <w:p w:rsidR="004E67B0" w:rsidRDefault="004E67B0" w:rsidP="006F3BA7">
            <w:pPr>
              <w:pStyle w:val="Default"/>
              <w:rPr>
                <w:bCs/>
                <w:sz w:val="28"/>
                <w:szCs w:val="28"/>
              </w:rPr>
            </w:pPr>
            <w:r w:rsidRPr="00B44456">
              <w:rPr>
                <w:sz w:val="28"/>
                <w:szCs w:val="28"/>
              </w:rPr>
              <w:t>Январ</w:t>
            </w:r>
            <w:proofErr w:type="gramStart"/>
            <w:r w:rsidRPr="00B44456">
              <w:rPr>
                <w:sz w:val="28"/>
                <w:szCs w:val="28"/>
              </w:rPr>
              <w:t>ь</w:t>
            </w:r>
            <w:r w:rsidRPr="00CE6B73">
              <w:rPr>
                <w:sz w:val="28"/>
                <w:szCs w:val="28"/>
              </w:rPr>
              <w:t>–</w:t>
            </w:r>
            <w:proofErr w:type="gramEnd"/>
            <w:r w:rsidRPr="00CE6B73">
              <w:rPr>
                <w:sz w:val="28"/>
                <w:szCs w:val="28"/>
              </w:rPr>
              <w:t xml:space="preserve"> </w:t>
            </w:r>
            <w:r w:rsidRPr="00B44456">
              <w:rPr>
                <w:sz w:val="28"/>
                <w:szCs w:val="28"/>
              </w:rPr>
              <w:t>декабрь</w:t>
            </w:r>
          </w:p>
        </w:tc>
      </w:tr>
      <w:tr w:rsidR="004E67B0" w:rsidTr="008A58BF">
        <w:tc>
          <w:tcPr>
            <w:tcW w:w="709" w:type="dxa"/>
          </w:tcPr>
          <w:p w:rsidR="004E67B0" w:rsidRPr="004E67B0" w:rsidRDefault="004E67B0" w:rsidP="00B76D13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4E67B0">
              <w:rPr>
                <w:bCs/>
                <w:sz w:val="28"/>
                <w:szCs w:val="28"/>
              </w:rPr>
              <w:t>1.1</w:t>
            </w:r>
            <w:r w:rsidR="00B76D13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4678" w:type="dxa"/>
            <w:gridSpan w:val="2"/>
          </w:tcPr>
          <w:p w:rsidR="004E67B0" w:rsidRPr="00207D48" w:rsidRDefault="004E67B0" w:rsidP="006F3BA7">
            <w:pPr>
              <w:pStyle w:val="Default"/>
              <w:jc w:val="both"/>
              <w:rPr>
                <w:sz w:val="28"/>
                <w:szCs w:val="28"/>
              </w:rPr>
            </w:pPr>
            <w:r w:rsidRPr="00207D48">
              <w:rPr>
                <w:sz w:val="28"/>
                <w:szCs w:val="28"/>
              </w:rPr>
              <w:t>Проводить оценку коррупционных рисков, возникающих при реализации функций федеральными государственными гражданскими служащими суда.</w:t>
            </w:r>
          </w:p>
          <w:p w:rsidR="004E67B0" w:rsidRPr="00207D48" w:rsidRDefault="004E67B0" w:rsidP="006F3BA7">
            <w:pPr>
              <w:pStyle w:val="Default"/>
              <w:jc w:val="both"/>
              <w:rPr>
                <w:sz w:val="28"/>
                <w:szCs w:val="28"/>
              </w:rPr>
            </w:pPr>
            <w:r w:rsidRPr="00207D48">
              <w:rPr>
                <w:sz w:val="28"/>
                <w:szCs w:val="28"/>
              </w:rPr>
              <w:t>При необходимости вносить предложения по</w:t>
            </w:r>
            <w:r w:rsidRPr="00207D48">
              <w:rPr>
                <w:i/>
                <w:sz w:val="28"/>
                <w:szCs w:val="28"/>
              </w:rPr>
              <w:t xml:space="preserve"> </w:t>
            </w:r>
            <w:r w:rsidRPr="00207D48">
              <w:rPr>
                <w:sz w:val="28"/>
                <w:szCs w:val="28"/>
              </w:rPr>
              <w:t>корректировке перечня должностей гражданской службы, замещение которых связано с коррупционными рисками</w:t>
            </w:r>
          </w:p>
        </w:tc>
        <w:tc>
          <w:tcPr>
            <w:tcW w:w="2552" w:type="dxa"/>
            <w:gridSpan w:val="2"/>
          </w:tcPr>
          <w:p w:rsidR="004E67B0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Руководство суда</w:t>
            </w:r>
          </w:p>
          <w:p w:rsidR="004E67B0" w:rsidRPr="004B7CAC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4E67B0" w:rsidRPr="00B44456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44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кадров и </w:t>
            </w:r>
          </w:p>
          <w:p w:rsidR="004E67B0" w:rsidRPr="00B44456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444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государственной </w:t>
            </w:r>
          </w:p>
          <w:p w:rsidR="004E67B0" w:rsidRDefault="004E67B0" w:rsidP="006F3BA7">
            <w:pPr>
              <w:pStyle w:val="Default"/>
              <w:rPr>
                <w:bCs/>
                <w:sz w:val="28"/>
                <w:szCs w:val="28"/>
              </w:rPr>
            </w:pPr>
            <w:r w:rsidRPr="00B44456">
              <w:rPr>
                <w:sz w:val="28"/>
                <w:szCs w:val="28"/>
              </w:rPr>
              <w:t>службы</w:t>
            </w:r>
          </w:p>
        </w:tc>
        <w:tc>
          <w:tcPr>
            <w:tcW w:w="2126" w:type="dxa"/>
          </w:tcPr>
          <w:p w:rsidR="004E67B0" w:rsidRDefault="004E67B0" w:rsidP="006F3BA7">
            <w:pPr>
              <w:pStyle w:val="Default"/>
              <w:rPr>
                <w:bCs/>
                <w:sz w:val="28"/>
                <w:szCs w:val="28"/>
              </w:rPr>
            </w:pPr>
            <w:r w:rsidRPr="00B44456">
              <w:rPr>
                <w:sz w:val="28"/>
                <w:szCs w:val="28"/>
              </w:rPr>
              <w:t>Январь –</w:t>
            </w:r>
            <w:r>
              <w:rPr>
                <w:sz w:val="28"/>
                <w:szCs w:val="28"/>
              </w:rPr>
              <w:t xml:space="preserve"> декабрь</w:t>
            </w:r>
          </w:p>
        </w:tc>
      </w:tr>
      <w:tr w:rsidR="004E67B0" w:rsidTr="008A58BF">
        <w:tc>
          <w:tcPr>
            <w:tcW w:w="709" w:type="dxa"/>
          </w:tcPr>
          <w:p w:rsidR="004E67B0" w:rsidRPr="004E67B0" w:rsidRDefault="004E67B0" w:rsidP="00B76D13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4E67B0">
              <w:rPr>
                <w:bCs/>
                <w:sz w:val="28"/>
                <w:szCs w:val="28"/>
              </w:rPr>
              <w:t>1.1</w:t>
            </w:r>
            <w:r w:rsidR="00B76D13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4678" w:type="dxa"/>
            <w:gridSpan w:val="2"/>
          </w:tcPr>
          <w:p w:rsidR="004E67B0" w:rsidRPr="00986DAC" w:rsidRDefault="004E67B0" w:rsidP="0047493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EB38A9">
              <w:rPr>
                <w:color w:val="auto"/>
                <w:sz w:val="28"/>
                <w:szCs w:val="28"/>
              </w:rPr>
              <w:t xml:space="preserve">Обеспечивать бесперебойное функционирование автоматизированной информационной системы для распределения исковых заявлений и заявлений в </w:t>
            </w:r>
            <w:proofErr w:type="gramStart"/>
            <w:r w:rsidRPr="00EB38A9">
              <w:rPr>
                <w:color w:val="auto"/>
                <w:sz w:val="28"/>
                <w:szCs w:val="28"/>
              </w:rPr>
              <w:t>соответствии</w:t>
            </w:r>
            <w:proofErr w:type="gramEnd"/>
            <w:r w:rsidRPr="00EB38A9">
              <w:rPr>
                <w:color w:val="auto"/>
                <w:sz w:val="28"/>
                <w:szCs w:val="28"/>
              </w:rPr>
              <w:t xml:space="preserve"> с Порядком распределения исковых </w:t>
            </w:r>
            <w:r w:rsidRPr="00EB38A9">
              <w:rPr>
                <w:color w:val="auto"/>
                <w:sz w:val="28"/>
                <w:szCs w:val="28"/>
              </w:rPr>
              <w:lastRenderedPageBreak/>
              <w:t xml:space="preserve">заявлений и заявлений с использованием автоматизированной информационной системы, </w:t>
            </w:r>
            <w:r w:rsidRPr="004E67B0">
              <w:rPr>
                <w:color w:val="auto"/>
                <w:sz w:val="28"/>
                <w:szCs w:val="28"/>
              </w:rPr>
              <w:t>утвержденным приказом</w:t>
            </w:r>
            <w:r w:rsidR="00986DAC">
              <w:rPr>
                <w:color w:val="auto"/>
                <w:sz w:val="28"/>
                <w:szCs w:val="28"/>
              </w:rPr>
              <w:t xml:space="preserve"> </w:t>
            </w:r>
            <w:r w:rsidR="00160753">
              <w:rPr>
                <w:color w:val="auto"/>
                <w:sz w:val="28"/>
                <w:szCs w:val="28"/>
              </w:rPr>
              <w:t>суда</w:t>
            </w:r>
          </w:p>
        </w:tc>
        <w:tc>
          <w:tcPr>
            <w:tcW w:w="2552" w:type="dxa"/>
            <w:gridSpan w:val="2"/>
          </w:tcPr>
          <w:p w:rsidR="004E67B0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Отдел правовой информатизации</w:t>
            </w:r>
          </w:p>
          <w:p w:rsidR="004E67B0" w:rsidRPr="00302D2F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4E67B0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судебной статистики, анализа и обобщения судебной практики</w:t>
            </w:r>
          </w:p>
        </w:tc>
        <w:tc>
          <w:tcPr>
            <w:tcW w:w="2126" w:type="dxa"/>
          </w:tcPr>
          <w:p w:rsidR="004E67B0" w:rsidRPr="00C621D0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1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4E67B0" w:rsidRPr="00C621D0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1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декабрь</w:t>
            </w:r>
          </w:p>
        </w:tc>
      </w:tr>
      <w:tr w:rsidR="006F3BA7" w:rsidTr="008A58BF">
        <w:tc>
          <w:tcPr>
            <w:tcW w:w="709" w:type="dxa"/>
          </w:tcPr>
          <w:p w:rsidR="006F3BA7" w:rsidRDefault="006F3BA7" w:rsidP="00B76D13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1.1</w:t>
            </w:r>
            <w:r w:rsidR="00B76D13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4678" w:type="dxa"/>
            <w:gridSpan w:val="2"/>
          </w:tcPr>
          <w:p w:rsidR="006F3BA7" w:rsidRPr="00050A92" w:rsidRDefault="006F3BA7" w:rsidP="00474933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7478C1">
              <w:rPr>
                <w:color w:val="auto"/>
                <w:sz w:val="28"/>
                <w:szCs w:val="28"/>
              </w:rPr>
              <w:t xml:space="preserve">Обеспечивать распределение исковых заявлений и заявлений в </w:t>
            </w:r>
            <w:proofErr w:type="gramStart"/>
            <w:r w:rsidRPr="007478C1">
              <w:rPr>
                <w:color w:val="auto"/>
                <w:sz w:val="28"/>
                <w:szCs w:val="28"/>
              </w:rPr>
              <w:t>соответствии</w:t>
            </w:r>
            <w:proofErr w:type="gramEnd"/>
            <w:r w:rsidRPr="007478C1">
              <w:rPr>
                <w:color w:val="auto"/>
                <w:sz w:val="28"/>
                <w:szCs w:val="28"/>
              </w:rPr>
              <w:t xml:space="preserve"> с Порядком распределения исковых заявлений и заявлений с использованием автоматизированной информационной системы, </w:t>
            </w:r>
            <w:r w:rsidRPr="00050A92">
              <w:rPr>
                <w:color w:val="auto"/>
                <w:sz w:val="28"/>
                <w:szCs w:val="28"/>
              </w:rPr>
              <w:t xml:space="preserve">утвержденным приказом </w:t>
            </w:r>
            <w:r w:rsidR="00160753">
              <w:rPr>
                <w:color w:val="auto"/>
                <w:sz w:val="28"/>
                <w:szCs w:val="28"/>
              </w:rPr>
              <w:t>суда</w:t>
            </w:r>
          </w:p>
        </w:tc>
        <w:tc>
          <w:tcPr>
            <w:tcW w:w="2552" w:type="dxa"/>
            <w:gridSpan w:val="2"/>
          </w:tcPr>
          <w:p w:rsidR="000E7504" w:rsidRPr="005924AC" w:rsidRDefault="00D45E89" w:rsidP="000E75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24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Иванова</w:t>
            </w:r>
            <w:r w:rsidR="000E7504" w:rsidRPr="005924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М.А. </w:t>
            </w:r>
          </w:p>
          <w:p w:rsidR="006F3BA7" w:rsidRDefault="00510394" w:rsidP="00592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24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Пантелеева </w:t>
            </w:r>
            <w:r w:rsidR="005924AC" w:rsidRPr="005924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А.И.</w:t>
            </w:r>
          </w:p>
        </w:tc>
        <w:tc>
          <w:tcPr>
            <w:tcW w:w="2126" w:type="dxa"/>
          </w:tcPr>
          <w:p w:rsidR="006F3BA7" w:rsidRPr="00C621D0" w:rsidRDefault="006F3BA7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1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6F3BA7" w:rsidRPr="00C621D0" w:rsidRDefault="006F3BA7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1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декабрь</w:t>
            </w:r>
          </w:p>
        </w:tc>
      </w:tr>
      <w:tr w:rsidR="008A58BF" w:rsidTr="008A58BF">
        <w:tc>
          <w:tcPr>
            <w:tcW w:w="709" w:type="dxa"/>
          </w:tcPr>
          <w:p w:rsidR="008A58BF" w:rsidRDefault="008A58BF" w:rsidP="00B76D13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</w:t>
            </w:r>
            <w:r w:rsidR="00B76D13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4678" w:type="dxa"/>
            <w:gridSpan w:val="2"/>
          </w:tcPr>
          <w:p w:rsidR="008A58BF" w:rsidRPr="00C621D0" w:rsidRDefault="008A58BF" w:rsidP="008A58BF">
            <w:pPr>
              <w:pStyle w:val="Default"/>
              <w:jc w:val="both"/>
              <w:rPr>
                <w:sz w:val="28"/>
                <w:szCs w:val="28"/>
              </w:rPr>
            </w:pPr>
            <w:r w:rsidRPr="00207D48">
              <w:rPr>
                <w:sz w:val="28"/>
                <w:szCs w:val="28"/>
              </w:rPr>
              <w:t>Осуществлять проверку наличия, использования и хранения бланков строгой отчетности, в том числе исполнительных листов</w:t>
            </w:r>
          </w:p>
        </w:tc>
        <w:tc>
          <w:tcPr>
            <w:tcW w:w="2552" w:type="dxa"/>
            <w:gridSpan w:val="2"/>
          </w:tcPr>
          <w:p w:rsidR="008A58BF" w:rsidRPr="000C1940" w:rsidRDefault="00C63A81" w:rsidP="008A58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Помощник председателя суда</w:t>
            </w:r>
          </w:p>
          <w:p w:rsidR="008A58BF" w:rsidRPr="000C1940" w:rsidRDefault="008A58BF" w:rsidP="008A58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8A58BF" w:rsidRPr="000C1940" w:rsidRDefault="008A58BF" w:rsidP="008A58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19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обеспечения судопроизводства</w:t>
            </w:r>
          </w:p>
          <w:p w:rsidR="008A58BF" w:rsidRPr="000C1940" w:rsidRDefault="008A58BF" w:rsidP="008A58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8A58BF" w:rsidRPr="00C621D0" w:rsidRDefault="008A58BF" w:rsidP="008A58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1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кадров и </w:t>
            </w:r>
          </w:p>
          <w:p w:rsidR="008A58BF" w:rsidRPr="00F804B1" w:rsidRDefault="008A58BF" w:rsidP="008A58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государственной службы </w:t>
            </w:r>
          </w:p>
        </w:tc>
        <w:tc>
          <w:tcPr>
            <w:tcW w:w="2126" w:type="dxa"/>
          </w:tcPr>
          <w:p w:rsidR="008A58BF" w:rsidRPr="00C621D0" w:rsidRDefault="008A58BF" w:rsidP="008A58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21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8A58BF" w:rsidRDefault="008A58BF" w:rsidP="008A58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r w:rsidRPr="00C621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екабрь</w:t>
            </w:r>
          </w:p>
          <w:p w:rsidR="008A58BF" w:rsidRDefault="008A58BF" w:rsidP="008A58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(в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установленные соответствую-щими нормативными документами)</w:t>
            </w:r>
          </w:p>
        </w:tc>
      </w:tr>
      <w:tr w:rsidR="008A58BF" w:rsidTr="008A58BF">
        <w:tc>
          <w:tcPr>
            <w:tcW w:w="709" w:type="dxa"/>
          </w:tcPr>
          <w:p w:rsidR="008A58BF" w:rsidRPr="008A58BF" w:rsidRDefault="008A58BF" w:rsidP="00B76D13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8A58BF">
              <w:rPr>
                <w:bCs/>
                <w:sz w:val="28"/>
                <w:szCs w:val="28"/>
              </w:rPr>
              <w:t>1.1</w:t>
            </w:r>
            <w:r w:rsidR="00B76D13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4678" w:type="dxa"/>
            <w:gridSpan w:val="2"/>
          </w:tcPr>
          <w:p w:rsidR="00AA7978" w:rsidRPr="00BC5FA8" w:rsidRDefault="00EC7B44" w:rsidP="004501BF">
            <w:pPr>
              <w:pStyle w:val="Default"/>
              <w:jc w:val="both"/>
              <w:rPr>
                <w:sz w:val="28"/>
                <w:szCs w:val="28"/>
              </w:rPr>
            </w:pPr>
            <w:r w:rsidRPr="00BC5FA8">
              <w:rPr>
                <w:sz w:val="28"/>
                <w:szCs w:val="28"/>
              </w:rPr>
              <w:t xml:space="preserve">Подготовить сведения о выполнении </w:t>
            </w:r>
            <w:r w:rsidR="004501BF" w:rsidRPr="00BC5FA8">
              <w:rPr>
                <w:sz w:val="28"/>
                <w:szCs w:val="28"/>
              </w:rPr>
              <w:t xml:space="preserve"> </w:t>
            </w:r>
            <w:r w:rsidR="00096884" w:rsidRPr="00BC5FA8">
              <w:rPr>
                <w:sz w:val="28"/>
                <w:szCs w:val="28"/>
              </w:rPr>
              <w:t>П</w:t>
            </w:r>
            <w:r w:rsidR="008A58BF" w:rsidRPr="00BC5FA8">
              <w:rPr>
                <w:sz w:val="28"/>
                <w:szCs w:val="28"/>
              </w:rPr>
              <w:t>лана противодействия коррупции в суде на 202</w:t>
            </w:r>
            <w:r w:rsidR="00B025D7" w:rsidRPr="00BC5FA8">
              <w:rPr>
                <w:sz w:val="28"/>
                <w:szCs w:val="28"/>
              </w:rPr>
              <w:t>2</w:t>
            </w:r>
            <w:r w:rsidR="008A58BF" w:rsidRPr="00BC5FA8">
              <w:rPr>
                <w:sz w:val="28"/>
                <w:szCs w:val="28"/>
              </w:rPr>
              <w:t xml:space="preserve"> год</w:t>
            </w:r>
            <w:r w:rsidR="00AA7978" w:rsidRPr="00BC5FA8">
              <w:rPr>
                <w:sz w:val="28"/>
                <w:szCs w:val="28"/>
              </w:rPr>
              <w:t xml:space="preserve"> </w:t>
            </w:r>
          </w:p>
          <w:p w:rsidR="00AA7978" w:rsidRPr="00BC5FA8" w:rsidRDefault="00AA7978" w:rsidP="004501BF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8A58BF" w:rsidRPr="00BC5FA8" w:rsidRDefault="00AA7978" w:rsidP="00B025D7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BC5FA8">
              <w:rPr>
                <w:sz w:val="28"/>
                <w:szCs w:val="28"/>
              </w:rPr>
              <w:t>Подготовить предложения по планируемым мероприятиям</w:t>
            </w:r>
            <w:r w:rsidR="004422B4" w:rsidRPr="00BC5FA8">
              <w:rPr>
                <w:sz w:val="28"/>
                <w:szCs w:val="28"/>
              </w:rPr>
              <w:t>, направленным на противодействие</w:t>
            </w:r>
            <w:r w:rsidRPr="00BC5FA8">
              <w:rPr>
                <w:sz w:val="28"/>
                <w:szCs w:val="28"/>
              </w:rPr>
              <w:t xml:space="preserve"> коррупции в суде на 202</w:t>
            </w:r>
            <w:r w:rsidR="00B025D7" w:rsidRPr="00BC5FA8">
              <w:rPr>
                <w:sz w:val="28"/>
                <w:szCs w:val="28"/>
              </w:rPr>
              <w:t>3</w:t>
            </w:r>
            <w:r w:rsidRPr="00BC5FA8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552" w:type="dxa"/>
            <w:gridSpan w:val="2"/>
          </w:tcPr>
          <w:p w:rsidR="008A58BF" w:rsidRPr="00E71012" w:rsidRDefault="008A58BF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71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Заместители </w:t>
            </w:r>
          </w:p>
          <w:p w:rsidR="008A58BF" w:rsidRPr="00E71012" w:rsidRDefault="008A58BF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71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председателя суда </w:t>
            </w:r>
          </w:p>
          <w:p w:rsidR="008A58BF" w:rsidRPr="00E71012" w:rsidRDefault="008A58BF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8A58BF" w:rsidRPr="00E71012" w:rsidRDefault="008A58BF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71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Администратор суда</w:t>
            </w:r>
          </w:p>
          <w:p w:rsidR="008A58BF" w:rsidRPr="00E71012" w:rsidRDefault="008A58BF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71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8A58BF" w:rsidRPr="00E71012" w:rsidRDefault="008A58BF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71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Руководители </w:t>
            </w:r>
            <w:proofErr w:type="gramStart"/>
            <w:r w:rsidRPr="00E71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структурных</w:t>
            </w:r>
            <w:proofErr w:type="gramEnd"/>
            <w:r w:rsidRPr="00E710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8A58BF" w:rsidRPr="00E71012" w:rsidRDefault="008A58BF" w:rsidP="000C0076">
            <w:pPr>
              <w:pStyle w:val="Default"/>
              <w:rPr>
                <w:bCs/>
                <w:sz w:val="28"/>
                <w:szCs w:val="28"/>
              </w:rPr>
            </w:pPr>
            <w:r w:rsidRPr="00E71012">
              <w:rPr>
                <w:sz w:val="28"/>
                <w:szCs w:val="28"/>
              </w:rPr>
              <w:t>подразделений</w:t>
            </w:r>
          </w:p>
        </w:tc>
        <w:tc>
          <w:tcPr>
            <w:tcW w:w="2126" w:type="dxa"/>
          </w:tcPr>
          <w:p w:rsidR="008A58BF" w:rsidRDefault="008A58BF" w:rsidP="00036874">
            <w:pPr>
              <w:pStyle w:val="Default"/>
              <w:rPr>
                <w:sz w:val="28"/>
                <w:szCs w:val="28"/>
              </w:rPr>
            </w:pPr>
            <w:r w:rsidRPr="00E71012">
              <w:rPr>
                <w:sz w:val="28"/>
                <w:szCs w:val="28"/>
              </w:rPr>
              <w:t>к 1</w:t>
            </w:r>
            <w:r w:rsidR="00735DAF">
              <w:rPr>
                <w:sz w:val="28"/>
                <w:szCs w:val="28"/>
              </w:rPr>
              <w:t>2</w:t>
            </w:r>
            <w:r w:rsidRPr="00E71012">
              <w:rPr>
                <w:sz w:val="28"/>
                <w:szCs w:val="28"/>
              </w:rPr>
              <w:t>.12.202</w:t>
            </w:r>
            <w:r w:rsidR="00BB2CC5">
              <w:rPr>
                <w:sz w:val="28"/>
                <w:szCs w:val="28"/>
              </w:rPr>
              <w:t>2</w:t>
            </w:r>
          </w:p>
          <w:p w:rsidR="00036874" w:rsidRDefault="00036874" w:rsidP="00036874">
            <w:pPr>
              <w:pStyle w:val="Default"/>
              <w:rPr>
                <w:sz w:val="28"/>
                <w:szCs w:val="28"/>
              </w:rPr>
            </w:pPr>
          </w:p>
          <w:p w:rsidR="00036874" w:rsidRDefault="00036874" w:rsidP="00036874">
            <w:pPr>
              <w:pStyle w:val="Default"/>
              <w:rPr>
                <w:sz w:val="28"/>
                <w:szCs w:val="28"/>
              </w:rPr>
            </w:pPr>
          </w:p>
          <w:p w:rsidR="00036874" w:rsidRDefault="00036874" w:rsidP="00036874">
            <w:pPr>
              <w:pStyle w:val="Default"/>
              <w:rPr>
                <w:sz w:val="28"/>
                <w:szCs w:val="28"/>
              </w:rPr>
            </w:pPr>
          </w:p>
          <w:p w:rsidR="00036874" w:rsidRPr="00E71012" w:rsidRDefault="00036874" w:rsidP="00735DAF">
            <w:pPr>
              <w:pStyle w:val="Default"/>
              <w:rPr>
                <w:bCs/>
                <w:sz w:val="28"/>
                <w:szCs w:val="28"/>
              </w:rPr>
            </w:pPr>
            <w:r w:rsidRPr="00E71012">
              <w:rPr>
                <w:sz w:val="28"/>
                <w:szCs w:val="28"/>
              </w:rPr>
              <w:t xml:space="preserve">к </w:t>
            </w:r>
            <w:r w:rsidR="00735DAF">
              <w:rPr>
                <w:sz w:val="28"/>
                <w:szCs w:val="28"/>
              </w:rPr>
              <w:t>22</w:t>
            </w:r>
            <w:r w:rsidRPr="00E71012">
              <w:rPr>
                <w:sz w:val="28"/>
                <w:szCs w:val="28"/>
              </w:rPr>
              <w:t>.12.202</w:t>
            </w:r>
            <w:r w:rsidR="00735DAF">
              <w:rPr>
                <w:sz w:val="28"/>
                <w:szCs w:val="28"/>
              </w:rPr>
              <w:t>2</w:t>
            </w:r>
          </w:p>
        </w:tc>
      </w:tr>
      <w:tr w:rsidR="00AA7978" w:rsidTr="008A58BF">
        <w:tc>
          <w:tcPr>
            <w:tcW w:w="709" w:type="dxa"/>
          </w:tcPr>
          <w:p w:rsidR="00AA7978" w:rsidRPr="008A58BF" w:rsidRDefault="00AA7978" w:rsidP="00B76D13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8A58BF">
              <w:rPr>
                <w:bCs/>
                <w:sz w:val="28"/>
                <w:szCs w:val="28"/>
              </w:rPr>
              <w:t>1.</w:t>
            </w:r>
            <w:r w:rsidR="00B76D13"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4678" w:type="dxa"/>
            <w:gridSpan w:val="2"/>
          </w:tcPr>
          <w:p w:rsidR="00AA7978" w:rsidRPr="00BC5FA8" w:rsidRDefault="00961573" w:rsidP="00BB2CC5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BC5FA8">
              <w:rPr>
                <w:sz w:val="28"/>
                <w:szCs w:val="28"/>
              </w:rPr>
              <w:t>Подготовить</w:t>
            </w:r>
            <w:r w:rsidR="00AA7978" w:rsidRPr="00BC5FA8">
              <w:rPr>
                <w:sz w:val="28"/>
                <w:szCs w:val="28"/>
              </w:rPr>
              <w:t xml:space="preserve"> проект плана </w:t>
            </w:r>
            <w:r w:rsidR="009021B9" w:rsidRPr="00BC5FA8">
              <w:rPr>
                <w:sz w:val="28"/>
                <w:szCs w:val="28"/>
              </w:rPr>
              <w:t xml:space="preserve">суда </w:t>
            </w:r>
            <w:r w:rsidR="00BB2CC5" w:rsidRPr="00BC5FA8">
              <w:rPr>
                <w:sz w:val="28"/>
                <w:szCs w:val="28"/>
              </w:rPr>
              <w:t xml:space="preserve">по </w:t>
            </w:r>
            <w:r w:rsidR="00AA7978" w:rsidRPr="00BC5FA8">
              <w:rPr>
                <w:sz w:val="28"/>
                <w:szCs w:val="28"/>
              </w:rPr>
              <w:t>противодействи</w:t>
            </w:r>
            <w:r w:rsidR="00BB2CC5" w:rsidRPr="00BC5FA8">
              <w:rPr>
                <w:sz w:val="28"/>
                <w:szCs w:val="28"/>
              </w:rPr>
              <w:t>ю</w:t>
            </w:r>
            <w:r w:rsidR="00AA7978" w:rsidRPr="00BC5FA8">
              <w:rPr>
                <w:sz w:val="28"/>
                <w:szCs w:val="28"/>
              </w:rPr>
              <w:t xml:space="preserve"> коррупции на 202</w:t>
            </w:r>
            <w:r w:rsidR="009021B9" w:rsidRPr="00BC5FA8">
              <w:rPr>
                <w:sz w:val="28"/>
                <w:szCs w:val="28"/>
              </w:rPr>
              <w:t>3</w:t>
            </w:r>
            <w:r w:rsidR="00AA7978" w:rsidRPr="00BC5FA8">
              <w:rPr>
                <w:sz w:val="28"/>
                <w:szCs w:val="28"/>
              </w:rPr>
              <w:t xml:space="preserve"> год и предоставить его на утверждение председателю суда</w:t>
            </w:r>
          </w:p>
        </w:tc>
        <w:tc>
          <w:tcPr>
            <w:tcW w:w="2552" w:type="dxa"/>
            <w:gridSpan w:val="2"/>
          </w:tcPr>
          <w:p w:rsidR="00AA7978" w:rsidRPr="00DC0308" w:rsidRDefault="00AA7978" w:rsidP="00AA79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03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Начальник отдела кадров и </w:t>
            </w:r>
          </w:p>
          <w:p w:rsidR="00AA7978" w:rsidRDefault="00AA7978" w:rsidP="00AA7978">
            <w:pPr>
              <w:pStyle w:val="Default"/>
              <w:rPr>
                <w:bCs/>
                <w:sz w:val="28"/>
                <w:szCs w:val="28"/>
              </w:rPr>
            </w:pPr>
            <w:r w:rsidRPr="00DC0308">
              <w:rPr>
                <w:sz w:val="28"/>
                <w:szCs w:val="28"/>
              </w:rPr>
              <w:t>государственной службы</w:t>
            </w:r>
          </w:p>
        </w:tc>
        <w:tc>
          <w:tcPr>
            <w:tcW w:w="2126" w:type="dxa"/>
          </w:tcPr>
          <w:p w:rsidR="00AA7978" w:rsidRDefault="004C063E" w:rsidP="00BB2CC5">
            <w:pPr>
              <w:pStyle w:val="Default"/>
              <w:rPr>
                <w:bCs/>
                <w:sz w:val="28"/>
                <w:szCs w:val="28"/>
              </w:rPr>
            </w:pPr>
            <w:r w:rsidRPr="00E71012">
              <w:rPr>
                <w:sz w:val="28"/>
                <w:szCs w:val="28"/>
              </w:rPr>
              <w:t xml:space="preserve">к </w:t>
            </w:r>
            <w:r w:rsidR="002F2426">
              <w:rPr>
                <w:sz w:val="28"/>
                <w:szCs w:val="28"/>
              </w:rPr>
              <w:t>29</w:t>
            </w:r>
            <w:r w:rsidRPr="00E71012">
              <w:rPr>
                <w:sz w:val="28"/>
                <w:szCs w:val="28"/>
              </w:rPr>
              <w:t>.12.202</w:t>
            </w:r>
            <w:r w:rsidR="00BB2CC5">
              <w:rPr>
                <w:sz w:val="28"/>
                <w:szCs w:val="28"/>
              </w:rPr>
              <w:t>2</w:t>
            </w:r>
          </w:p>
        </w:tc>
      </w:tr>
      <w:tr w:rsidR="00AA7978" w:rsidTr="004F3D5A">
        <w:tc>
          <w:tcPr>
            <w:tcW w:w="10065" w:type="dxa"/>
            <w:gridSpan w:val="6"/>
          </w:tcPr>
          <w:p w:rsidR="00AA7978" w:rsidRPr="00140360" w:rsidRDefault="00AA7978" w:rsidP="000C00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2.</w:t>
            </w:r>
            <w:r>
              <w:rPr>
                <w:color w:val="000000"/>
                <w:sz w:val="28"/>
                <w:szCs w:val="28"/>
                <w:highlight w:val="white"/>
              </w:rPr>
              <w:t> </w:t>
            </w:r>
            <w:r w:rsidRPr="0014036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Мероприятия, направленные на совершенствование порядка</w:t>
            </w:r>
          </w:p>
          <w:p w:rsidR="00AA7978" w:rsidRDefault="00AA7978" w:rsidP="000C007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использования государственного имущества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4036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 государственных ресурсов</w:t>
            </w:r>
          </w:p>
        </w:tc>
      </w:tr>
      <w:tr w:rsidR="00AA7978" w:rsidTr="008A58BF">
        <w:tc>
          <w:tcPr>
            <w:tcW w:w="709" w:type="dxa"/>
          </w:tcPr>
          <w:p w:rsidR="00AA7978" w:rsidRDefault="00AA7978" w:rsidP="001A63B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</w:t>
            </w:r>
          </w:p>
        </w:tc>
        <w:tc>
          <w:tcPr>
            <w:tcW w:w="4678" w:type="dxa"/>
            <w:gridSpan w:val="2"/>
          </w:tcPr>
          <w:p w:rsidR="00AA7978" w:rsidRPr="007478C1" w:rsidRDefault="00350318" w:rsidP="006550C1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Проводить мониторинг </w:t>
            </w:r>
            <w:r w:rsidR="00AA7978" w:rsidRPr="007478C1">
              <w:rPr>
                <w:color w:val="auto"/>
                <w:sz w:val="28"/>
                <w:szCs w:val="28"/>
              </w:rPr>
              <w:t>соблюдения требований Федерального закона</w:t>
            </w:r>
          </w:p>
          <w:p w:rsidR="00AA7978" w:rsidRDefault="00AA7978" w:rsidP="006C41AA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7478C1">
              <w:rPr>
                <w:color w:val="auto"/>
                <w:sz w:val="28"/>
                <w:szCs w:val="28"/>
              </w:rPr>
              <w:t>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552" w:type="dxa"/>
            <w:gridSpan w:val="2"/>
          </w:tcPr>
          <w:p w:rsidR="00AA7978" w:rsidRPr="004422B4" w:rsidRDefault="00850D5A" w:rsidP="006550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Ходырев А.М</w:t>
            </w:r>
            <w:r w:rsidR="00AA7978" w:rsidRPr="004422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50CC2" w:rsidRPr="004B7CAC" w:rsidRDefault="00B50CC2" w:rsidP="00B50C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AA7978" w:rsidRPr="004422B4" w:rsidRDefault="00B50CC2" w:rsidP="00B50CC2">
            <w:pPr>
              <w:pStyle w:val="Default"/>
              <w:rPr>
                <w:bCs/>
                <w:sz w:val="28"/>
                <w:szCs w:val="28"/>
              </w:rPr>
            </w:pPr>
            <w:r w:rsidRPr="00565E9D">
              <w:rPr>
                <w:color w:val="auto"/>
                <w:sz w:val="28"/>
                <w:szCs w:val="28"/>
              </w:rPr>
              <w:t>Администратор суда</w:t>
            </w:r>
          </w:p>
        </w:tc>
        <w:tc>
          <w:tcPr>
            <w:tcW w:w="2126" w:type="dxa"/>
          </w:tcPr>
          <w:p w:rsidR="00350318" w:rsidRPr="00140360" w:rsidRDefault="00350318" w:rsidP="003503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350318" w:rsidRDefault="00350318" w:rsidP="0035031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140360">
              <w:rPr>
                <w:sz w:val="28"/>
                <w:szCs w:val="28"/>
              </w:rPr>
              <w:t>екабрь</w:t>
            </w:r>
          </w:p>
          <w:p w:rsidR="00350318" w:rsidRPr="004422B4" w:rsidRDefault="00350318" w:rsidP="006550C1">
            <w:pPr>
              <w:pStyle w:val="Default"/>
              <w:rPr>
                <w:bCs/>
                <w:sz w:val="28"/>
                <w:szCs w:val="28"/>
              </w:rPr>
            </w:pPr>
          </w:p>
        </w:tc>
      </w:tr>
      <w:tr w:rsidR="00AA7978" w:rsidTr="008A58BF">
        <w:tc>
          <w:tcPr>
            <w:tcW w:w="709" w:type="dxa"/>
          </w:tcPr>
          <w:p w:rsidR="00AA7978" w:rsidRDefault="00AA7978" w:rsidP="001A63B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2.2</w:t>
            </w:r>
          </w:p>
        </w:tc>
        <w:tc>
          <w:tcPr>
            <w:tcW w:w="4678" w:type="dxa"/>
            <w:gridSpan w:val="2"/>
          </w:tcPr>
          <w:p w:rsidR="00AA7978" w:rsidRDefault="00A10394" w:rsidP="00667055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A10394">
              <w:rPr>
                <w:sz w:val="28"/>
                <w:szCs w:val="28"/>
              </w:rPr>
              <w:t>Обеспечивать осуществлен</w:t>
            </w:r>
            <w:r w:rsidRPr="00667055">
              <w:rPr>
                <w:sz w:val="28"/>
                <w:szCs w:val="28"/>
              </w:rPr>
              <w:t>ие</w:t>
            </w:r>
            <w:r w:rsidRPr="00A10394">
              <w:rPr>
                <w:sz w:val="28"/>
                <w:szCs w:val="28"/>
              </w:rPr>
              <w:t xml:space="preserve"> закупок товаров, работ, </w:t>
            </w:r>
            <w:r w:rsidRPr="00140360">
              <w:rPr>
                <w:sz w:val="28"/>
                <w:szCs w:val="28"/>
              </w:rPr>
              <w:t xml:space="preserve">услуг для </w:t>
            </w:r>
            <w:r w:rsidRPr="00140360">
              <w:rPr>
                <w:sz w:val="28"/>
                <w:szCs w:val="28"/>
              </w:rPr>
              <w:lastRenderedPageBreak/>
              <w:t xml:space="preserve">обеспечения </w:t>
            </w:r>
            <w:r w:rsidRPr="00BC5FA8">
              <w:rPr>
                <w:sz w:val="28"/>
                <w:szCs w:val="28"/>
              </w:rPr>
              <w:t xml:space="preserve">государственных нужд суда в </w:t>
            </w:r>
            <w:proofErr w:type="gramStart"/>
            <w:r w:rsidRPr="00BC5FA8">
              <w:rPr>
                <w:sz w:val="28"/>
                <w:szCs w:val="28"/>
              </w:rPr>
              <w:t>соответствии</w:t>
            </w:r>
            <w:proofErr w:type="gramEnd"/>
            <w:r w:rsidRPr="00BC5FA8">
              <w:rPr>
                <w:sz w:val="28"/>
                <w:szCs w:val="28"/>
              </w:rPr>
              <w:t xml:space="preserve"> с законодательством Российской Федерации</w:t>
            </w:r>
          </w:p>
        </w:tc>
        <w:tc>
          <w:tcPr>
            <w:tcW w:w="2552" w:type="dxa"/>
            <w:gridSpan w:val="2"/>
          </w:tcPr>
          <w:p w:rsidR="00AA7978" w:rsidRDefault="00AA7978" w:rsidP="006550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Председатель суда</w:t>
            </w:r>
          </w:p>
          <w:p w:rsidR="00AA7978" w:rsidRPr="00ED7711" w:rsidRDefault="00AA7978" w:rsidP="006550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AA7978" w:rsidRPr="00264B6C" w:rsidRDefault="00AA7978" w:rsidP="006550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29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Члены</w:t>
            </w:r>
            <w:r w:rsidRPr="00264B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AA7978" w:rsidRPr="00264B6C" w:rsidRDefault="00AA7978" w:rsidP="006550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64B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Контрактной </w:t>
            </w:r>
          </w:p>
          <w:p w:rsidR="00AA7978" w:rsidRDefault="00AA7978" w:rsidP="00F4000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службы</w:t>
            </w:r>
          </w:p>
          <w:p w:rsidR="00AA7978" w:rsidRPr="00F40009" w:rsidRDefault="00AA7978" w:rsidP="00F40009">
            <w:pPr>
              <w:pStyle w:val="Default"/>
              <w:rPr>
                <w:sz w:val="16"/>
                <w:szCs w:val="16"/>
              </w:rPr>
            </w:pPr>
          </w:p>
          <w:p w:rsidR="00AA7978" w:rsidRPr="00ED7711" w:rsidRDefault="00AA7978" w:rsidP="00F40009">
            <w:pPr>
              <w:pStyle w:val="Default"/>
              <w:rPr>
                <w:sz w:val="28"/>
                <w:szCs w:val="28"/>
              </w:rPr>
            </w:pPr>
            <w:r w:rsidRPr="00ED7711">
              <w:rPr>
                <w:sz w:val="28"/>
                <w:szCs w:val="28"/>
              </w:rPr>
              <w:t>Члены единой комиссии по осуществлению закупок для нужд суда</w:t>
            </w:r>
          </w:p>
          <w:p w:rsidR="00AA7978" w:rsidRPr="00ED7711" w:rsidRDefault="00AA7978" w:rsidP="00F40009">
            <w:pPr>
              <w:pStyle w:val="Default"/>
              <w:rPr>
                <w:sz w:val="16"/>
                <w:szCs w:val="16"/>
              </w:rPr>
            </w:pPr>
          </w:p>
          <w:p w:rsidR="00AA7978" w:rsidRDefault="00AA7978" w:rsidP="00F40009">
            <w:pPr>
              <w:pStyle w:val="Default"/>
              <w:rPr>
                <w:bCs/>
                <w:sz w:val="28"/>
                <w:szCs w:val="28"/>
              </w:rPr>
            </w:pPr>
            <w:r w:rsidRPr="00ED7711">
              <w:rPr>
                <w:sz w:val="28"/>
                <w:szCs w:val="28"/>
              </w:rPr>
              <w:t xml:space="preserve">Лицо, ответственное за осуществление закупок в </w:t>
            </w:r>
            <w:proofErr w:type="gramStart"/>
            <w:r w:rsidRPr="00ED7711">
              <w:rPr>
                <w:sz w:val="28"/>
                <w:szCs w:val="28"/>
              </w:rPr>
              <w:t>суде</w:t>
            </w:r>
            <w:proofErr w:type="gramEnd"/>
          </w:p>
        </w:tc>
        <w:tc>
          <w:tcPr>
            <w:tcW w:w="2126" w:type="dxa"/>
          </w:tcPr>
          <w:p w:rsidR="00AA7978" w:rsidRPr="00140360" w:rsidRDefault="00AA7978" w:rsidP="006550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Январь – </w:t>
            </w:r>
          </w:p>
          <w:p w:rsidR="00AA7978" w:rsidRDefault="00AA7978" w:rsidP="006550C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140360">
              <w:rPr>
                <w:sz w:val="28"/>
                <w:szCs w:val="28"/>
              </w:rPr>
              <w:t>екабрь</w:t>
            </w:r>
          </w:p>
          <w:p w:rsidR="00AA7978" w:rsidRDefault="00AA7978" w:rsidP="006550C1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(согласно плану-графику закупок)</w:t>
            </w:r>
          </w:p>
        </w:tc>
      </w:tr>
      <w:tr w:rsidR="00AA7978" w:rsidTr="008A58BF">
        <w:tc>
          <w:tcPr>
            <w:tcW w:w="709" w:type="dxa"/>
          </w:tcPr>
          <w:p w:rsidR="00AA7978" w:rsidRDefault="00AA7978" w:rsidP="001A63B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2.3</w:t>
            </w:r>
          </w:p>
        </w:tc>
        <w:tc>
          <w:tcPr>
            <w:tcW w:w="4678" w:type="dxa"/>
            <w:gridSpan w:val="2"/>
          </w:tcPr>
          <w:p w:rsidR="00AA7978" w:rsidRPr="009F6F03" w:rsidRDefault="00AA7978" w:rsidP="002E294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BC5FA8">
              <w:rPr>
                <w:color w:val="auto"/>
                <w:sz w:val="28"/>
                <w:szCs w:val="28"/>
              </w:rPr>
              <w:t>Обеспечивать контроль за формированием</w:t>
            </w:r>
            <w:r w:rsidRPr="009F6F03">
              <w:rPr>
                <w:color w:val="auto"/>
                <w:sz w:val="28"/>
                <w:szCs w:val="28"/>
              </w:rPr>
              <w:t xml:space="preserve"> начальной максимальной цены государственных контрактов, заключаемых судом в </w:t>
            </w:r>
            <w:proofErr w:type="gramStart"/>
            <w:r w:rsidRPr="009F6F03">
              <w:rPr>
                <w:color w:val="auto"/>
                <w:sz w:val="28"/>
                <w:szCs w:val="28"/>
              </w:rPr>
              <w:t>соответствии</w:t>
            </w:r>
            <w:proofErr w:type="gramEnd"/>
            <w:r w:rsidRPr="009F6F03">
              <w:rPr>
                <w:color w:val="auto"/>
                <w:sz w:val="28"/>
                <w:szCs w:val="28"/>
              </w:rPr>
              <w:t xml:space="preserve"> с приказом Арбитражного суда Удмуртской Республики от </w:t>
            </w:r>
            <w:r w:rsidRPr="00924CEE">
              <w:rPr>
                <w:color w:val="auto"/>
                <w:sz w:val="28"/>
                <w:szCs w:val="28"/>
              </w:rPr>
              <w:t>21.09.2020 № 129</w:t>
            </w:r>
          </w:p>
        </w:tc>
        <w:tc>
          <w:tcPr>
            <w:tcW w:w="2552" w:type="dxa"/>
            <w:gridSpan w:val="2"/>
          </w:tcPr>
          <w:p w:rsidR="00AA7978" w:rsidRPr="002E294E" w:rsidRDefault="009F6F03" w:rsidP="000D1B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Ходырев А.М.</w:t>
            </w:r>
          </w:p>
          <w:p w:rsidR="00AA7978" w:rsidRPr="00D8699E" w:rsidRDefault="00AA7978" w:rsidP="000D1B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8699E" w:rsidRDefault="00D8699E" w:rsidP="000D1B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02AB8">
              <w:rPr>
                <w:rFonts w:ascii="Times New Roman" w:hAnsi="Times New Roman" w:cs="Times New Roman"/>
                <w:sz w:val="28"/>
                <w:szCs w:val="28"/>
              </w:rPr>
              <w:t>Тебенькова О.И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8699E" w:rsidRPr="00D8699E" w:rsidRDefault="00D8699E" w:rsidP="000D1B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A7978" w:rsidRPr="002E294E" w:rsidRDefault="00AA7978" w:rsidP="000D1B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294E">
              <w:rPr>
                <w:rFonts w:ascii="Times New Roman" w:hAnsi="Times New Roman" w:cs="Times New Roman"/>
                <w:sz w:val="28"/>
                <w:szCs w:val="28"/>
              </w:rPr>
              <w:t>Члены</w:t>
            </w:r>
          </w:p>
          <w:p w:rsidR="00AA7978" w:rsidRPr="002E294E" w:rsidRDefault="00AA7978" w:rsidP="000D1B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294E">
              <w:rPr>
                <w:rFonts w:ascii="Times New Roman" w:hAnsi="Times New Roman" w:cs="Times New Roman"/>
                <w:sz w:val="28"/>
                <w:szCs w:val="28"/>
              </w:rPr>
              <w:t xml:space="preserve">Контрактной </w:t>
            </w:r>
          </w:p>
          <w:p w:rsidR="00AA7978" w:rsidRPr="002E294E" w:rsidRDefault="00AA7978" w:rsidP="000D1B64">
            <w:pPr>
              <w:pStyle w:val="Default"/>
              <w:rPr>
                <w:color w:val="auto"/>
                <w:sz w:val="28"/>
                <w:szCs w:val="28"/>
              </w:rPr>
            </w:pPr>
            <w:r w:rsidRPr="002E294E">
              <w:rPr>
                <w:color w:val="auto"/>
                <w:sz w:val="28"/>
                <w:szCs w:val="28"/>
              </w:rPr>
              <w:t>службы</w:t>
            </w:r>
          </w:p>
          <w:p w:rsidR="00AA7978" w:rsidRDefault="00AA7978" w:rsidP="000D1B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924CEE" w:rsidRPr="00140360" w:rsidRDefault="00924CEE" w:rsidP="00924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924CEE" w:rsidRDefault="00924CEE" w:rsidP="00924CE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140360">
              <w:rPr>
                <w:sz w:val="28"/>
                <w:szCs w:val="28"/>
              </w:rPr>
              <w:t>екабрь</w:t>
            </w:r>
          </w:p>
          <w:p w:rsidR="00AA7978" w:rsidRPr="00140360" w:rsidRDefault="00AA7978" w:rsidP="006550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3549A" w:rsidTr="008A58BF">
        <w:tc>
          <w:tcPr>
            <w:tcW w:w="709" w:type="dxa"/>
          </w:tcPr>
          <w:p w:rsidR="0053549A" w:rsidRDefault="00612C12" w:rsidP="001A63B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2.4</w:t>
            </w:r>
          </w:p>
        </w:tc>
        <w:tc>
          <w:tcPr>
            <w:tcW w:w="4678" w:type="dxa"/>
            <w:gridSpan w:val="2"/>
          </w:tcPr>
          <w:p w:rsidR="0053549A" w:rsidRPr="00882912" w:rsidRDefault="0053549A" w:rsidP="002E294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82912">
              <w:rPr>
                <w:color w:val="auto"/>
                <w:sz w:val="28"/>
                <w:szCs w:val="28"/>
              </w:rPr>
              <w:t xml:space="preserve">Принимать меры по недопущению </w:t>
            </w:r>
            <w:r w:rsidR="00492BAC" w:rsidRPr="00882912">
              <w:rPr>
                <w:color w:val="auto"/>
                <w:sz w:val="28"/>
                <w:szCs w:val="28"/>
              </w:rPr>
              <w:t xml:space="preserve">фактов нецелевого использования средств федерального бюджета </w:t>
            </w:r>
          </w:p>
        </w:tc>
        <w:tc>
          <w:tcPr>
            <w:tcW w:w="2552" w:type="dxa"/>
            <w:gridSpan w:val="2"/>
          </w:tcPr>
          <w:p w:rsidR="00ED217C" w:rsidRPr="00882912" w:rsidRDefault="00ED217C" w:rsidP="00ED21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829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Руководство суда </w:t>
            </w:r>
          </w:p>
          <w:p w:rsidR="00ED217C" w:rsidRPr="00882912" w:rsidRDefault="00ED217C" w:rsidP="00ED21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ED217C" w:rsidRPr="00882912" w:rsidRDefault="00ED217C" w:rsidP="00ED21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829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Администратор суда</w:t>
            </w:r>
          </w:p>
          <w:p w:rsidR="0053549A" w:rsidRPr="00882912" w:rsidRDefault="0053549A" w:rsidP="000D1B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03729" w:rsidRPr="00882912" w:rsidRDefault="00603729" w:rsidP="000D1B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2912">
              <w:rPr>
                <w:rFonts w:ascii="Times New Roman" w:hAnsi="Times New Roman" w:cs="Times New Roman"/>
                <w:sz w:val="28"/>
                <w:szCs w:val="28"/>
              </w:rPr>
              <w:t>Отдел финансового обеспечения и материально- технического</w:t>
            </w:r>
            <w:r w:rsidR="00A1195C" w:rsidRPr="00882912">
              <w:rPr>
                <w:rFonts w:ascii="Times New Roman" w:hAnsi="Times New Roman" w:cs="Times New Roman"/>
                <w:sz w:val="28"/>
                <w:szCs w:val="28"/>
              </w:rPr>
              <w:t xml:space="preserve"> снабжения</w:t>
            </w:r>
          </w:p>
        </w:tc>
        <w:tc>
          <w:tcPr>
            <w:tcW w:w="2126" w:type="dxa"/>
          </w:tcPr>
          <w:p w:rsidR="00603729" w:rsidRPr="00140360" w:rsidRDefault="00603729" w:rsidP="006037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603729" w:rsidRDefault="00603729" w:rsidP="0060372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140360">
              <w:rPr>
                <w:sz w:val="28"/>
                <w:szCs w:val="28"/>
              </w:rPr>
              <w:t>екабрь</w:t>
            </w:r>
          </w:p>
          <w:p w:rsidR="0053549A" w:rsidRPr="00140360" w:rsidRDefault="0053549A" w:rsidP="00924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03729" w:rsidTr="008A58BF">
        <w:tc>
          <w:tcPr>
            <w:tcW w:w="709" w:type="dxa"/>
          </w:tcPr>
          <w:p w:rsidR="00603729" w:rsidRDefault="00612C12" w:rsidP="001A63B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</w:t>
            </w:r>
          </w:p>
        </w:tc>
        <w:tc>
          <w:tcPr>
            <w:tcW w:w="4678" w:type="dxa"/>
            <w:gridSpan w:val="2"/>
          </w:tcPr>
          <w:p w:rsidR="00603729" w:rsidRPr="00882912" w:rsidRDefault="00612C12" w:rsidP="00612C12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882912">
              <w:rPr>
                <w:color w:val="auto"/>
                <w:sz w:val="28"/>
                <w:szCs w:val="28"/>
              </w:rPr>
              <w:t>Осуществлять мероприятия по повышению</w:t>
            </w:r>
            <w:r w:rsidR="00A53F8A" w:rsidRPr="00882912">
              <w:rPr>
                <w:color w:val="auto"/>
                <w:sz w:val="28"/>
                <w:szCs w:val="28"/>
              </w:rPr>
              <w:t xml:space="preserve"> эффективности использования находящегося на балансе имущества</w:t>
            </w:r>
            <w:r w:rsidRPr="00882912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gridSpan w:val="2"/>
          </w:tcPr>
          <w:p w:rsidR="00A53F8A" w:rsidRPr="00882912" w:rsidRDefault="00A53F8A" w:rsidP="00A53F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829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Руководство суда </w:t>
            </w:r>
          </w:p>
          <w:p w:rsidR="00A53F8A" w:rsidRPr="00882912" w:rsidRDefault="00A53F8A" w:rsidP="00A53F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A53F8A" w:rsidRPr="00882912" w:rsidRDefault="00A53F8A" w:rsidP="00A53F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829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Администратор суда</w:t>
            </w:r>
          </w:p>
          <w:p w:rsidR="00603729" w:rsidRPr="00882912" w:rsidRDefault="00603729" w:rsidP="00ED21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3B38A7" w:rsidRPr="00882912" w:rsidRDefault="003B38A7" w:rsidP="00ED21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82912">
              <w:rPr>
                <w:rFonts w:ascii="Times New Roman" w:hAnsi="Times New Roman" w:cs="Times New Roman"/>
                <w:sz w:val="28"/>
                <w:szCs w:val="28"/>
              </w:rPr>
              <w:t>Отдел финансового обеспечения и материально- технического снабжения</w:t>
            </w:r>
          </w:p>
          <w:p w:rsidR="003B38A7" w:rsidRPr="00882912" w:rsidRDefault="003B38A7" w:rsidP="00ED21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906911" w:rsidRPr="00882912" w:rsidRDefault="00906911" w:rsidP="009069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829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Руководители </w:t>
            </w:r>
            <w:proofErr w:type="gramStart"/>
            <w:r w:rsidRPr="008829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структурных</w:t>
            </w:r>
            <w:proofErr w:type="gramEnd"/>
            <w:r w:rsidRPr="008829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906911" w:rsidRDefault="0055153C" w:rsidP="009069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291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06911" w:rsidRPr="00882912">
              <w:rPr>
                <w:rFonts w:ascii="Times New Roman" w:hAnsi="Times New Roman" w:cs="Times New Roman"/>
                <w:sz w:val="28"/>
                <w:szCs w:val="28"/>
              </w:rPr>
              <w:t>одразделений</w:t>
            </w:r>
          </w:p>
          <w:p w:rsidR="0055153C" w:rsidRPr="00882912" w:rsidRDefault="0055153C" w:rsidP="009069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603729" w:rsidRPr="00140360" w:rsidRDefault="00603729" w:rsidP="006037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603729" w:rsidRDefault="00603729" w:rsidP="0060372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140360">
              <w:rPr>
                <w:sz w:val="28"/>
                <w:szCs w:val="28"/>
              </w:rPr>
              <w:t>екабрь</w:t>
            </w:r>
          </w:p>
          <w:p w:rsidR="00603729" w:rsidRPr="00140360" w:rsidRDefault="00603729" w:rsidP="00924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A7978" w:rsidTr="004F3D5A">
        <w:tc>
          <w:tcPr>
            <w:tcW w:w="10065" w:type="dxa"/>
            <w:gridSpan w:val="6"/>
          </w:tcPr>
          <w:p w:rsidR="00AA7978" w:rsidRDefault="00AA7978" w:rsidP="00AB4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3.</w:t>
            </w:r>
            <w:r>
              <w:rPr>
                <w:color w:val="000000"/>
                <w:sz w:val="28"/>
                <w:szCs w:val="28"/>
                <w:highlight w:val="white"/>
              </w:rPr>
              <w:t> </w:t>
            </w:r>
            <w:r w:rsidRPr="0014036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Мероприятия по противодействию коррупции, связанные</w:t>
            </w:r>
          </w:p>
          <w:p w:rsidR="00AA7978" w:rsidRDefault="00AA7978" w:rsidP="00AB4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 пребыванием в </w:t>
            </w:r>
            <w:proofErr w:type="gramStart"/>
            <w:r w:rsidRPr="0014036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статусе</w:t>
            </w:r>
            <w:proofErr w:type="gramEnd"/>
            <w:r w:rsidRPr="0014036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судьи, а также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при </w:t>
            </w:r>
            <w:r w:rsidRPr="0014036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прохождени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и </w:t>
            </w:r>
          </w:p>
          <w:p w:rsidR="00AA7978" w:rsidRDefault="00AA7978" w:rsidP="00AB40E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государственной гражданской службы</w:t>
            </w:r>
          </w:p>
        </w:tc>
      </w:tr>
      <w:tr w:rsidR="00AA7978" w:rsidTr="008A58BF">
        <w:tc>
          <w:tcPr>
            <w:tcW w:w="709" w:type="dxa"/>
          </w:tcPr>
          <w:p w:rsidR="00AA7978" w:rsidRDefault="00AA7978" w:rsidP="001A63B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</w:t>
            </w:r>
          </w:p>
        </w:tc>
        <w:tc>
          <w:tcPr>
            <w:tcW w:w="4536" w:type="dxa"/>
          </w:tcPr>
          <w:p w:rsidR="00AA7978" w:rsidRPr="002D57F3" w:rsidRDefault="00AA7978" w:rsidP="00AB40EB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2D57F3">
              <w:rPr>
                <w:sz w:val="28"/>
                <w:szCs w:val="28"/>
              </w:rPr>
              <w:t xml:space="preserve">Осуществлять назначение на вакантные должности государственной гражданской службы, а также работу по формированию кадрового резерва и его эффективному использованию в </w:t>
            </w:r>
            <w:proofErr w:type="gramStart"/>
            <w:r w:rsidRPr="002D57F3">
              <w:rPr>
                <w:sz w:val="28"/>
                <w:szCs w:val="28"/>
              </w:rPr>
              <w:t>соответствии</w:t>
            </w:r>
            <w:proofErr w:type="gramEnd"/>
            <w:r w:rsidRPr="002D57F3">
              <w:rPr>
                <w:sz w:val="28"/>
                <w:szCs w:val="28"/>
              </w:rPr>
              <w:t xml:space="preserve"> с требованиями действующего законодательства о государственной гражданской службе и о противодействии коррупции</w:t>
            </w:r>
          </w:p>
        </w:tc>
        <w:tc>
          <w:tcPr>
            <w:tcW w:w="2551" w:type="dxa"/>
            <w:gridSpan w:val="2"/>
          </w:tcPr>
          <w:p w:rsidR="00AA7978" w:rsidRDefault="00AA7978" w:rsidP="00A41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Руководство суда</w:t>
            </w:r>
          </w:p>
          <w:p w:rsidR="00AA7978" w:rsidRDefault="00AA7978" w:rsidP="00A41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AA7978" w:rsidRPr="00724E76" w:rsidRDefault="00AA7978" w:rsidP="00A41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4E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Руководители структурных подразделений</w:t>
            </w:r>
          </w:p>
          <w:p w:rsidR="00AA7978" w:rsidRPr="00AB40EB" w:rsidRDefault="00AA7978" w:rsidP="00A41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AA7978" w:rsidRPr="00140360" w:rsidRDefault="00AA7978" w:rsidP="00A41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кадров и </w:t>
            </w:r>
          </w:p>
          <w:p w:rsidR="00AA7978" w:rsidRDefault="00AA7978" w:rsidP="00A41AE6">
            <w:pPr>
              <w:pStyle w:val="Default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>государственной службы</w:t>
            </w:r>
          </w:p>
        </w:tc>
        <w:tc>
          <w:tcPr>
            <w:tcW w:w="2269" w:type="dxa"/>
            <w:gridSpan w:val="2"/>
          </w:tcPr>
          <w:p w:rsidR="00AA7978" w:rsidRPr="00140360" w:rsidRDefault="00AA7978" w:rsidP="00A41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AA7978" w:rsidRDefault="00AA7978" w:rsidP="00A41AE6">
            <w:pPr>
              <w:pStyle w:val="Default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>декабрь</w:t>
            </w:r>
          </w:p>
        </w:tc>
      </w:tr>
      <w:tr w:rsidR="00AA7978" w:rsidTr="008A58BF">
        <w:tc>
          <w:tcPr>
            <w:tcW w:w="709" w:type="dxa"/>
          </w:tcPr>
          <w:p w:rsidR="00AA7978" w:rsidRPr="009F6F03" w:rsidRDefault="00AA7978" w:rsidP="001A63B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9F6F03">
              <w:rPr>
                <w:bCs/>
                <w:sz w:val="28"/>
                <w:szCs w:val="28"/>
              </w:rPr>
              <w:t>3.2</w:t>
            </w:r>
          </w:p>
        </w:tc>
        <w:tc>
          <w:tcPr>
            <w:tcW w:w="4536" w:type="dxa"/>
          </w:tcPr>
          <w:p w:rsidR="00AA7978" w:rsidRPr="002D57F3" w:rsidRDefault="00AA7978" w:rsidP="00B54550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2D57F3">
              <w:rPr>
                <w:sz w:val="28"/>
                <w:szCs w:val="28"/>
              </w:rPr>
              <w:t>Обеспечить выполнение гражданскими служащими суда обязанности уведомлять председателя суда о фактах обращения в целях склонения гражданского служащего суда к совершению коррупционных и иных правонарушений</w:t>
            </w:r>
          </w:p>
        </w:tc>
        <w:tc>
          <w:tcPr>
            <w:tcW w:w="2551" w:type="dxa"/>
            <w:gridSpan w:val="2"/>
          </w:tcPr>
          <w:p w:rsidR="00AA7978" w:rsidRPr="00140360" w:rsidRDefault="00AA7978" w:rsidP="00A41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кадров и </w:t>
            </w:r>
          </w:p>
          <w:p w:rsidR="00AA7978" w:rsidRDefault="00AA7978" w:rsidP="00A41AE6">
            <w:pPr>
              <w:pStyle w:val="Default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>государственной службы</w:t>
            </w:r>
          </w:p>
        </w:tc>
        <w:tc>
          <w:tcPr>
            <w:tcW w:w="2269" w:type="dxa"/>
            <w:gridSpan w:val="2"/>
          </w:tcPr>
          <w:p w:rsidR="00AA7978" w:rsidRPr="00140360" w:rsidRDefault="00AA7978" w:rsidP="00A41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AA7978" w:rsidRDefault="00AA7978" w:rsidP="00A41AE6">
            <w:pPr>
              <w:pStyle w:val="Default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>декабрь</w:t>
            </w:r>
          </w:p>
        </w:tc>
      </w:tr>
      <w:tr w:rsidR="00AA7978" w:rsidTr="008A58BF">
        <w:tc>
          <w:tcPr>
            <w:tcW w:w="709" w:type="dxa"/>
          </w:tcPr>
          <w:p w:rsidR="00AA7978" w:rsidRPr="009F6F03" w:rsidRDefault="00AA7978" w:rsidP="001A63B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9F6F03">
              <w:rPr>
                <w:bCs/>
                <w:sz w:val="28"/>
                <w:szCs w:val="28"/>
              </w:rPr>
              <w:t>3.3</w:t>
            </w:r>
          </w:p>
        </w:tc>
        <w:tc>
          <w:tcPr>
            <w:tcW w:w="4536" w:type="dxa"/>
          </w:tcPr>
          <w:p w:rsidR="00AA7978" w:rsidRPr="002D57F3" w:rsidRDefault="00AA7978" w:rsidP="00B54550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2D57F3">
              <w:rPr>
                <w:sz w:val="28"/>
                <w:szCs w:val="28"/>
              </w:rPr>
              <w:t xml:space="preserve">Обеспечить выполнение гражданскими служащими суда обязанности по уведомлению  председателя суда о намерении выполнять иную оплачиваемую работу </w:t>
            </w:r>
          </w:p>
        </w:tc>
        <w:tc>
          <w:tcPr>
            <w:tcW w:w="2551" w:type="dxa"/>
            <w:gridSpan w:val="2"/>
          </w:tcPr>
          <w:p w:rsidR="00AA7978" w:rsidRDefault="00AA7978" w:rsidP="00A37C28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 xml:space="preserve">Отдел </w:t>
            </w:r>
            <w:r>
              <w:rPr>
                <w:sz w:val="28"/>
                <w:szCs w:val="28"/>
              </w:rPr>
              <w:t>кадров и государственной службы</w:t>
            </w:r>
          </w:p>
        </w:tc>
        <w:tc>
          <w:tcPr>
            <w:tcW w:w="2269" w:type="dxa"/>
            <w:gridSpan w:val="2"/>
          </w:tcPr>
          <w:p w:rsidR="00AA7978" w:rsidRPr="006452A7" w:rsidRDefault="00AA7978" w:rsidP="007D07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AA7978" w:rsidRPr="00140360" w:rsidRDefault="00AA7978" w:rsidP="007D07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2A7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AA7978" w:rsidTr="008A58BF">
        <w:tc>
          <w:tcPr>
            <w:tcW w:w="709" w:type="dxa"/>
          </w:tcPr>
          <w:p w:rsidR="00AA7978" w:rsidRPr="009F6F03" w:rsidRDefault="00AA7978" w:rsidP="001A63B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9F6F03">
              <w:rPr>
                <w:bCs/>
                <w:color w:val="auto"/>
                <w:sz w:val="28"/>
                <w:szCs w:val="28"/>
              </w:rPr>
              <w:t>3.4</w:t>
            </w:r>
          </w:p>
        </w:tc>
        <w:tc>
          <w:tcPr>
            <w:tcW w:w="4536" w:type="dxa"/>
          </w:tcPr>
          <w:p w:rsidR="00AA7978" w:rsidRPr="002D57F3" w:rsidRDefault="00AA7978" w:rsidP="00B54550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2D57F3">
              <w:rPr>
                <w:color w:val="auto"/>
                <w:sz w:val="28"/>
                <w:szCs w:val="28"/>
              </w:rPr>
              <w:t xml:space="preserve">Обеспечить выполнение гражданскими служащими суда обязанности уведомлять председателя суда о возникновении конфликта интересов или </w:t>
            </w:r>
            <w:r w:rsidR="009F6F03" w:rsidRPr="002D57F3">
              <w:rPr>
                <w:color w:val="auto"/>
                <w:sz w:val="28"/>
                <w:szCs w:val="28"/>
              </w:rPr>
              <w:t>о возможности его возникновения</w:t>
            </w:r>
          </w:p>
        </w:tc>
        <w:tc>
          <w:tcPr>
            <w:tcW w:w="2551" w:type="dxa"/>
            <w:gridSpan w:val="2"/>
          </w:tcPr>
          <w:p w:rsidR="00AA7978" w:rsidRDefault="00AA7978" w:rsidP="00FD6C4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 xml:space="preserve">Отдел </w:t>
            </w:r>
            <w:r>
              <w:rPr>
                <w:sz w:val="28"/>
                <w:szCs w:val="28"/>
              </w:rPr>
              <w:t>кадров и государственной службы</w:t>
            </w:r>
          </w:p>
        </w:tc>
        <w:tc>
          <w:tcPr>
            <w:tcW w:w="2269" w:type="dxa"/>
            <w:gridSpan w:val="2"/>
          </w:tcPr>
          <w:p w:rsidR="00AA7978" w:rsidRPr="006452A7" w:rsidRDefault="00AA7978" w:rsidP="00FD6C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AA7978" w:rsidRPr="00140360" w:rsidRDefault="00AA7978" w:rsidP="00FD6C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2A7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AA7978" w:rsidTr="008A58BF">
        <w:tc>
          <w:tcPr>
            <w:tcW w:w="709" w:type="dxa"/>
          </w:tcPr>
          <w:p w:rsidR="00AA7978" w:rsidRPr="009F6F03" w:rsidRDefault="00AA7978" w:rsidP="001A63B4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9F6F03">
              <w:rPr>
                <w:bCs/>
                <w:sz w:val="28"/>
                <w:szCs w:val="28"/>
              </w:rPr>
              <w:t>3.5</w:t>
            </w:r>
          </w:p>
        </w:tc>
        <w:tc>
          <w:tcPr>
            <w:tcW w:w="4536" w:type="dxa"/>
          </w:tcPr>
          <w:p w:rsidR="00AA7978" w:rsidRPr="002D57F3" w:rsidRDefault="00AA7978" w:rsidP="00FD6C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57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Обеспечить выполнение  гражданскими служащими суда обязанности по получению разрешения председателя суда на участие на безвозмездной основе в управлении </w:t>
            </w:r>
          </w:p>
          <w:p w:rsidR="00AA7978" w:rsidRPr="002D57F3" w:rsidRDefault="00AA7978" w:rsidP="00FD6C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57F3">
              <w:rPr>
                <w:rFonts w:ascii="Times New Roman" w:hAnsi="Times New Roman" w:cs="Times New Roman"/>
                <w:sz w:val="28"/>
                <w:szCs w:val="28"/>
              </w:rPr>
              <w:t>некоммерческими организациями</w:t>
            </w:r>
          </w:p>
        </w:tc>
        <w:tc>
          <w:tcPr>
            <w:tcW w:w="2551" w:type="dxa"/>
            <w:gridSpan w:val="2"/>
          </w:tcPr>
          <w:p w:rsidR="00AA7978" w:rsidRDefault="00AA7978" w:rsidP="00FD6C4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 xml:space="preserve">Отдел </w:t>
            </w:r>
            <w:r>
              <w:rPr>
                <w:sz w:val="28"/>
                <w:szCs w:val="28"/>
              </w:rPr>
              <w:t>кадров и государственной службы</w:t>
            </w:r>
          </w:p>
        </w:tc>
        <w:tc>
          <w:tcPr>
            <w:tcW w:w="2269" w:type="dxa"/>
            <w:gridSpan w:val="2"/>
          </w:tcPr>
          <w:p w:rsidR="00AA7978" w:rsidRPr="00140360" w:rsidRDefault="00AA7978" w:rsidP="00FD6C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AA7978" w:rsidRDefault="00AA7978" w:rsidP="00FD6C4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>декабрь</w:t>
            </w:r>
          </w:p>
        </w:tc>
      </w:tr>
      <w:tr w:rsidR="00AA7978" w:rsidTr="008A58BF">
        <w:tc>
          <w:tcPr>
            <w:tcW w:w="709" w:type="dxa"/>
          </w:tcPr>
          <w:p w:rsidR="00AA7978" w:rsidRDefault="00AA7978" w:rsidP="001A63B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C90016">
              <w:rPr>
                <w:bCs/>
                <w:sz w:val="28"/>
                <w:szCs w:val="28"/>
              </w:rPr>
              <w:t>3.6</w:t>
            </w:r>
          </w:p>
        </w:tc>
        <w:tc>
          <w:tcPr>
            <w:tcW w:w="4536" w:type="dxa"/>
          </w:tcPr>
          <w:p w:rsidR="00AA7978" w:rsidRDefault="00AA7978" w:rsidP="000D4F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Осуществить сбор сведений, </w:t>
            </w: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представляемых </w:t>
            </w: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гражданскими служащими суда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 адресах сайтов и (или) страниц сайтов в </w:t>
            </w: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информационно-телекоммуникационной сети «Интернет», на которых они размещали общедоступную информацию, а также данные, позволяющие их идентифицировать. </w:t>
            </w:r>
          </w:p>
          <w:p w:rsidR="00AA7978" w:rsidRPr="00AF7AC2" w:rsidRDefault="00AA7978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AA7978" w:rsidRPr="00832BCE" w:rsidRDefault="00AA7978" w:rsidP="000D4FD9">
            <w:pPr>
              <w:pStyle w:val="Default"/>
              <w:jc w:val="both"/>
              <w:rPr>
                <w:sz w:val="28"/>
                <w:szCs w:val="28"/>
              </w:rPr>
            </w:pPr>
            <w:r w:rsidRPr="00832BCE">
              <w:rPr>
                <w:sz w:val="28"/>
                <w:szCs w:val="28"/>
              </w:rPr>
              <w:t xml:space="preserve">Проводить анализ представленных сведений </w:t>
            </w:r>
          </w:p>
        </w:tc>
        <w:tc>
          <w:tcPr>
            <w:tcW w:w="2551" w:type="dxa"/>
            <w:gridSpan w:val="2"/>
          </w:tcPr>
          <w:p w:rsidR="00AA7978" w:rsidRPr="00140360" w:rsidRDefault="00AA7978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Отдел кадров и </w:t>
            </w:r>
          </w:p>
          <w:p w:rsidR="00AA7978" w:rsidRDefault="00AA7978" w:rsidP="000D4FD9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>государственной службы</w:t>
            </w:r>
          </w:p>
        </w:tc>
        <w:tc>
          <w:tcPr>
            <w:tcW w:w="2269" w:type="dxa"/>
            <w:gridSpan w:val="2"/>
          </w:tcPr>
          <w:p w:rsidR="00AA7978" w:rsidRDefault="003B279D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31.03</w:t>
            </w:r>
            <w:r w:rsidR="00AA79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8A48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AA7978" w:rsidRDefault="00AA7978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A7978" w:rsidRDefault="00AA7978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A7978" w:rsidRDefault="00AA7978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A7978" w:rsidRDefault="00AA7978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A7978" w:rsidRDefault="00AA7978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A7978" w:rsidRDefault="00AA7978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A7978" w:rsidRDefault="00AA7978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A7978" w:rsidRDefault="00AA7978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A7978" w:rsidRDefault="00AA7978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A7978" w:rsidRDefault="00AA7978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A7978" w:rsidRPr="00140360" w:rsidRDefault="00AA7978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AA7978" w:rsidRPr="00140360" w:rsidRDefault="00AA7978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декабрь </w:t>
            </w:r>
          </w:p>
          <w:p w:rsidR="00AA7978" w:rsidRPr="00140360" w:rsidRDefault="00AA7978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(по мере </w:t>
            </w:r>
            <w:proofErr w:type="gramEnd"/>
          </w:p>
          <w:p w:rsidR="00AA7978" w:rsidRDefault="00AA7978" w:rsidP="000D4FD9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>необходимости)</w:t>
            </w:r>
          </w:p>
        </w:tc>
      </w:tr>
      <w:tr w:rsidR="00AA7978" w:rsidTr="008A58BF">
        <w:tc>
          <w:tcPr>
            <w:tcW w:w="709" w:type="dxa"/>
          </w:tcPr>
          <w:p w:rsidR="00AA7978" w:rsidRPr="00C90016" w:rsidRDefault="00AA7978" w:rsidP="005537F7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C90016">
              <w:rPr>
                <w:bCs/>
                <w:sz w:val="28"/>
                <w:szCs w:val="28"/>
              </w:rPr>
              <w:lastRenderedPageBreak/>
              <w:t>3.7</w:t>
            </w:r>
          </w:p>
        </w:tc>
        <w:tc>
          <w:tcPr>
            <w:tcW w:w="4536" w:type="dxa"/>
          </w:tcPr>
          <w:p w:rsidR="00AA7978" w:rsidRDefault="00AA7978" w:rsidP="00A16D67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>Обеспечить использование специального программного обеспечения «Справки БК»</w:t>
            </w:r>
            <w:r>
              <w:rPr>
                <w:sz w:val="28"/>
                <w:szCs w:val="28"/>
              </w:rPr>
              <w:t xml:space="preserve">, </w:t>
            </w:r>
            <w:r w:rsidRPr="00140360">
              <w:rPr>
                <w:sz w:val="28"/>
                <w:szCs w:val="28"/>
              </w:rPr>
              <w:t>при заполнении судьями</w:t>
            </w:r>
            <w:r>
              <w:rPr>
                <w:sz w:val="28"/>
                <w:szCs w:val="28"/>
              </w:rPr>
              <w:t xml:space="preserve">, </w:t>
            </w:r>
            <w:r w:rsidRPr="00ED7711">
              <w:rPr>
                <w:sz w:val="28"/>
                <w:szCs w:val="28"/>
              </w:rPr>
              <w:t xml:space="preserve"> гражданскими служащими суда, а также </w:t>
            </w:r>
            <w:r>
              <w:rPr>
                <w:sz w:val="28"/>
                <w:szCs w:val="28"/>
              </w:rPr>
              <w:t>гражданами</w:t>
            </w:r>
            <w:r w:rsidRPr="00ED7711">
              <w:rPr>
                <w:sz w:val="28"/>
                <w:szCs w:val="28"/>
              </w:rPr>
              <w:t xml:space="preserve">, претендующими на замещение должностей </w:t>
            </w:r>
            <w:r>
              <w:rPr>
                <w:sz w:val="28"/>
                <w:szCs w:val="28"/>
              </w:rPr>
              <w:t xml:space="preserve">федеральной </w:t>
            </w:r>
            <w:r w:rsidRPr="00ED7711">
              <w:rPr>
                <w:sz w:val="28"/>
                <w:szCs w:val="28"/>
              </w:rPr>
              <w:t xml:space="preserve">государственной гражданской службы в аппарате суда, справок о доходах, расходах, об имуществе </w:t>
            </w:r>
            <w:r>
              <w:rPr>
                <w:sz w:val="28"/>
                <w:szCs w:val="28"/>
              </w:rPr>
              <w:t>и обязательствах имущественного характера</w:t>
            </w:r>
          </w:p>
        </w:tc>
        <w:tc>
          <w:tcPr>
            <w:tcW w:w="2551" w:type="dxa"/>
            <w:gridSpan w:val="2"/>
          </w:tcPr>
          <w:p w:rsidR="00AA7978" w:rsidRPr="00140360" w:rsidRDefault="00AA7978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кадров и </w:t>
            </w:r>
          </w:p>
          <w:p w:rsidR="00AA7978" w:rsidRPr="00140360" w:rsidRDefault="00AA7978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государственной службы </w:t>
            </w:r>
          </w:p>
          <w:p w:rsidR="00AA7978" w:rsidRDefault="00AA7978" w:rsidP="00EC6820">
            <w:pPr>
              <w:pStyle w:val="Default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269" w:type="dxa"/>
            <w:gridSpan w:val="2"/>
          </w:tcPr>
          <w:p w:rsidR="00AA7978" w:rsidRPr="00140360" w:rsidRDefault="00AA7978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AA7978" w:rsidRDefault="00AA7978" w:rsidP="00EC6820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>декабрь</w:t>
            </w:r>
          </w:p>
        </w:tc>
      </w:tr>
      <w:tr w:rsidR="00AA7978" w:rsidTr="008A58BF">
        <w:tc>
          <w:tcPr>
            <w:tcW w:w="709" w:type="dxa"/>
          </w:tcPr>
          <w:p w:rsidR="00AA7978" w:rsidRPr="00C90016" w:rsidRDefault="00AA7978" w:rsidP="00F44E8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C90016">
              <w:rPr>
                <w:bCs/>
                <w:sz w:val="28"/>
                <w:szCs w:val="28"/>
              </w:rPr>
              <w:t>3.8</w:t>
            </w:r>
          </w:p>
        </w:tc>
        <w:tc>
          <w:tcPr>
            <w:tcW w:w="4536" w:type="dxa"/>
          </w:tcPr>
          <w:p w:rsidR="00AA7978" w:rsidRDefault="00AA7978" w:rsidP="00B940B6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>Осуществить сбор сведений о доходах, расходах, об имуществе и обязательствах имущественного характера судей и гражданских служащих</w:t>
            </w:r>
            <w:r>
              <w:rPr>
                <w:sz w:val="28"/>
                <w:szCs w:val="28"/>
              </w:rPr>
              <w:t xml:space="preserve"> суда</w:t>
            </w:r>
            <w:r w:rsidRPr="00140360">
              <w:rPr>
                <w:sz w:val="28"/>
                <w:szCs w:val="28"/>
              </w:rPr>
              <w:t xml:space="preserve">, а также </w:t>
            </w:r>
            <w:r>
              <w:rPr>
                <w:sz w:val="28"/>
                <w:szCs w:val="28"/>
              </w:rPr>
              <w:t xml:space="preserve">справок о </w:t>
            </w:r>
            <w:r w:rsidRPr="00140360">
              <w:rPr>
                <w:sz w:val="28"/>
                <w:szCs w:val="28"/>
              </w:rPr>
              <w:t>доходах, расходах, об имуществе и обязательствах имущественного характера</w:t>
            </w:r>
            <w:r>
              <w:rPr>
                <w:sz w:val="28"/>
                <w:szCs w:val="28"/>
              </w:rPr>
              <w:t xml:space="preserve"> их супруг (супругов) и несовершеннолетних детей</w:t>
            </w:r>
            <w:r w:rsidRPr="00140360">
              <w:rPr>
                <w:sz w:val="28"/>
                <w:szCs w:val="28"/>
              </w:rPr>
              <w:t xml:space="preserve"> за период с 01 января по 31 декабря 20</w:t>
            </w:r>
            <w:r>
              <w:rPr>
                <w:sz w:val="28"/>
                <w:szCs w:val="28"/>
              </w:rPr>
              <w:t>2</w:t>
            </w:r>
            <w:r w:rsidR="00B940B6">
              <w:rPr>
                <w:sz w:val="28"/>
                <w:szCs w:val="28"/>
              </w:rPr>
              <w:t>1</w:t>
            </w:r>
            <w:r w:rsidRPr="00140360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551" w:type="dxa"/>
            <w:gridSpan w:val="2"/>
          </w:tcPr>
          <w:p w:rsidR="00AA7978" w:rsidRPr="00140360" w:rsidRDefault="00AA7978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кадров и </w:t>
            </w:r>
          </w:p>
          <w:p w:rsidR="00AA7978" w:rsidRDefault="00AA7978" w:rsidP="00EC6820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>государственной службы</w:t>
            </w:r>
          </w:p>
        </w:tc>
        <w:tc>
          <w:tcPr>
            <w:tcW w:w="2269" w:type="dxa"/>
            <w:gridSpan w:val="2"/>
          </w:tcPr>
          <w:p w:rsidR="00AA7978" w:rsidRPr="00140360" w:rsidRDefault="00AA7978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</w:t>
            </w: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766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.04.202</w:t>
            </w:r>
            <w:r w:rsidR="00A766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AA7978" w:rsidRDefault="00AA7978" w:rsidP="00EC6820">
            <w:pPr>
              <w:pStyle w:val="Default"/>
              <w:jc w:val="both"/>
              <w:rPr>
                <w:bCs/>
                <w:sz w:val="28"/>
                <w:szCs w:val="28"/>
              </w:rPr>
            </w:pPr>
          </w:p>
        </w:tc>
      </w:tr>
      <w:tr w:rsidR="00AA7978" w:rsidTr="008A58BF">
        <w:tc>
          <w:tcPr>
            <w:tcW w:w="709" w:type="dxa"/>
          </w:tcPr>
          <w:p w:rsidR="00AA7978" w:rsidRPr="00C90016" w:rsidRDefault="00AA7978" w:rsidP="00F44E8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C90016">
              <w:rPr>
                <w:bCs/>
                <w:sz w:val="28"/>
                <w:szCs w:val="28"/>
              </w:rPr>
              <w:t>3.9</w:t>
            </w:r>
          </w:p>
        </w:tc>
        <w:tc>
          <w:tcPr>
            <w:tcW w:w="4536" w:type="dxa"/>
          </w:tcPr>
          <w:p w:rsidR="00AA7978" w:rsidRPr="00140360" w:rsidRDefault="00AA7978" w:rsidP="002066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Подготовить и разместить на официальном сайте суда в сети Интернет сведения о доходах, расходах об имуществе и обязательствах имущественного характера судей, гражданских </w:t>
            </w:r>
          </w:p>
          <w:p w:rsidR="00AA7978" w:rsidRDefault="00AA7978" w:rsidP="00B617E9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>служащих, их супругов и несовершеннолетних детей за пери</w:t>
            </w:r>
            <w:r>
              <w:rPr>
                <w:sz w:val="28"/>
                <w:szCs w:val="28"/>
              </w:rPr>
              <w:t>од с 01 января по 31 декабря 202</w:t>
            </w:r>
            <w:r w:rsidR="00B617E9">
              <w:rPr>
                <w:sz w:val="28"/>
                <w:szCs w:val="28"/>
              </w:rPr>
              <w:t>1</w:t>
            </w:r>
            <w:r w:rsidRPr="00140360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551" w:type="dxa"/>
            <w:gridSpan w:val="2"/>
          </w:tcPr>
          <w:p w:rsidR="00AA7978" w:rsidRPr="00140360" w:rsidRDefault="00AA7978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кадров и </w:t>
            </w:r>
          </w:p>
          <w:p w:rsidR="00AA7978" w:rsidRPr="00140360" w:rsidRDefault="00AA7978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государственной </w:t>
            </w:r>
          </w:p>
          <w:p w:rsidR="00AA7978" w:rsidRDefault="00AA7978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службы </w:t>
            </w:r>
          </w:p>
          <w:p w:rsidR="00AA7978" w:rsidRPr="00247E03" w:rsidRDefault="00AA7978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AA7978" w:rsidRPr="00A76CAF" w:rsidRDefault="00AA7978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76C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</w:t>
            </w:r>
          </w:p>
          <w:p w:rsidR="00AA7978" w:rsidRDefault="00AA7978" w:rsidP="00EC6820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A76CAF">
              <w:rPr>
                <w:bCs/>
                <w:sz w:val="28"/>
                <w:szCs w:val="28"/>
              </w:rPr>
              <w:t>правовой информатизации</w:t>
            </w:r>
          </w:p>
        </w:tc>
        <w:tc>
          <w:tcPr>
            <w:tcW w:w="2269" w:type="dxa"/>
            <w:gridSpan w:val="2"/>
          </w:tcPr>
          <w:p w:rsidR="00AA7978" w:rsidRPr="00140360" w:rsidRDefault="00AA7978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 позднее </w:t>
            </w:r>
          </w:p>
          <w:p w:rsidR="00AA7978" w:rsidRPr="00140360" w:rsidRDefault="00AA7978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14 рабочих дней со дня истечения срока, установленного для подачи </w:t>
            </w:r>
          </w:p>
          <w:p w:rsidR="00AA7978" w:rsidRDefault="00AA7978" w:rsidP="00EC6820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>сведений</w:t>
            </w:r>
          </w:p>
        </w:tc>
      </w:tr>
      <w:tr w:rsidR="00AA7978" w:rsidTr="008A58BF">
        <w:tc>
          <w:tcPr>
            <w:tcW w:w="709" w:type="dxa"/>
          </w:tcPr>
          <w:p w:rsidR="00AA7978" w:rsidRPr="00C90016" w:rsidRDefault="00AA7978" w:rsidP="00F44E8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C90016">
              <w:rPr>
                <w:bCs/>
                <w:sz w:val="28"/>
                <w:szCs w:val="28"/>
              </w:rPr>
              <w:lastRenderedPageBreak/>
              <w:t>3.10</w:t>
            </w:r>
          </w:p>
        </w:tc>
        <w:tc>
          <w:tcPr>
            <w:tcW w:w="4536" w:type="dxa"/>
          </w:tcPr>
          <w:p w:rsidR="00AA7978" w:rsidRPr="00156494" w:rsidRDefault="00C75B45" w:rsidP="009335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Проанализировать</w:t>
            </w:r>
            <w:r w:rsidR="00AA7978">
              <w:rPr>
                <w:sz w:val="28"/>
                <w:szCs w:val="28"/>
              </w:rPr>
              <w:t xml:space="preserve"> сведени</w:t>
            </w:r>
            <w:r>
              <w:rPr>
                <w:sz w:val="28"/>
                <w:szCs w:val="28"/>
              </w:rPr>
              <w:t>я</w:t>
            </w:r>
            <w:r w:rsidR="00AA7978">
              <w:rPr>
                <w:sz w:val="28"/>
                <w:szCs w:val="28"/>
              </w:rPr>
              <w:t xml:space="preserve"> </w:t>
            </w:r>
            <w:r w:rsidR="00AA7978" w:rsidRPr="00832BCE">
              <w:rPr>
                <w:sz w:val="28"/>
                <w:szCs w:val="28"/>
              </w:rPr>
              <w:t>о доходах, расходах, об имуществе и обязательства имущественного характера</w:t>
            </w:r>
            <w:r>
              <w:rPr>
                <w:sz w:val="28"/>
                <w:szCs w:val="28"/>
              </w:rPr>
              <w:t xml:space="preserve">, представляемые </w:t>
            </w:r>
            <w:r w:rsidR="00AA7978">
              <w:rPr>
                <w:sz w:val="28"/>
                <w:szCs w:val="28"/>
              </w:rPr>
              <w:t>суд</w:t>
            </w:r>
            <w:r w:rsidR="00D57486">
              <w:rPr>
                <w:sz w:val="28"/>
                <w:szCs w:val="28"/>
              </w:rPr>
              <w:t>ьями</w:t>
            </w:r>
            <w:r w:rsidR="00AA7978">
              <w:rPr>
                <w:sz w:val="28"/>
                <w:szCs w:val="28"/>
              </w:rPr>
              <w:t>, граждански</w:t>
            </w:r>
            <w:r w:rsidR="00D57486">
              <w:rPr>
                <w:sz w:val="28"/>
                <w:szCs w:val="28"/>
              </w:rPr>
              <w:t>ми</w:t>
            </w:r>
            <w:r w:rsidR="00AA7978">
              <w:rPr>
                <w:sz w:val="28"/>
                <w:szCs w:val="28"/>
              </w:rPr>
              <w:t xml:space="preserve"> служащи</w:t>
            </w:r>
            <w:r w:rsidR="00D57486">
              <w:rPr>
                <w:sz w:val="28"/>
                <w:szCs w:val="28"/>
              </w:rPr>
              <w:t>ми</w:t>
            </w:r>
            <w:r w:rsidR="00AA7978">
              <w:rPr>
                <w:sz w:val="28"/>
                <w:szCs w:val="28"/>
              </w:rPr>
              <w:t xml:space="preserve"> суда за отчетный период с 1 января по 31 декабря 202</w:t>
            </w:r>
            <w:r w:rsidR="0093357E">
              <w:rPr>
                <w:sz w:val="28"/>
                <w:szCs w:val="28"/>
              </w:rPr>
              <w:t>1</w:t>
            </w:r>
            <w:r w:rsidR="00AA7978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551" w:type="dxa"/>
            <w:gridSpan w:val="2"/>
          </w:tcPr>
          <w:p w:rsidR="0076261D" w:rsidRDefault="0093357E" w:rsidP="00150E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Заместители председателя суда</w:t>
            </w:r>
          </w:p>
          <w:p w:rsidR="0076261D" w:rsidRDefault="0076261D" w:rsidP="00150E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AA7978" w:rsidRPr="00081888" w:rsidRDefault="00AA7978" w:rsidP="00150E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8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кадров и </w:t>
            </w:r>
          </w:p>
          <w:p w:rsidR="00AA7978" w:rsidRPr="00140360" w:rsidRDefault="00AA7978" w:rsidP="00150E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8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государственной службы</w:t>
            </w: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69" w:type="dxa"/>
            <w:gridSpan w:val="2"/>
          </w:tcPr>
          <w:p w:rsidR="004D7EC4" w:rsidRPr="00156494" w:rsidRDefault="004D7EC4" w:rsidP="004D7EC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Апрель </w:t>
            </w:r>
            <w:r w:rsidRPr="00156494">
              <w:rPr>
                <w:sz w:val="28"/>
                <w:szCs w:val="28"/>
              </w:rPr>
              <w:t xml:space="preserve">– </w:t>
            </w:r>
          </w:p>
          <w:p w:rsidR="00AA7978" w:rsidRPr="00140360" w:rsidRDefault="004D7EC4" w:rsidP="009335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август</w:t>
            </w:r>
          </w:p>
        </w:tc>
      </w:tr>
      <w:tr w:rsidR="00AA7978" w:rsidTr="008A58BF">
        <w:tc>
          <w:tcPr>
            <w:tcW w:w="709" w:type="dxa"/>
          </w:tcPr>
          <w:p w:rsidR="00AA7978" w:rsidRDefault="00AA7978" w:rsidP="00F44E8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3.11</w:t>
            </w:r>
          </w:p>
        </w:tc>
        <w:tc>
          <w:tcPr>
            <w:tcW w:w="4536" w:type="dxa"/>
          </w:tcPr>
          <w:p w:rsidR="00AA7978" w:rsidRPr="00156494" w:rsidRDefault="00AA7978" w:rsidP="00DB275E">
            <w:pPr>
              <w:pStyle w:val="Default"/>
              <w:jc w:val="both"/>
              <w:rPr>
                <w:sz w:val="28"/>
                <w:szCs w:val="28"/>
              </w:rPr>
            </w:pPr>
            <w:r w:rsidRPr="006011DC">
              <w:rPr>
                <w:color w:val="auto"/>
                <w:sz w:val="28"/>
                <w:szCs w:val="28"/>
              </w:rPr>
              <w:t xml:space="preserve">Осуществлять </w:t>
            </w:r>
            <w:proofErr w:type="gramStart"/>
            <w:r w:rsidRPr="006011DC">
              <w:rPr>
                <w:color w:val="auto"/>
                <w:sz w:val="28"/>
                <w:szCs w:val="28"/>
              </w:rPr>
              <w:t>контроль за</w:t>
            </w:r>
            <w:proofErr w:type="gramEnd"/>
            <w:r w:rsidRPr="006011DC">
              <w:rPr>
                <w:color w:val="auto"/>
                <w:sz w:val="28"/>
                <w:szCs w:val="28"/>
              </w:rPr>
              <w:t xml:space="preserve"> соответствием расходов судей</w:t>
            </w:r>
            <w:r w:rsidR="004343B2">
              <w:rPr>
                <w:color w:val="auto"/>
                <w:sz w:val="28"/>
                <w:szCs w:val="28"/>
              </w:rPr>
              <w:t xml:space="preserve">, а также их супруг (супругов) и несовершеннолетних детей, доходу данных лиц и их супруг (супругов) </w:t>
            </w:r>
          </w:p>
        </w:tc>
        <w:tc>
          <w:tcPr>
            <w:tcW w:w="2551" w:type="dxa"/>
            <w:gridSpan w:val="2"/>
          </w:tcPr>
          <w:p w:rsidR="00AA7978" w:rsidRDefault="00AA7978" w:rsidP="0015649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Руководство суда</w:t>
            </w:r>
          </w:p>
          <w:p w:rsidR="00AA7978" w:rsidRPr="00ED7711" w:rsidRDefault="00AA7978" w:rsidP="00156494">
            <w:pPr>
              <w:pStyle w:val="Default"/>
              <w:rPr>
                <w:sz w:val="16"/>
                <w:szCs w:val="16"/>
              </w:rPr>
            </w:pPr>
          </w:p>
          <w:p w:rsidR="00AA7978" w:rsidRPr="00156494" w:rsidRDefault="00AA7978" w:rsidP="00156494">
            <w:pPr>
              <w:pStyle w:val="Default"/>
              <w:rPr>
                <w:sz w:val="28"/>
                <w:szCs w:val="28"/>
              </w:rPr>
            </w:pPr>
            <w:r w:rsidRPr="00156494">
              <w:rPr>
                <w:sz w:val="28"/>
                <w:szCs w:val="28"/>
              </w:rPr>
              <w:t xml:space="preserve">Члены Комиссии по проверке достоверности и полноты сведений о доходах, расходах, об имуществе и обязательствах </w:t>
            </w:r>
          </w:p>
          <w:p w:rsidR="00AA7978" w:rsidRPr="00156494" w:rsidRDefault="00AA7978" w:rsidP="00156494">
            <w:pPr>
              <w:pStyle w:val="Default"/>
              <w:rPr>
                <w:sz w:val="28"/>
                <w:szCs w:val="28"/>
              </w:rPr>
            </w:pPr>
            <w:r w:rsidRPr="00156494">
              <w:rPr>
                <w:sz w:val="28"/>
                <w:szCs w:val="28"/>
              </w:rPr>
              <w:t xml:space="preserve">имущественного </w:t>
            </w:r>
          </w:p>
          <w:p w:rsidR="00AA7978" w:rsidRPr="00156494" w:rsidRDefault="00AA7978" w:rsidP="00156494">
            <w:pPr>
              <w:pStyle w:val="Default"/>
              <w:rPr>
                <w:sz w:val="28"/>
                <w:szCs w:val="28"/>
              </w:rPr>
            </w:pPr>
            <w:r w:rsidRPr="00156494">
              <w:rPr>
                <w:sz w:val="28"/>
                <w:szCs w:val="28"/>
              </w:rPr>
              <w:t xml:space="preserve">характера судьи </w:t>
            </w:r>
          </w:p>
          <w:p w:rsidR="00AA7978" w:rsidRPr="00156494" w:rsidRDefault="00AA7978" w:rsidP="001E62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56494">
              <w:rPr>
                <w:rFonts w:ascii="Times New Roman" w:hAnsi="Times New Roman" w:cs="Times New Roman"/>
                <w:sz w:val="28"/>
                <w:szCs w:val="28"/>
              </w:rPr>
              <w:t xml:space="preserve">Арбитражного суда Удмуртской Республики, его супруга (супруги) и </w:t>
            </w:r>
            <w:proofErr w:type="gramStart"/>
            <w:r w:rsidRPr="00156494">
              <w:rPr>
                <w:rFonts w:ascii="Times New Roman" w:hAnsi="Times New Roman" w:cs="Times New Roman"/>
                <w:sz w:val="28"/>
                <w:szCs w:val="28"/>
              </w:rPr>
              <w:t>несовершен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56494">
              <w:rPr>
                <w:rFonts w:ascii="Times New Roman" w:hAnsi="Times New Roman" w:cs="Times New Roman"/>
                <w:sz w:val="28"/>
                <w:szCs w:val="28"/>
              </w:rPr>
              <w:t>нолетних</w:t>
            </w:r>
            <w:proofErr w:type="gramEnd"/>
            <w:r w:rsidRPr="00156494">
              <w:rPr>
                <w:rFonts w:ascii="Times New Roman" w:hAnsi="Times New Roman" w:cs="Times New Roman"/>
                <w:sz w:val="28"/>
                <w:szCs w:val="28"/>
              </w:rPr>
              <w:t xml:space="preserve"> детей </w:t>
            </w:r>
          </w:p>
        </w:tc>
        <w:tc>
          <w:tcPr>
            <w:tcW w:w="2269" w:type="dxa"/>
            <w:gridSpan w:val="2"/>
          </w:tcPr>
          <w:p w:rsidR="00AA7978" w:rsidRPr="00156494" w:rsidRDefault="00AA7978" w:rsidP="0015649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  <w:r w:rsidRPr="00156494">
              <w:rPr>
                <w:sz w:val="28"/>
                <w:szCs w:val="28"/>
              </w:rPr>
              <w:t xml:space="preserve"> – </w:t>
            </w:r>
          </w:p>
          <w:p w:rsidR="00AA7978" w:rsidRPr="00156494" w:rsidRDefault="00AA7978" w:rsidP="00156494">
            <w:pPr>
              <w:pStyle w:val="Default"/>
              <w:rPr>
                <w:sz w:val="28"/>
                <w:szCs w:val="28"/>
              </w:rPr>
            </w:pPr>
            <w:r w:rsidRPr="00156494">
              <w:rPr>
                <w:sz w:val="28"/>
                <w:szCs w:val="28"/>
              </w:rPr>
              <w:t xml:space="preserve">декабрь </w:t>
            </w:r>
          </w:p>
          <w:p w:rsidR="00AA7978" w:rsidRPr="00156494" w:rsidRDefault="00AA7978" w:rsidP="00156494">
            <w:pPr>
              <w:pStyle w:val="Default"/>
              <w:rPr>
                <w:sz w:val="28"/>
                <w:szCs w:val="28"/>
              </w:rPr>
            </w:pPr>
            <w:proofErr w:type="gramStart"/>
            <w:r w:rsidRPr="00156494">
              <w:rPr>
                <w:sz w:val="28"/>
                <w:szCs w:val="28"/>
              </w:rPr>
              <w:t xml:space="preserve">(по мере </w:t>
            </w:r>
            <w:proofErr w:type="gramEnd"/>
          </w:p>
          <w:p w:rsidR="00AA7978" w:rsidRPr="00156494" w:rsidRDefault="00AA7978" w:rsidP="001564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56494">
              <w:rPr>
                <w:rFonts w:ascii="Times New Roman" w:hAnsi="Times New Roman" w:cs="Times New Roman"/>
                <w:sz w:val="28"/>
                <w:szCs w:val="28"/>
              </w:rPr>
              <w:t>необходим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56494">
              <w:rPr>
                <w:rFonts w:ascii="Times New Roman" w:hAnsi="Times New Roman" w:cs="Times New Roman"/>
                <w:sz w:val="28"/>
                <w:szCs w:val="28"/>
              </w:rPr>
              <w:t xml:space="preserve">сти) </w:t>
            </w:r>
          </w:p>
        </w:tc>
      </w:tr>
      <w:tr w:rsidR="00500B14" w:rsidTr="008A58BF">
        <w:tc>
          <w:tcPr>
            <w:tcW w:w="709" w:type="dxa"/>
          </w:tcPr>
          <w:p w:rsidR="00500B14" w:rsidRPr="003D404E" w:rsidRDefault="00500B14" w:rsidP="00F44E8D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3D404E">
              <w:rPr>
                <w:bCs/>
                <w:color w:val="auto"/>
                <w:sz w:val="28"/>
                <w:szCs w:val="28"/>
              </w:rPr>
              <w:t>3.12</w:t>
            </w:r>
          </w:p>
        </w:tc>
        <w:tc>
          <w:tcPr>
            <w:tcW w:w="4536" w:type="dxa"/>
          </w:tcPr>
          <w:p w:rsidR="00500B14" w:rsidRPr="00696404" w:rsidRDefault="00500B14" w:rsidP="00500B14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ведении личных дел судей и гражданских служащих суда о</w:t>
            </w:r>
            <w:r w:rsidRPr="00696404">
              <w:rPr>
                <w:sz w:val="28"/>
                <w:szCs w:val="28"/>
              </w:rPr>
              <w:t>беспечить актуализаци</w:t>
            </w:r>
            <w:r>
              <w:rPr>
                <w:sz w:val="28"/>
                <w:szCs w:val="28"/>
              </w:rPr>
              <w:t>ю</w:t>
            </w:r>
            <w:r w:rsidRPr="00696404">
              <w:rPr>
                <w:sz w:val="28"/>
                <w:szCs w:val="28"/>
              </w:rPr>
              <w:t xml:space="preserve"> сведений, содержащихся в анкетах, представляемых при </w:t>
            </w:r>
            <w:r>
              <w:rPr>
                <w:sz w:val="28"/>
                <w:szCs w:val="28"/>
              </w:rPr>
              <w:t xml:space="preserve">назначении на должность судьи и </w:t>
            </w:r>
            <w:r w:rsidRPr="00696404">
              <w:rPr>
                <w:sz w:val="28"/>
                <w:szCs w:val="28"/>
              </w:rPr>
              <w:t>поступлении на федеральную государственную гражданскую службу</w:t>
            </w:r>
            <w:r>
              <w:rPr>
                <w:sz w:val="28"/>
                <w:szCs w:val="28"/>
              </w:rPr>
              <w:t xml:space="preserve"> в аппарат суда</w:t>
            </w:r>
            <w:r w:rsidRPr="00696404">
              <w:rPr>
                <w:sz w:val="28"/>
                <w:szCs w:val="28"/>
              </w:rPr>
              <w:t>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551" w:type="dxa"/>
            <w:gridSpan w:val="2"/>
          </w:tcPr>
          <w:p w:rsidR="00500B14" w:rsidRDefault="00500B14" w:rsidP="00500B1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>Отдел кадров и государственной службы</w:t>
            </w:r>
          </w:p>
        </w:tc>
        <w:tc>
          <w:tcPr>
            <w:tcW w:w="2269" w:type="dxa"/>
            <w:gridSpan w:val="2"/>
          </w:tcPr>
          <w:p w:rsidR="00500B14" w:rsidRPr="006452A7" w:rsidRDefault="00500B14" w:rsidP="00500B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500B14" w:rsidRPr="00140360" w:rsidRDefault="00500B14" w:rsidP="00500B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52A7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2E7D32" w:rsidTr="008A58BF">
        <w:tc>
          <w:tcPr>
            <w:tcW w:w="709" w:type="dxa"/>
          </w:tcPr>
          <w:p w:rsidR="002E7D32" w:rsidRPr="003D404E" w:rsidRDefault="002E7D32" w:rsidP="00F44E8D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76261D">
              <w:rPr>
                <w:bCs/>
                <w:sz w:val="28"/>
                <w:szCs w:val="28"/>
              </w:rPr>
              <w:t>3.13</w:t>
            </w:r>
          </w:p>
        </w:tc>
        <w:tc>
          <w:tcPr>
            <w:tcW w:w="4536" w:type="dxa"/>
          </w:tcPr>
          <w:p w:rsidR="00A87ADB" w:rsidRDefault="00A87ADB" w:rsidP="00A87ADB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Проводить работу по выявлению случаев возникновения конфликта интересов.</w:t>
            </w:r>
          </w:p>
          <w:p w:rsidR="00A87ADB" w:rsidRDefault="00A87ADB" w:rsidP="00A87ADB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По результатам вносить предложения</w:t>
            </w:r>
          </w:p>
          <w:p w:rsidR="002E7D32" w:rsidRPr="003D404E" w:rsidRDefault="002E7D32" w:rsidP="003835C9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:rsidR="002E7D32" w:rsidRDefault="002E7D32" w:rsidP="002E7D32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Руководство суда</w:t>
            </w:r>
          </w:p>
          <w:p w:rsidR="002E7D32" w:rsidRPr="001629D9" w:rsidRDefault="002E7D32" w:rsidP="002E7D32">
            <w:pPr>
              <w:pStyle w:val="Default"/>
              <w:jc w:val="both"/>
              <w:rPr>
                <w:bCs/>
                <w:sz w:val="16"/>
                <w:szCs w:val="16"/>
              </w:rPr>
            </w:pPr>
          </w:p>
          <w:p w:rsidR="002E7D32" w:rsidRPr="007D3377" w:rsidRDefault="002E7D32" w:rsidP="002E7D32">
            <w:pPr>
              <w:pStyle w:val="Default"/>
              <w:jc w:val="both"/>
              <w:rPr>
                <w:sz w:val="28"/>
                <w:szCs w:val="28"/>
              </w:rPr>
            </w:pPr>
            <w:r w:rsidRPr="007D3377">
              <w:rPr>
                <w:sz w:val="28"/>
                <w:szCs w:val="28"/>
              </w:rPr>
              <w:t xml:space="preserve">Администратор </w:t>
            </w:r>
          </w:p>
          <w:p w:rsidR="003835C9" w:rsidRDefault="002E7D32" w:rsidP="003835C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суда </w:t>
            </w:r>
          </w:p>
          <w:p w:rsidR="003835C9" w:rsidRPr="003835C9" w:rsidRDefault="003835C9" w:rsidP="003835C9">
            <w:pPr>
              <w:pStyle w:val="Default"/>
              <w:jc w:val="both"/>
              <w:rPr>
                <w:sz w:val="16"/>
                <w:szCs w:val="16"/>
              </w:rPr>
            </w:pPr>
          </w:p>
          <w:p w:rsidR="003835C9" w:rsidRPr="00724E76" w:rsidRDefault="003835C9" w:rsidP="0038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4E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Руководители структурных подразделений</w:t>
            </w:r>
          </w:p>
          <w:p w:rsidR="003835C9" w:rsidRPr="003835C9" w:rsidRDefault="003835C9" w:rsidP="003835C9">
            <w:pPr>
              <w:pStyle w:val="Default"/>
              <w:jc w:val="both"/>
              <w:rPr>
                <w:sz w:val="16"/>
                <w:szCs w:val="16"/>
              </w:rPr>
            </w:pPr>
          </w:p>
          <w:p w:rsidR="002E7D32" w:rsidRPr="00770557" w:rsidRDefault="003835C9" w:rsidP="002E7D32">
            <w:pPr>
              <w:pStyle w:val="Default"/>
              <w:jc w:val="both"/>
              <w:rPr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lastRenderedPageBreak/>
              <w:t>Отдел кадр</w:t>
            </w:r>
            <w:r>
              <w:rPr>
                <w:sz w:val="28"/>
                <w:szCs w:val="28"/>
              </w:rPr>
              <w:t>ов и государственной службы</w:t>
            </w:r>
          </w:p>
        </w:tc>
        <w:tc>
          <w:tcPr>
            <w:tcW w:w="2269" w:type="dxa"/>
            <w:gridSpan w:val="2"/>
          </w:tcPr>
          <w:p w:rsidR="002E7D32" w:rsidRPr="00140360" w:rsidRDefault="002E7D32" w:rsidP="002E7D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Январь – </w:t>
            </w:r>
          </w:p>
          <w:p w:rsidR="002E7D32" w:rsidRDefault="002E7D32" w:rsidP="002E7D32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>декабрь</w:t>
            </w:r>
          </w:p>
        </w:tc>
      </w:tr>
      <w:tr w:rsidR="00121070" w:rsidTr="008A58BF">
        <w:tc>
          <w:tcPr>
            <w:tcW w:w="709" w:type="dxa"/>
          </w:tcPr>
          <w:p w:rsidR="00121070" w:rsidRPr="003D404E" w:rsidRDefault="00121070" w:rsidP="00F44E8D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76261D">
              <w:rPr>
                <w:bCs/>
                <w:sz w:val="28"/>
                <w:szCs w:val="28"/>
              </w:rPr>
              <w:lastRenderedPageBreak/>
              <w:t>3.14</w:t>
            </w:r>
          </w:p>
        </w:tc>
        <w:tc>
          <w:tcPr>
            <w:tcW w:w="4536" w:type="dxa"/>
          </w:tcPr>
          <w:p w:rsidR="00121070" w:rsidRPr="00770557" w:rsidRDefault="00121070" w:rsidP="00C26E33">
            <w:pPr>
              <w:pStyle w:val="Default"/>
              <w:rPr>
                <w:sz w:val="28"/>
                <w:szCs w:val="28"/>
              </w:rPr>
            </w:pPr>
            <w:r w:rsidRPr="00770557">
              <w:rPr>
                <w:sz w:val="28"/>
                <w:szCs w:val="28"/>
              </w:rPr>
              <w:t xml:space="preserve">Проводить проверки по каждому случаю несоблюдения ограничений, запретов и неисполнения обязанностей, установленных в </w:t>
            </w:r>
            <w:proofErr w:type="gramStart"/>
            <w:r w:rsidRPr="00770557">
              <w:rPr>
                <w:sz w:val="28"/>
                <w:szCs w:val="28"/>
              </w:rPr>
              <w:t>целях</w:t>
            </w:r>
            <w:proofErr w:type="gramEnd"/>
            <w:r w:rsidRPr="00770557">
              <w:rPr>
                <w:sz w:val="28"/>
                <w:szCs w:val="28"/>
              </w:rPr>
              <w:t xml:space="preserve"> противодействия коррупции, нарушения ограничений, касающихся получения подарков и порядка сдачи подарка.</w:t>
            </w:r>
          </w:p>
          <w:p w:rsidR="00121070" w:rsidRPr="00770557" w:rsidRDefault="00121070" w:rsidP="00C26E33">
            <w:pPr>
              <w:pStyle w:val="Default"/>
              <w:rPr>
                <w:sz w:val="28"/>
                <w:szCs w:val="28"/>
              </w:rPr>
            </w:pPr>
            <w:r w:rsidRPr="00770557">
              <w:rPr>
                <w:sz w:val="28"/>
                <w:szCs w:val="28"/>
              </w:rPr>
              <w:t>Представлять предложения о применении соответствующих мер юридической ответственности</w:t>
            </w:r>
          </w:p>
        </w:tc>
        <w:tc>
          <w:tcPr>
            <w:tcW w:w="2551" w:type="dxa"/>
            <w:gridSpan w:val="2"/>
          </w:tcPr>
          <w:p w:rsidR="00121070" w:rsidRDefault="00121070" w:rsidP="00C26E33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Руководство суда</w:t>
            </w:r>
          </w:p>
          <w:p w:rsidR="00121070" w:rsidRPr="001629D9" w:rsidRDefault="00121070" w:rsidP="00C26E33">
            <w:pPr>
              <w:pStyle w:val="Default"/>
              <w:jc w:val="both"/>
              <w:rPr>
                <w:bCs/>
                <w:sz w:val="16"/>
                <w:szCs w:val="16"/>
              </w:rPr>
            </w:pPr>
          </w:p>
          <w:p w:rsidR="00121070" w:rsidRDefault="00121070" w:rsidP="00C26E33">
            <w:pPr>
              <w:pStyle w:val="Default"/>
              <w:jc w:val="both"/>
              <w:rPr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 xml:space="preserve">Отдел </w:t>
            </w:r>
            <w:r>
              <w:rPr>
                <w:sz w:val="28"/>
                <w:szCs w:val="28"/>
              </w:rPr>
              <w:t>кадров и государственной службы</w:t>
            </w:r>
          </w:p>
          <w:p w:rsidR="00121070" w:rsidRPr="00121070" w:rsidRDefault="00121070" w:rsidP="00C26E33">
            <w:pPr>
              <w:pStyle w:val="Default"/>
              <w:jc w:val="both"/>
              <w:rPr>
                <w:sz w:val="16"/>
                <w:szCs w:val="16"/>
              </w:rPr>
            </w:pPr>
          </w:p>
          <w:p w:rsidR="00121070" w:rsidRPr="00C67EA1" w:rsidRDefault="00121070" w:rsidP="00C26E33">
            <w:pPr>
              <w:pStyle w:val="Default"/>
              <w:jc w:val="both"/>
              <w:rPr>
                <w:sz w:val="28"/>
                <w:szCs w:val="28"/>
              </w:rPr>
            </w:pPr>
            <w:r w:rsidRPr="00C67EA1">
              <w:rPr>
                <w:sz w:val="28"/>
                <w:szCs w:val="28"/>
              </w:rPr>
              <w:t xml:space="preserve">Администратор </w:t>
            </w:r>
          </w:p>
          <w:p w:rsidR="00121070" w:rsidRPr="00C67EA1" w:rsidRDefault="00121070" w:rsidP="00C26E33">
            <w:pPr>
              <w:pStyle w:val="Default"/>
              <w:jc w:val="both"/>
              <w:rPr>
                <w:sz w:val="28"/>
                <w:szCs w:val="28"/>
              </w:rPr>
            </w:pPr>
            <w:r w:rsidRPr="00C67EA1">
              <w:rPr>
                <w:sz w:val="28"/>
                <w:szCs w:val="28"/>
              </w:rPr>
              <w:t xml:space="preserve">суда </w:t>
            </w:r>
          </w:p>
          <w:p w:rsidR="00121070" w:rsidRDefault="00121070" w:rsidP="00C26E33">
            <w:pPr>
              <w:pStyle w:val="Default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269" w:type="dxa"/>
            <w:gridSpan w:val="2"/>
          </w:tcPr>
          <w:p w:rsidR="00121070" w:rsidRPr="00140360" w:rsidRDefault="00121070" w:rsidP="00C26E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121070" w:rsidRDefault="00121070" w:rsidP="00C26E33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>декабрь</w:t>
            </w:r>
          </w:p>
        </w:tc>
      </w:tr>
      <w:tr w:rsidR="00121070" w:rsidTr="008A58BF">
        <w:tc>
          <w:tcPr>
            <w:tcW w:w="709" w:type="dxa"/>
          </w:tcPr>
          <w:p w:rsidR="00121070" w:rsidRDefault="00121070" w:rsidP="00F44E8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76261D">
              <w:rPr>
                <w:bCs/>
                <w:sz w:val="28"/>
                <w:szCs w:val="28"/>
              </w:rPr>
              <w:t>3.15</w:t>
            </w:r>
          </w:p>
        </w:tc>
        <w:tc>
          <w:tcPr>
            <w:tcW w:w="4536" w:type="dxa"/>
          </w:tcPr>
          <w:p w:rsidR="00121070" w:rsidRDefault="00121070" w:rsidP="008E2A2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Обеспечить выполнение судьями и гражданскими служащими суда обязанности уведомлять о получении подарка в связи с  их должностным положением или исполнением ими служебных (должностных) обязанностей, о сдаче и оценке подарка. Реализации (выкупе) и зачислении в доход бюджета средств, вырученных от его реализации</w:t>
            </w:r>
          </w:p>
        </w:tc>
        <w:tc>
          <w:tcPr>
            <w:tcW w:w="2551" w:type="dxa"/>
            <w:gridSpan w:val="2"/>
          </w:tcPr>
          <w:p w:rsidR="00283B81" w:rsidRDefault="00283B81" w:rsidP="00283B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4856">
              <w:rPr>
                <w:rFonts w:ascii="Times New Roman" w:hAnsi="Times New Roman" w:cs="Times New Roman"/>
                <w:sz w:val="28"/>
                <w:szCs w:val="28"/>
              </w:rPr>
              <w:t>Руководство суда</w:t>
            </w:r>
            <w:r w:rsidRPr="00E548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21070" w:rsidRDefault="00121070" w:rsidP="008E2A24">
            <w:pPr>
              <w:pStyle w:val="Default"/>
              <w:jc w:val="both"/>
              <w:rPr>
                <w:sz w:val="16"/>
                <w:szCs w:val="16"/>
              </w:rPr>
            </w:pPr>
          </w:p>
          <w:p w:rsidR="00121070" w:rsidRDefault="00121070" w:rsidP="00356E8A">
            <w:pPr>
              <w:pStyle w:val="Default"/>
              <w:jc w:val="both"/>
              <w:rPr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 xml:space="preserve">Отдел </w:t>
            </w:r>
            <w:r>
              <w:rPr>
                <w:sz w:val="28"/>
                <w:szCs w:val="28"/>
              </w:rPr>
              <w:t>кадров и государственной службы</w:t>
            </w:r>
          </w:p>
          <w:p w:rsidR="00121070" w:rsidRPr="00AF7AC2" w:rsidRDefault="00121070" w:rsidP="008E2A24">
            <w:pPr>
              <w:pStyle w:val="Default"/>
              <w:jc w:val="both"/>
              <w:rPr>
                <w:sz w:val="16"/>
                <w:szCs w:val="16"/>
              </w:rPr>
            </w:pPr>
          </w:p>
          <w:p w:rsidR="00121070" w:rsidRPr="00C67EA1" w:rsidRDefault="00121070" w:rsidP="008E2A24">
            <w:pPr>
              <w:pStyle w:val="Default"/>
              <w:jc w:val="both"/>
              <w:rPr>
                <w:sz w:val="28"/>
                <w:szCs w:val="28"/>
              </w:rPr>
            </w:pPr>
            <w:r w:rsidRPr="00C67EA1">
              <w:rPr>
                <w:sz w:val="28"/>
                <w:szCs w:val="28"/>
              </w:rPr>
              <w:t xml:space="preserve">Отдел финансового обеспечения и </w:t>
            </w:r>
          </w:p>
          <w:p w:rsidR="00121070" w:rsidRPr="00C67EA1" w:rsidRDefault="00121070" w:rsidP="008E2A24">
            <w:pPr>
              <w:pStyle w:val="Default"/>
              <w:jc w:val="both"/>
              <w:rPr>
                <w:sz w:val="28"/>
                <w:szCs w:val="28"/>
              </w:rPr>
            </w:pPr>
            <w:r w:rsidRPr="00C67EA1">
              <w:rPr>
                <w:sz w:val="28"/>
                <w:szCs w:val="28"/>
              </w:rPr>
              <w:t xml:space="preserve">материально-технического снабжения </w:t>
            </w:r>
          </w:p>
        </w:tc>
        <w:tc>
          <w:tcPr>
            <w:tcW w:w="2269" w:type="dxa"/>
            <w:gridSpan w:val="2"/>
          </w:tcPr>
          <w:p w:rsidR="00121070" w:rsidRPr="00AF7AC2" w:rsidRDefault="00121070" w:rsidP="008E2A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7A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121070" w:rsidRPr="00AF7AC2" w:rsidRDefault="00121070" w:rsidP="008E2A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7AC2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121070" w:rsidTr="004F3D5A">
        <w:tc>
          <w:tcPr>
            <w:tcW w:w="10065" w:type="dxa"/>
            <w:gridSpan w:val="6"/>
          </w:tcPr>
          <w:p w:rsidR="00121070" w:rsidRDefault="00121070" w:rsidP="00D9466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140360">
              <w:rPr>
                <w:b/>
                <w:bCs/>
                <w:sz w:val="28"/>
                <w:szCs w:val="28"/>
              </w:rPr>
              <w:t>4.</w:t>
            </w:r>
            <w:r>
              <w:rPr>
                <w:sz w:val="28"/>
                <w:szCs w:val="28"/>
                <w:highlight w:val="white"/>
              </w:rPr>
              <w:t> </w:t>
            </w:r>
            <w:r w:rsidRPr="00140360">
              <w:rPr>
                <w:b/>
                <w:bCs/>
                <w:sz w:val="28"/>
                <w:szCs w:val="28"/>
              </w:rPr>
              <w:t>Антикоррупционное образование</w:t>
            </w:r>
          </w:p>
        </w:tc>
      </w:tr>
      <w:tr w:rsidR="00121070" w:rsidTr="008A58BF">
        <w:tc>
          <w:tcPr>
            <w:tcW w:w="709" w:type="dxa"/>
          </w:tcPr>
          <w:p w:rsidR="00121070" w:rsidRDefault="00121070" w:rsidP="00496CEF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E54962">
              <w:rPr>
                <w:bCs/>
                <w:sz w:val="28"/>
                <w:szCs w:val="28"/>
              </w:rPr>
              <w:t>4.1</w:t>
            </w:r>
          </w:p>
        </w:tc>
        <w:tc>
          <w:tcPr>
            <w:tcW w:w="4678" w:type="dxa"/>
            <w:gridSpan w:val="2"/>
          </w:tcPr>
          <w:p w:rsidR="00121070" w:rsidRDefault="00121070" w:rsidP="002A1868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Обеспечить разъяснение порядка заполнения и представления судьями и гражданскими служащими суда справок о </w:t>
            </w:r>
            <w:r w:rsidRPr="00140360">
              <w:rPr>
                <w:sz w:val="28"/>
                <w:szCs w:val="28"/>
              </w:rPr>
              <w:t>доходах, расходах, об имуществе и обязательствах имущественного характера</w:t>
            </w:r>
            <w:r>
              <w:rPr>
                <w:sz w:val="28"/>
                <w:szCs w:val="28"/>
              </w:rPr>
              <w:t>, а также их супругов и несовершеннолетних детей в форме:</w:t>
            </w:r>
          </w:p>
          <w:p w:rsidR="00121070" w:rsidRDefault="00121070" w:rsidP="000D7E25">
            <w:pPr>
              <w:pStyle w:val="Default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проведения учебно-методического мероприятия;</w:t>
            </w:r>
          </w:p>
          <w:p w:rsidR="00121070" w:rsidRPr="00140360" w:rsidRDefault="00121070" w:rsidP="000D7E25">
            <w:pPr>
              <w:pStyle w:val="Default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оказания консультативной помощи</w:t>
            </w:r>
          </w:p>
        </w:tc>
        <w:tc>
          <w:tcPr>
            <w:tcW w:w="2552" w:type="dxa"/>
            <w:gridSpan w:val="2"/>
          </w:tcPr>
          <w:p w:rsidR="00121070" w:rsidRPr="00140360" w:rsidRDefault="00121070" w:rsidP="001179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кадров и </w:t>
            </w:r>
          </w:p>
          <w:p w:rsidR="00121070" w:rsidRPr="00140360" w:rsidRDefault="00121070" w:rsidP="001179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государственной службы </w:t>
            </w:r>
          </w:p>
          <w:p w:rsidR="00121070" w:rsidRDefault="00121070" w:rsidP="001179AB">
            <w:pPr>
              <w:pStyle w:val="Default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121070" w:rsidRDefault="00121070" w:rsidP="001179AB">
            <w:pPr>
              <w:pStyle w:val="Default"/>
              <w:jc w:val="both"/>
              <w:rPr>
                <w:bCs/>
                <w:sz w:val="28"/>
                <w:szCs w:val="28"/>
              </w:rPr>
            </w:pPr>
          </w:p>
          <w:p w:rsidR="00121070" w:rsidRDefault="00121070" w:rsidP="001179AB">
            <w:pPr>
              <w:pStyle w:val="Default"/>
              <w:jc w:val="both"/>
              <w:rPr>
                <w:bCs/>
                <w:sz w:val="28"/>
                <w:szCs w:val="28"/>
              </w:rPr>
            </w:pPr>
          </w:p>
          <w:p w:rsidR="00121070" w:rsidRDefault="00121070" w:rsidP="001179AB">
            <w:pPr>
              <w:pStyle w:val="Default"/>
              <w:jc w:val="both"/>
              <w:rPr>
                <w:bCs/>
                <w:sz w:val="28"/>
                <w:szCs w:val="28"/>
              </w:rPr>
            </w:pPr>
          </w:p>
          <w:p w:rsidR="00121070" w:rsidRDefault="00121070" w:rsidP="001179AB">
            <w:pPr>
              <w:pStyle w:val="Default"/>
              <w:jc w:val="both"/>
              <w:rPr>
                <w:bCs/>
                <w:sz w:val="28"/>
                <w:szCs w:val="28"/>
              </w:rPr>
            </w:pPr>
          </w:p>
          <w:p w:rsidR="00121070" w:rsidRDefault="00121070" w:rsidP="001179AB">
            <w:pPr>
              <w:pStyle w:val="Default"/>
              <w:jc w:val="both"/>
              <w:rPr>
                <w:bCs/>
                <w:sz w:val="28"/>
                <w:szCs w:val="28"/>
              </w:rPr>
            </w:pPr>
          </w:p>
          <w:p w:rsidR="00121070" w:rsidRDefault="00121070" w:rsidP="001179AB">
            <w:pPr>
              <w:pStyle w:val="Default"/>
              <w:jc w:val="both"/>
              <w:rPr>
                <w:bCs/>
                <w:sz w:val="28"/>
                <w:szCs w:val="28"/>
              </w:rPr>
            </w:pPr>
          </w:p>
          <w:p w:rsidR="00121070" w:rsidRDefault="00121070" w:rsidP="001179AB">
            <w:pPr>
              <w:pStyle w:val="Default"/>
              <w:jc w:val="both"/>
              <w:rPr>
                <w:bCs/>
                <w:sz w:val="28"/>
                <w:szCs w:val="28"/>
              </w:rPr>
            </w:pPr>
          </w:p>
          <w:p w:rsidR="00121070" w:rsidRDefault="00121070" w:rsidP="001179AB">
            <w:pPr>
              <w:pStyle w:val="Default"/>
              <w:jc w:val="both"/>
              <w:rPr>
                <w:bCs/>
                <w:sz w:val="28"/>
                <w:szCs w:val="28"/>
              </w:rPr>
            </w:pPr>
          </w:p>
          <w:p w:rsidR="00121070" w:rsidRDefault="00121070" w:rsidP="001179AB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Февраль</w:t>
            </w:r>
          </w:p>
          <w:p w:rsidR="00121070" w:rsidRDefault="00121070" w:rsidP="001179AB">
            <w:pPr>
              <w:pStyle w:val="Default"/>
              <w:jc w:val="both"/>
              <w:rPr>
                <w:bCs/>
                <w:sz w:val="28"/>
                <w:szCs w:val="28"/>
              </w:rPr>
            </w:pPr>
          </w:p>
          <w:p w:rsidR="00121070" w:rsidRDefault="00121070" w:rsidP="00CC687E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 30.04.202</w:t>
            </w:r>
            <w:r w:rsidR="00CC687E">
              <w:rPr>
                <w:bCs/>
                <w:sz w:val="28"/>
                <w:szCs w:val="28"/>
              </w:rPr>
              <w:t>2</w:t>
            </w:r>
          </w:p>
        </w:tc>
      </w:tr>
      <w:tr w:rsidR="00121070" w:rsidTr="008A58BF">
        <w:tc>
          <w:tcPr>
            <w:tcW w:w="709" w:type="dxa"/>
          </w:tcPr>
          <w:p w:rsidR="00121070" w:rsidRPr="00E54962" w:rsidRDefault="00121070" w:rsidP="00496CEF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E54962">
              <w:rPr>
                <w:bCs/>
                <w:sz w:val="28"/>
                <w:szCs w:val="28"/>
              </w:rPr>
              <w:t>4.2</w:t>
            </w:r>
          </w:p>
        </w:tc>
        <w:tc>
          <w:tcPr>
            <w:tcW w:w="4678" w:type="dxa"/>
            <w:gridSpan w:val="2"/>
          </w:tcPr>
          <w:p w:rsidR="00121070" w:rsidRPr="00E54856" w:rsidRDefault="00121070" w:rsidP="00E54856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B00196">
              <w:rPr>
                <w:sz w:val="28"/>
                <w:szCs w:val="28"/>
              </w:rPr>
              <w:t>Проводить совещания, учебно-методические занятия с судьями и гражданскими служащими суда по вопросам противодействия коррупции</w:t>
            </w:r>
          </w:p>
        </w:tc>
        <w:tc>
          <w:tcPr>
            <w:tcW w:w="2552" w:type="dxa"/>
            <w:gridSpan w:val="2"/>
          </w:tcPr>
          <w:p w:rsidR="00121070" w:rsidRDefault="00121070" w:rsidP="00E548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4856">
              <w:rPr>
                <w:rFonts w:ascii="Times New Roman" w:hAnsi="Times New Roman" w:cs="Times New Roman"/>
                <w:sz w:val="28"/>
                <w:szCs w:val="28"/>
              </w:rPr>
              <w:t>Руководство суда</w:t>
            </w:r>
            <w:r w:rsidRPr="00E548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21070" w:rsidRPr="00E54856" w:rsidRDefault="00121070" w:rsidP="00E548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21070" w:rsidRPr="00E54856" w:rsidRDefault="00121070" w:rsidP="00E548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48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кадров и </w:t>
            </w:r>
          </w:p>
          <w:p w:rsidR="00121070" w:rsidRPr="00E54856" w:rsidRDefault="00121070" w:rsidP="00E54856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E54856">
              <w:rPr>
                <w:sz w:val="28"/>
                <w:szCs w:val="28"/>
              </w:rPr>
              <w:t>государственной службы</w:t>
            </w:r>
          </w:p>
        </w:tc>
        <w:tc>
          <w:tcPr>
            <w:tcW w:w="2126" w:type="dxa"/>
          </w:tcPr>
          <w:p w:rsidR="00E06102" w:rsidRPr="00140360" w:rsidRDefault="00E06102" w:rsidP="00E061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E06102" w:rsidRDefault="00E06102" w:rsidP="00E061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февраль,</w:t>
            </w:r>
          </w:p>
          <w:p w:rsidR="00E06102" w:rsidRPr="00140360" w:rsidRDefault="00E06102" w:rsidP="00E061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декабрь </w:t>
            </w:r>
          </w:p>
          <w:p w:rsidR="0074511A" w:rsidRPr="00E54856" w:rsidRDefault="00E06102" w:rsidP="00E06102">
            <w:pPr>
              <w:pStyle w:val="Default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 xml:space="preserve">в другие месяцы по мере </w:t>
            </w:r>
            <w:r w:rsidR="00B00196" w:rsidRPr="00F000EF">
              <w:rPr>
                <w:sz w:val="27"/>
                <w:szCs w:val="27"/>
              </w:rPr>
              <w:t>необходимости</w:t>
            </w:r>
            <w:r w:rsidR="00B00196">
              <w:rPr>
                <w:sz w:val="28"/>
                <w:szCs w:val="28"/>
              </w:rPr>
              <w:t>)</w:t>
            </w:r>
          </w:p>
        </w:tc>
      </w:tr>
      <w:tr w:rsidR="00121070" w:rsidTr="008A58BF">
        <w:tc>
          <w:tcPr>
            <w:tcW w:w="709" w:type="dxa"/>
          </w:tcPr>
          <w:p w:rsidR="00121070" w:rsidRPr="00E43B2C" w:rsidRDefault="00121070" w:rsidP="00A76CAF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E43B2C">
              <w:rPr>
                <w:bCs/>
                <w:sz w:val="28"/>
                <w:szCs w:val="28"/>
              </w:rPr>
              <w:lastRenderedPageBreak/>
              <w:t>4.3</w:t>
            </w:r>
          </w:p>
        </w:tc>
        <w:tc>
          <w:tcPr>
            <w:tcW w:w="4678" w:type="dxa"/>
            <w:gridSpan w:val="2"/>
          </w:tcPr>
          <w:p w:rsidR="00121070" w:rsidRPr="00494C1A" w:rsidRDefault="00121070" w:rsidP="00C76DC2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Оказывать судьям и гражданским служащим суда консультативную помощь по вопросам реализации ими обязанностей, предусмотренных законодательством Российской Федерации по вопросам противодействия коррупции</w:t>
            </w:r>
          </w:p>
        </w:tc>
        <w:tc>
          <w:tcPr>
            <w:tcW w:w="2552" w:type="dxa"/>
            <w:gridSpan w:val="2"/>
          </w:tcPr>
          <w:p w:rsidR="00121070" w:rsidRDefault="00121070" w:rsidP="002A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4856">
              <w:rPr>
                <w:rFonts w:ascii="Times New Roman" w:hAnsi="Times New Roman" w:cs="Times New Roman"/>
                <w:sz w:val="28"/>
                <w:szCs w:val="28"/>
              </w:rPr>
              <w:t>Руководство суда</w:t>
            </w:r>
            <w:r w:rsidRPr="00E548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21070" w:rsidRPr="00E54856" w:rsidRDefault="00121070" w:rsidP="002A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21070" w:rsidRPr="00E54856" w:rsidRDefault="00121070" w:rsidP="002A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48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кадров и </w:t>
            </w:r>
          </w:p>
          <w:p w:rsidR="00121070" w:rsidRPr="00E54856" w:rsidRDefault="00121070" w:rsidP="002A5D50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E54856">
              <w:rPr>
                <w:sz w:val="28"/>
                <w:szCs w:val="28"/>
              </w:rPr>
              <w:t>государственной службы</w:t>
            </w:r>
          </w:p>
        </w:tc>
        <w:tc>
          <w:tcPr>
            <w:tcW w:w="2126" w:type="dxa"/>
          </w:tcPr>
          <w:p w:rsidR="00121070" w:rsidRPr="00E54856" w:rsidRDefault="00121070" w:rsidP="002A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48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121070" w:rsidRPr="00E54856" w:rsidRDefault="00121070" w:rsidP="002A5D50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E54856">
              <w:rPr>
                <w:sz w:val="28"/>
                <w:szCs w:val="28"/>
              </w:rPr>
              <w:t>декабрь</w:t>
            </w:r>
          </w:p>
        </w:tc>
      </w:tr>
      <w:tr w:rsidR="00121070" w:rsidTr="008A58BF">
        <w:tc>
          <w:tcPr>
            <w:tcW w:w="709" w:type="dxa"/>
          </w:tcPr>
          <w:p w:rsidR="00121070" w:rsidRPr="00E54962" w:rsidRDefault="00121070" w:rsidP="00A76CAF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E54962">
              <w:rPr>
                <w:bCs/>
                <w:sz w:val="28"/>
                <w:szCs w:val="28"/>
              </w:rPr>
              <w:t>4.4</w:t>
            </w:r>
          </w:p>
        </w:tc>
        <w:tc>
          <w:tcPr>
            <w:tcW w:w="4678" w:type="dxa"/>
            <w:gridSpan w:val="2"/>
          </w:tcPr>
          <w:p w:rsidR="00121070" w:rsidRDefault="00121070" w:rsidP="00A70A8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>Осуществлять контроль знаний законодательства о противодействии коррупции в ходе аттестации и проведения квалификационного экзамена гражданских служащих суда</w:t>
            </w:r>
          </w:p>
        </w:tc>
        <w:tc>
          <w:tcPr>
            <w:tcW w:w="2552" w:type="dxa"/>
            <w:gridSpan w:val="2"/>
          </w:tcPr>
          <w:p w:rsidR="00C646B2" w:rsidRDefault="00C646B2" w:rsidP="00C646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4856">
              <w:rPr>
                <w:rFonts w:ascii="Times New Roman" w:hAnsi="Times New Roman" w:cs="Times New Roman"/>
                <w:sz w:val="28"/>
                <w:szCs w:val="28"/>
              </w:rPr>
              <w:t>Руководство суда</w:t>
            </w:r>
            <w:r w:rsidRPr="00E548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21070" w:rsidRPr="001629D9" w:rsidRDefault="00121070" w:rsidP="00166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21070" w:rsidRPr="00A76CAF" w:rsidRDefault="00121070" w:rsidP="00166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76C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Члены </w:t>
            </w:r>
          </w:p>
          <w:p w:rsidR="00121070" w:rsidRDefault="00121070" w:rsidP="00166EEB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A76CAF">
              <w:rPr>
                <w:sz w:val="28"/>
                <w:szCs w:val="28"/>
              </w:rPr>
              <w:t>комиссии</w:t>
            </w:r>
          </w:p>
        </w:tc>
        <w:tc>
          <w:tcPr>
            <w:tcW w:w="2126" w:type="dxa"/>
          </w:tcPr>
          <w:p w:rsidR="00121070" w:rsidRPr="00140360" w:rsidRDefault="00121070" w:rsidP="00166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121070" w:rsidRDefault="00121070" w:rsidP="00166EEB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>декабрь</w:t>
            </w:r>
          </w:p>
        </w:tc>
      </w:tr>
      <w:tr w:rsidR="002A0CAC" w:rsidTr="008A58BF">
        <w:tc>
          <w:tcPr>
            <w:tcW w:w="709" w:type="dxa"/>
          </w:tcPr>
          <w:p w:rsidR="002A0CAC" w:rsidRPr="00E54962" w:rsidRDefault="002A0CAC" w:rsidP="00A76CAF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4.5</w:t>
            </w:r>
          </w:p>
        </w:tc>
        <w:tc>
          <w:tcPr>
            <w:tcW w:w="4678" w:type="dxa"/>
            <w:gridSpan w:val="2"/>
          </w:tcPr>
          <w:p w:rsidR="002A0CAC" w:rsidRPr="00651668" w:rsidRDefault="008E3AA4" w:rsidP="000D26B5">
            <w:pPr>
              <w:pStyle w:val="Default"/>
              <w:jc w:val="both"/>
              <w:rPr>
                <w:sz w:val="28"/>
                <w:szCs w:val="28"/>
              </w:rPr>
            </w:pPr>
            <w:r w:rsidRPr="00651668">
              <w:rPr>
                <w:sz w:val="28"/>
                <w:szCs w:val="28"/>
              </w:rPr>
              <w:t>Организ</w:t>
            </w:r>
            <w:r w:rsidR="000D26B5" w:rsidRPr="00651668">
              <w:rPr>
                <w:sz w:val="28"/>
                <w:szCs w:val="28"/>
              </w:rPr>
              <w:t xml:space="preserve">овать </w:t>
            </w:r>
            <w:r w:rsidRPr="00651668">
              <w:rPr>
                <w:sz w:val="28"/>
                <w:szCs w:val="28"/>
              </w:rPr>
              <w:t>участи</w:t>
            </w:r>
            <w:r w:rsidR="000D26B5" w:rsidRPr="00651668">
              <w:rPr>
                <w:sz w:val="28"/>
                <w:szCs w:val="28"/>
              </w:rPr>
              <w:t>е</w:t>
            </w:r>
            <w:r w:rsidRPr="00651668">
              <w:rPr>
                <w:sz w:val="28"/>
                <w:szCs w:val="28"/>
              </w:rPr>
              <w:t xml:space="preserve"> федеральных </w:t>
            </w:r>
            <w:r w:rsidR="00461D52" w:rsidRPr="00651668">
              <w:rPr>
                <w:sz w:val="28"/>
                <w:szCs w:val="28"/>
              </w:rPr>
              <w:t>государственных</w:t>
            </w:r>
            <w:r w:rsidR="00596D88" w:rsidRPr="00651668">
              <w:rPr>
                <w:sz w:val="28"/>
                <w:szCs w:val="28"/>
              </w:rPr>
              <w:t xml:space="preserve"> гражданских </w:t>
            </w:r>
            <w:r w:rsidRPr="00651668">
              <w:rPr>
                <w:sz w:val="28"/>
                <w:szCs w:val="28"/>
              </w:rPr>
              <w:t xml:space="preserve"> служащих суда, впервые поступивших на федеральную </w:t>
            </w:r>
            <w:r w:rsidR="00461D52" w:rsidRPr="00651668">
              <w:rPr>
                <w:sz w:val="28"/>
                <w:szCs w:val="28"/>
              </w:rPr>
              <w:t>государственную</w:t>
            </w:r>
            <w:r w:rsidRPr="00651668">
              <w:rPr>
                <w:sz w:val="28"/>
                <w:szCs w:val="28"/>
              </w:rPr>
              <w:t xml:space="preserve"> </w:t>
            </w:r>
            <w:r w:rsidR="00461D52" w:rsidRPr="00651668">
              <w:rPr>
                <w:sz w:val="28"/>
                <w:szCs w:val="28"/>
              </w:rPr>
              <w:t xml:space="preserve">гражданскую </w:t>
            </w:r>
            <w:r w:rsidRPr="00651668">
              <w:rPr>
                <w:sz w:val="28"/>
                <w:szCs w:val="28"/>
              </w:rPr>
              <w:t>службу для замещения должностей, включенны</w:t>
            </w:r>
            <w:r w:rsidR="00596D88" w:rsidRPr="00651668">
              <w:rPr>
                <w:sz w:val="28"/>
                <w:szCs w:val="28"/>
              </w:rPr>
              <w:t>х в соответствующий перечень</w:t>
            </w:r>
            <w:r w:rsidRPr="00651668">
              <w:rPr>
                <w:sz w:val="28"/>
                <w:szCs w:val="28"/>
              </w:rPr>
              <w:t>, в мероприятиях по профессиональному развитию в области противодействия коррупции</w:t>
            </w:r>
          </w:p>
        </w:tc>
        <w:tc>
          <w:tcPr>
            <w:tcW w:w="2552" w:type="dxa"/>
            <w:gridSpan w:val="2"/>
          </w:tcPr>
          <w:p w:rsidR="00830D4B" w:rsidRPr="00830D4B" w:rsidRDefault="00830D4B" w:rsidP="00830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0D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кадров и </w:t>
            </w:r>
          </w:p>
          <w:p w:rsidR="002A0CAC" w:rsidRPr="00830D4B" w:rsidRDefault="00830D4B" w:rsidP="00830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0D4B">
              <w:rPr>
                <w:rFonts w:ascii="Times New Roman" w:hAnsi="Times New Roman" w:cs="Times New Roman"/>
                <w:sz w:val="28"/>
                <w:szCs w:val="28"/>
              </w:rPr>
              <w:t>государственной службы</w:t>
            </w:r>
          </w:p>
        </w:tc>
        <w:tc>
          <w:tcPr>
            <w:tcW w:w="2126" w:type="dxa"/>
          </w:tcPr>
          <w:p w:rsidR="00DD354C" w:rsidRPr="00DD354C" w:rsidRDefault="00DD354C" w:rsidP="00DD3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35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2A0CAC" w:rsidRPr="00140360" w:rsidRDefault="00DD354C" w:rsidP="00DD35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354C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2A0CAC" w:rsidTr="008A58BF">
        <w:tc>
          <w:tcPr>
            <w:tcW w:w="709" w:type="dxa"/>
          </w:tcPr>
          <w:p w:rsidR="002A0CAC" w:rsidRDefault="002A0CAC" w:rsidP="00A76CAF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4.6</w:t>
            </w:r>
          </w:p>
        </w:tc>
        <w:tc>
          <w:tcPr>
            <w:tcW w:w="4678" w:type="dxa"/>
            <w:gridSpan w:val="2"/>
          </w:tcPr>
          <w:p w:rsidR="002A0CAC" w:rsidRPr="00651668" w:rsidRDefault="00C31F90" w:rsidP="00CA3863">
            <w:pPr>
              <w:pStyle w:val="Default"/>
              <w:jc w:val="both"/>
              <w:rPr>
                <w:sz w:val="28"/>
                <w:szCs w:val="28"/>
              </w:rPr>
            </w:pPr>
            <w:r w:rsidRPr="00651668">
              <w:rPr>
                <w:sz w:val="28"/>
                <w:szCs w:val="28"/>
              </w:rPr>
              <w:t xml:space="preserve">Обеспечить участие </w:t>
            </w:r>
            <w:r w:rsidR="00596D88" w:rsidRPr="00651668">
              <w:rPr>
                <w:sz w:val="28"/>
                <w:szCs w:val="28"/>
              </w:rPr>
              <w:t xml:space="preserve">федеральных государственных гражданских  служащих суда, </w:t>
            </w:r>
            <w:r w:rsidRPr="00651668">
              <w:rPr>
                <w:sz w:val="28"/>
                <w:szCs w:val="28"/>
              </w:rPr>
              <w:t>в должностные обязанности которых входит участие в противодействии коррупции</w:t>
            </w:r>
            <w:r w:rsidR="00596D88" w:rsidRPr="00651668">
              <w:rPr>
                <w:sz w:val="28"/>
                <w:szCs w:val="28"/>
              </w:rPr>
              <w:t xml:space="preserve">, в мероприятиях </w:t>
            </w:r>
            <w:r w:rsidR="00FE085C" w:rsidRPr="00651668">
              <w:rPr>
                <w:sz w:val="28"/>
                <w:szCs w:val="28"/>
              </w:rPr>
              <w:t xml:space="preserve">по </w:t>
            </w:r>
            <w:r w:rsidR="00596D88" w:rsidRPr="00651668">
              <w:rPr>
                <w:sz w:val="28"/>
                <w:szCs w:val="28"/>
              </w:rPr>
              <w:t>профессионально</w:t>
            </w:r>
            <w:r w:rsidR="00FE085C" w:rsidRPr="00651668">
              <w:rPr>
                <w:sz w:val="28"/>
                <w:szCs w:val="28"/>
              </w:rPr>
              <w:t>му развитию в области противодействия коррупции</w:t>
            </w:r>
            <w:r w:rsidR="00FB7E8A" w:rsidRPr="00651668">
              <w:rPr>
                <w:sz w:val="28"/>
                <w:szCs w:val="28"/>
              </w:rPr>
              <w:t xml:space="preserve">, в том числе </w:t>
            </w:r>
            <w:r w:rsidR="00CA3863" w:rsidRPr="00651668">
              <w:rPr>
                <w:sz w:val="28"/>
                <w:szCs w:val="28"/>
              </w:rPr>
              <w:t>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552" w:type="dxa"/>
            <w:gridSpan w:val="2"/>
          </w:tcPr>
          <w:p w:rsidR="00830D4B" w:rsidRPr="00830D4B" w:rsidRDefault="00830D4B" w:rsidP="00830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0D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кадров и </w:t>
            </w:r>
          </w:p>
          <w:p w:rsidR="002A0CAC" w:rsidRPr="00830D4B" w:rsidRDefault="00830D4B" w:rsidP="00830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0D4B">
              <w:rPr>
                <w:rFonts w:ascii="Times New Roman" w:hAnsi="Times New Roman" w:cs="Times New Roman"/>
                <w:sz w:val="28"/>
                <w:szCs w:val="28"/>
              </w:rPr>
              <w:t>государственной службы</w:t>
            </w:r>
          </w:p>
        </w:tc>
        <w:tc>
          <w:tcPr>
            <w:tcW w:w="2126" w:type="dxa"/>
          </w:tcPr>
          <w:p w:rsidR="00830D4B" w:rsidRPr="00DD354C" w:rsidRDefault="00830D4B" w:rsidP="00830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35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2A0CAC" w:rsidRDefault="00830D4B" w:rsidP="00830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354C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830D4B" w:rsidRPr="00140360" w:rsidRDefault="00830D4B" w:rsidP="00830D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мере организации учебных мероприятий Судебным департаментом при Верховном Суде Российской Федерации)</w:t>
            </w:r>
          </w:p>
        </w:tc>
      </w:tr>
      <w:tr w:rsidR="005A452F" w:rsidTr="008A58BF">
        <w:tc>
          <w:tcPr>
            <w:tcW w:w="709" w:type="dxa"/>
          </w:tcPr>
          <w:p w:rsidR="005A452F" w:rsidRDefault="005A452F" w:rsidP="00A76CAF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4.7</w:t>
            </w:r>
          </w:p>
        </w:tc>
        <w:tc>
          <w:tcPr>
            <w:tcW w:w="4678" w:type="dxa"/>
            <w:gridSpan w:val="2"/>
          </w:tcPr>
          <w:p w:rsidR="005A452F" w:rsidRPr="00651668" w:rsidRDefault="00F46544" w:rsidP="00FB7E8A">
            <w:pPr>
              <w:pStyle w:val="Default"/>
              <w:jc w:val="both"/>
              <w:rPr>
                <w:sz w:val="28"/>
                <w:szCs w:val="28"/>
              </w:rPr>
            </w:pPr>
            <w:r w:rsidRPr="00651668">
              <w:rPr>
                <w:sz w:val="28"/>
                <w:szCs w:val="28"/>
              </w:rPr>
              <w:t xml:space="preserve">Обеспечить участие федеральных государственных гражданских  служащих суда, в должностные обязанности которых входит </w:t>
            </w:r>
            <w:r w:rsidR="00080486" w:rsidRPr="00651668">
              <w:rPr>
                <w:sz w:val="28"/>
                <w:szCs w:val="28"/>
              </w:rPr>
              <w:t>в работа по проведению закупок  товаров, работ, услуг д</w:t>
            </w:r>
            <w:r w:rsidR="00FB7E8A" w:rsidRPr="00651668">
              <w:rPr>
                <w:sz w:val="28"/>
                <w:szCs w:val="28"/>
              </w:rPr>
              <w:t xml:space="preserve">ля обеспечения государственных </w:t>
            </w:r>
            <w:r w:rsidR="00080486" w:rsidRPr="00651668">
              <w:rPr>
                <w:sz w:val="28"/>
                <w:szCs w:val="28"/>
              </w:rPr>
              <w:t xml:space="preserve"> нужд</w:t>
            </w:r>
            <w:r w:rsidRPr="00651668">
              <w:rPr>
                <w:sz w:val="28"/>
                <w:szCs w:val="28"/>
              </w:rPr>
              <w:t xml:space="preserve">, в мероприятиях по профессиональному развитию в области противодействия </w:t>
            </w:r>
            <w:r w:rsidRPr="00651668">
              <w:rPr>
                <w:sz w:val="28"/>
                <w:szCs w:val="28"/>
              </w:rPr>
              <w:lastRenderedPageBreak/>
              <w:t>коррупции</w:t>
            </w:r>
            <w:r w:rsidR="00880905" w:rsidRPr="00651668">
              <w:rPr>
                <w:sz w:val="28"/>
                <w:szCs w:val="28"/>
              </w:rPr>
              <w:t>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552" w:type="dxa"/>
            <w:gridSpan w:val="2"/>
          </w:tcPr>
          <w:p w:rsidR="007377BD" w:rsidRPr="00830D4B" w:rsidRDefault="007377BD" w:rsidP="007377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0D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Отдел кадров и </w:t>
            </w:r>
          </w:p>
          <w:p w:rsidR="005A452F" w:rsidRPr="00A76CAF" w:rsidRDefault="007377BD" w:rsidP="007377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0D4B">
              <w:rPr>
                <w:rFonts w:ascii="Times New Roman" w:hAnsi="Times New Roman" w:cs="Times New Roman"/>
                <w:sz w:val="28"/>
                <w:szCs w:val="28"/>
              </w:rPr>
              <w:t>государственной службы</w:t>
            </w:r>
          </w:p>
        </w:tc>
        <w:tc>
          <w:tcPr>
            <w:tcW w:w="2126" w:type="dxa"/>
          </w:tcPr>
          <w:p w:rsidR="00F46544" w:rsidRPr="00DD354C" w:rsidRDefault="00F46544" w:rsidP="00F465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D35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F46544" w:rsidRDefault="00F46544" w:rsidP="00F465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354C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5A452F" w:rsidRPr="00140360" w:rsidRDefault="00F46544" w:rsidP="00F465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(по мере организации учебных мероприятий Судебным департаментом при Верховном Суде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Российской Федерации)</w:t>
            </w:r>
          </w:p>
        </w:tc>
      </w:tr>
      <w:tr w:rsidR="00121070" w:rsidTr="004F3D5A">
        <w:tc>
          <w:tcPr>
            <w:tcW w:w="10065" w:type="dxa"/>
            <w:gridSpan w:val="6"/>
          </w:tcPr>
          <w:p w:rsidR="00121070" w:rsidRPr="00140360" w:rsidRDefault="00121070" w:rsidP="00A70A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5. Обеспечение доступа граждан и организаций</w:t>
            </w:r>
          </w:p>
          <w:p w:rsidR="00121070" w:rsidRDefault="00121070" w:rsidP="00A70A8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140360">
              <w:rPr>
                <w:b/>
                <w:bCs/>
                <w:sz w:val="28"/>
                <w:szCs w:val="28"/>
              </w:rPr>
              <w:t>к информации о деятельности суда</w:t>
            </w:r>
          </w:p>
        </w:tc>
      </w:tr>
      <w:tr w:rsidR="00121070" w:rsidTr="008A58BF">
        <w:tc>
          <w:tcPr>
            <w:tcW w:w="709" w:type="dxa"/>
          </w:tcPr>
          <w:p w:rsidR="00121070" w:rsidRDefault="00121070" w:rsidP="001A63B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5.1</w:t>
            </w:r>
          </w:p>
        </w:tc>
        <w:tc>
          <w:tcPr>
            <w:tcW w:w="4678" w:type="dxa"/>
            <w:gridSpan w:val="2"/>
          </w:tcPr>
          <w:p w:rsidR="00121070" w:rsidRDefault="00121070" w:rsidP="00B96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CE4">
              <w:rPr>
                <w:rFonts w:ascii="Times New Roman" w:hAnsi="Times New Roman" w:cs="Times New Roman"/>
                <w:sz w:val="28"/>
                <w:szCs w:val="28"/>
              </w:rPr>
              <w:t xml:space="preserve">Обеспечивать поддержание в актуальном </w:t>
            </w:r>
            <w:proofErr w:type="gramStart"/>
            <w:r w:rsidRPr="00B96CE4">
              <w:rPr>
                <w:rFonts w:ascii="Times New Roman" w:hAnsi="Times New Roman" w:cs="Times New Roman"/>
                <w:sz w:val="28"/>
                <w:szCs w:val="28"/>
              </w:rPr>
              <w:t>состоянии</w:t>
            </w:r>
            <w:proofErr w:type="gramEnd"/>
            <w:r w:rsidRPr="00B96CE4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информации, размещенной в разделе «Противодействие коррупции» на сайте суда в сети Интернет</w:t>
            </w:r>
          </w:p>
          <w:p w:rsidR="004C2358" w:rsidRDefault="004C2358" w:rsidP="00B96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2358" w:rsidRDefault="004C2358" w:rsidP="00B96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2358" w:rsidRPr="00B96CE4" w:rsidRDefault="004C2358" w:rsidP="001065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Проводить мониторинг наполнения раздела «Противодействи</w:t>
            </w:r>
            <w:r w:rsidR="001065C8"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коррупции» на сайте суда в сети Интернет</w:t>
            </w:r>
          </w:p>
        </w:tc>
        <w:tc>
          <w:tcPr>
            <w:tcW w:w="2552" w:type="dxa"/>
            <w:gridSpan w:val="2"/>
          </w:tcPr>
          <w:p w:rsidR="00121070" w:rsidRPr="00B96CE4" w:rsidRDefault="00121070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6C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кадров и </w:t>
            </w:r>
          </w:p>
          <w:p w:rsidR="00121070" w:rsidRPr="00B96CE4" w:rsidRDefault="00121070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6C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государственной </w:t>
            </w:r>
          </w:p>
          <w:p w:rsidR="00121070" w:rsidRPr="00B96CE4" w:rsidRDefault="00121070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6C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службы </w:t>
            </w:r>
          </w:p>
          <w:p w:rsidR="00121070" w:rsidRPr="00B96CE4" w:rsidRDefault="00121070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21070" w:rsidRDefault="00121070" w:rsidP="00D62CBA">
            <w:pPr>
              <w:pStyle w:val="Default"/>
              <w:rPr>
                <w:bCs/>
                <w:sz w:val="28"/>
                <w:szCs w:val="28"/>
              </w:rPr>
            </w:pPr>
            <w:r w:rsidRPr="00B96CE4">
              <w:rPr>
                <w:bCs/>
                <w:sz w:val="28"/>
                <w:szCs w:val="28"/>
              </w:rPr>
              <w:t>Отдел правовой информатизации</w:t>
            </w:r>
          </w:p>
          <w:p w:rsidR="001065C8" w:rsidRDefault="001065C8" w:rsidP="00D62CBA">
            <w:pPr>
              <w:pStyle w:val="Default"/>
              <w:rPr>
                <w:bCs/>
                <w:sz w:val="28"/>
                <w:szCs w:val="28"/>
              </w:rPr>
            </w:pPr>
          </w:p>
          <w:p w:rsidR="001065C8" w:rsidRPr="001065C8" w:rsidRDefault="001065C8" w:rsidP="00D62CBA">
            <w:pPr>
              <w:pStyle w:val="Default"/>
              <w:rPr>
                <w:bCs/>
                <w:sz w:val="16"/>
                <w:szCs w:val="16"/>
              </w:rPr>
            </w:pPr>
          </w:p>
          <w:p w:rsidR="001065C8" w:rsidRPr="00B96CE4" w:rsidRDefault="001065C8" w:rsidP="001065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6C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кадров и </w:t>
            </w:r>
          </w:p>
          <w:p w:rsidR="001065C8" w:rsidRPr="00B96CE4" w:rsidRDefault="001065C8" w:rsidP="001065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6C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государственной </w:t>
            </w:r>
          </w:p>
          <w:p w:rsidR="001065C8" w:rsidRPr="00B96CE4" w:rsidRDefault="001065C8" w:rsidP="001065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6C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службы </w:t>
            </w:r>
          </w:p>
          <w:p w:rsidR="001065C8" w:rsidRPr="00B96CE4" w:rsidRDefault="001065C8" w:rsidP="00D62CBA">
            <w:pPr>
              <w:pStyle w:val="Default"/>
              <w:rPr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121070" w:rsidRPr="00140360" w:rsidRDefault="00121070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121070" w:rsidRPr="00140360" w:rsidRDefault="00121070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декабрь </w:t>
            </w:r>
          </w:p>
          <w:p w:rsidR="00121070" w:rsidRPr="00140360" w:rsidRDefault="00121070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(по мере </w:t>
            </w:r>
            <w:proofErr w:type="gramEnd"/>
          </w:p>
          <w:p w:rsidR="00121070" w:rsidRPr="00140360" w:rsidRDefault="00121070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обновления </w:t>
            </w:r>
          </w:p>
          <w:p w:rsidR="00121070" w:rsidRDefault="00121070" w:rsidP="000C0076">
            <w:pPr>
              <w:pStyle w:val="Default"/>
              <w:jc w:val="both"/>
              <w:rPr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>информации)</w:t>
            </w:r>
          </w:p>
          <w:p w:rsidR="001065C8" w:rsidRDefault="001065C8" w:rsidP="000C0076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1065C8" w:rsidRDefault="001065C8" w:rsidP="000C0076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1065C8" w:rsidRPr="00393C78" w:rsidRDefault="001065C8" w:rsidP="001065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93C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1065C8" w:rsidRPr="00393C78" w:rsidRDefault="001065C8" w:rsidP="001065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93C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декабрь </w:t>
            </w:r>
          </w:p>
          <w:p w:rsidR="001065C8" w:rsidRDefault="001065C8" w:rsidP="0043356B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393C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r w:rsidR="0043356B" w:rsidRPr="00393C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раз в полугодие</w:t>
            </w:r>
            <w:r w:rsidRPr="00393C7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21070" w:rsidTr="008A58BF">
        <w:tc>
          <w:tcPr>
            <w:tcW w:w="709" w:type="dxa"/>
          </w:tcPr>
          <w:p w:rsidR="00121070" w:rsidRDefault="00121070" w:rsidP="001A63B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5.2</w:t>
            </w:r>
          </w:p>
        </w:tc>
        <w:tc>
          <w:tcPr>
            <w:tcW w:w="4678" w:type="dxa"/>
            <w:gridSpan w:val="2"/>
          </w:tcPr>
          <w:p w:rsidR="00121070" w:rsidRDefault="00121070" w:rsidP="001A63B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>Обеспечить безусловное выполнение требований Федерального закона от 22.12.2008 № 262-ФЗ «Об обеспечении доступа к информации о деятельности судов в Российской Федерации» по размещению на официальном сайте суда информации о движении дел и текстов судебных актов</w:t>
            </w:r>
          </w:p>
        </w:tc>
        <w:tc>
          <w:tcPr>
            <w:tcW w:w="2552" w:type="dxa"/>
            <w:gridSpan w:val="2"/>
          </w:tcPr>
          <w:p w:rsidR="00121070" w:rsidRDefault="00121070" w:rsidP="000C0076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правовой информатизации</w:t>
            </w:r>
          </w:p>
        </w:tc>
        <w:tc>
          <w:tcPr>
            <w:tcW w:w="2126" w:type="dxa"/>
          </w:tcPr>
          <w:p w:rsidR="00121070" w:rsidRPr="00140360" w:rsidRDefault="00121070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121070" w:rsidRDefault="00121070" w:rsidP="000C0076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>декабрь</w:t>
            </w:r>
          </w:p>
        </w:tc>
      </w:tr>
      <w:tr w:rsidR="00121070" w:rsidTr="008A58BF">
        <w:tc>
          <w:tcPr>
            <w:tcW w:w="709" w:type="dxa"/>
          </w:tcPr>
          <w:p w:rsidR="00121070" w:rsidRDefault="00121070" w:rsidP="001A63B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5.3</w:t>
            </w:r>
          </w:p>
        </w:tc>
        <w:tc>
          <w:tcPr>
            <w:tcW w:w="4678" w:type="dxa"/>
            <w:gridSpan w:val="2"/>
          </w:tcPr>
          <w:p w:rsidR="00121070" w:rsidRDefault="00121070" w:rsidP="00637D5B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>Обеспечить подготовку, размещение и актуализацию сведений о судьях и руководителях структурных подразделений суда на сайте суда в сети Интернет</w:t>
            </w:r>
          </w:p>
        </w:tc>
        <w:tc>
          <w:tcPr>
            <w:tcW w:w="2552" w:type="dxa"/>
            <w:gridSpan w:val="2"/>
          </w:tcPr>
          <w:p w:rsidR="00121070" w:rsidRPr="001629D9" w:rsidRDefault="00121070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9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кадров и </w:t>
            </w:r>
          </w:p>
          <w:p w:rsidR="00121070" w:rsidRPr="001629D9" w:rsidRDefault="00121070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9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государственной </w:t>
            </w:r>
          </w:p>
          <w:p w:rsidR="00121070" w:rsidRPr="001629D9" w:rsidRDefault="00121070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9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службы </w:t>
            </w:r>
          </w:p>
          <w:p w:rsidR="00121070" w:rsidRPr="001629D9" w:rsidRDefault="00121070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21070" w:rsidRPr="001629D9" w:rsidRDefault="00121070" w:rsidP="000C0076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1629D9">
              <w:rPr>
                <w:bCs/>
                <w:sz w:val="28"/>
                <w:szCs w:val="28"/>
              </w:rPr>
              <w:t>Отдел правовой информатизации</w:t>
            </w:r>
          </w:p>
        </w:tc>
        <w:tc>
          <w:tcPr>
            <w:tcW w:w="2126" w:type="dxa"/>
          </w:tcPr>
          <w:p w:rsidR="00121070" w:rsidRPr="00140360" w:rsidRDefault="00121070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121070" w:rsidRPr="00140360" w:rsidRDefault="00121070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декабрь </w:t>
            </w:r>
          </w:p>
          <w:p w:rsidR="00121070" w:rsidRPr="00140360" w:rsidRDefault="00121070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(по мере </w:t>
            </w:r>
            <w:proofErr w:type="gramEnd"/>
          </w:p>
          <w:p w:rsidR="00121070" w:rsidRPr="00140360" w:rsidRDefault="00121070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обновления </w:t>
            </w:r>
          </w:p>
          <w:p w:rsidR="00121070" w:rsidRDefault="00121070" w:rsidP="000C0076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>информации)</w:t>
            </w:r>
          </w:p>
        </w:tc>
      </w:tr>
      <w:tr w:rsidR="00121070" w:rsidTr="008A58BF">
        <w:tc>
          <w:tcPr>
            <w:tcW w:w="709" w:type="dxa"/>
          </w:tcPr>
          <w:p w:rsidR="00121070" w:rsidRDefault="00121070" w:rsidP="001A63B4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5.4</w:t>
            </w:r>
          </w:p>
        </w:tc>
        <w:tc>
          <w:tcPr>
            <w:tcW w:w="4678" w:type="dxa"/>
            <w:gridSpan w:val="2"/>
          </w:tcPr>
          <w:p w:rsidR="00121070" w:rsidRDefault="00121070" w:rsidP="002C09C3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 xml:space="preserve">Размещать на федеральном портале государственной службы и управленческих кадров и </w:t>
            </w:r>
            <w:r>
              <w:rPr>
                <w:sz w:val="28"/>
                <w:szCs w:val="28"/>
              </w:rPr>
              <w:t xml:space="preserve">на </w:t>
            </w:r>
            <w:r w:rsidRPr="00140360">
              <w:rPr>
                <w:sz w:val="28"/>
                <w:szCs w:val="28"/>
              </w:rPr>
              <w:t xml:space="preserve">официальном сайте суда информацию о </w:t>
            </w:r>
            <w:r w:rsidRPr="00637D5B">
              <w:rPr>
                <w:sz w:val="28"/>
                <w:szCs w:val="28"/>
              </w:rPr>
              <w:t xml:space="preserve">проведении конкурсов на замещение вакантных </w:t>
            </w:r>
            <w:r w:rsidRPr="00637D5B">
              <w:rPr>
                <w:color w:val="auto"/>
                <w:sz w:val="28"/>
                <w:szCs w:val="28"/>
              </w:rPr>
              <w:t>должностей и на включение в кадровый резерв</w:t>
            </w:r>
          </w:p>
        </w:tc>
        <w:tc>
          <w:tcPr>
            <w:tcW w:w="2552" w:type="dxa"/>
            <w:gridSpan w:val="2"/>
          </w:tcPr>
          <w:p w:rsidR="00121070" w:rsidRPr="001629D9" w:rsidRDefault="00121070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29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Отдел кадров и </w:t>
            </w:r>
          </w:p>
          <w:p w:rsidR="00121070" w:rsidRPr="001629D9" w:rsidRDefault="00121070" w:rsidP="000C0076">
            <w:pPr>
              <w:pStyle w:val="Default"/>
              <w:jc w:val="both"/>
              <w:rPr>
                <w:sz w:val="28"/>
                <w:szCs w:val="28"/>
              </w:rPr>
            </w:pPr>
            <w:r w:rsidRPr="001629D9">
              <w:rPr>
                <w:sz w:val="28"/>
                <w:szCs w:val="28"/>
              </w:rPr>
              <w:t>государственной службы</w:t>
            </w:r>
          </w:p>
          <w:p w:rsidR="00121070" w:rsidRPr="001629D9" w:rsidRDefault="00121070" w:rsidP="000C0076">
            <w:pPr>
              <w:pStyle w:val="Default"/>
              <w:jc w:val="both"/>
              <w:rPr>
                <w:sz w:val="16"/>
                <w:szCs w:val="16"/>
              </w:rPr>
            </w:pPr>
          </w:p>
          <w:p w:rsidR="00121070" w:rsidRPr="001629D9" w:rsidRDefault="00121070" w:rsidP="000C0076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1629D9">
              <w:rPr>
                <w:bCs/>
                <w:sz w:val="28"/>
                <w:szCs w:val="28"/>
              </w:rPr>
              <w:t>Отдел правовой информатизации</w:t>
            </w:r>
          </w:p>
        </w:tc>
        <w:tc>
          <w:tcPr>
            <w:tcW w:w="2126" w:type="dxa"/>
          </w:tcPr>
          <w:p w:rsidR="00121070" w:rsidRPr="00140360" w:rsidRDefault="00121070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Январь – </w:t>
            </w:r>
          </w:p>
          <w:p w:rsidR="00121070" w:rsidRPr="00140360" w:rsidRDefault="00121070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403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декабрь </w:t>
            </w:r>
          </w:p>
          <w:p w:rsidR="00121070" w:rsidRDefault="00121070" w:rsidP="000C0076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140360">
              <w:rPr>
                <w:sz w:val="28"/>
                <w:szCs w:val="28"/>
              </w:rPr>
              <w:t>(при наличии вакантных должностей)</w:t>
            </w:r>
          </w:p>
        </w:tc>
      </w:tr>
    </w:tbl>
    <w:p w:rsidR="00AB14CF" w:rsidRDefault="00AB14CF" w:rsidP="00342978">
      <w:pPr>
        <w:pStyle w:val="Default"/>
        <w:rPr>
          <w:sz w:val="28"/>
          <w:szCs w:val="28"/>
        </w:rPr>
      </w:pPr>
    </w:p>
    <w:p w:rsidR="00C964AF" w:rsidRDefault="00C964AF" w:rsidP="00342978">
      <w:pPr>
        <w:pStyle w:val="Default"/>
        <w:rPr>
          <w:sz w:val="28"/>
          <w:szCs w:val="28"/>
        </w:rPr>
      </w:pPr>
    </w:p>
    <w:p w:rsidR="00F000EF" w:rsidRDefault="00F000EF" w:rsidP="00342978">
      <w:pPr>
        <w:pStyle w:val="Default"/>
        <w:rPr>
          <w:sz w:val="28"/>
          <w:szCs w:val="28"/>
        </w:rPr>
      </w:pPr>
    </w:p>
    <w:p w:rsidR="00C964AF" w:rsidRDefault="00C964AF" w:rsidP="00C964A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___________</w:t>
      </w:r>
    </w:p>
    <w:sectPr w:rsidR="00C964AF" w:rsidSect="004F3D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0EF" w:rsidRDefault="00F000EF" w:rsidP="004F3D5A">
      <w:pPr>
        <w:spacing w:after="0" w:line="240" w:lineRule="auto"/>
      </w:pPr>
      <w:r>
        <w:separator/>
      </w:r>
    </w:p>
  </w:endnote>
  <w:endnote w:type="continuationSeparator" w:id="0">
    <w:p w:rsidR="00F000EF" w:rsidRDefault="00F000EF" w:rsidP="004F3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00EF" w:rsidRDefault="00F000E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00EF" w:rsidRDefault="00F000E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00EF" w:rsidRDefault="00F000E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0EF" w:rsidRDefault="00F000EF" w:rsidP="004F3D5A">
      <w:pPr>
        <w:spacing w:after="0" w:line="240" w:lineRule="auto"/>
      </w:pPr>
      <w:r>
        <w:separator/>
      </w:r>
    </w:p>
  </w:footnote>
  <w:footnote w:type="continuationSeparator" w:id="0">
    <w:p w:rsidR="00F000EF" w:rsidRDefault="00F000EF" w:rsidP="004F3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00EF" w:rsidRDefault="00F000E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9199657"/>
      <w:docPartObj>
        <w:docPartGallery w:val="Page Numbers (Top of Page)"/>
        <w:docPartUnique/>
      </w:docPartObj>
    </w:sdtPr>
    <w:sdtEndPr/>
    <w:sdtContent>
      <w:p w:rsidR="00F000EF" w:rsidRDefault="00F000EF">
        <w:pPr>
          <w:pStyle w:val="a4"/>
          <w:jc w:val="center"/>
        </w:pPr>
        <w:r w:rsidRPr="004F3D5A">
          <w:rPr>
            <w:rFonts w:ascii="Times New Roman" w:hAnsi="Times New Roman" w:cs="Times New Roman"/>
          </w:rPr>
          <w:fldChar w:fldCharType="begin"/>
        </w:r>
        <w:r w:rsidRPr="004F3D5A">
          <w:rPr>
            <w:rFonts w:ascii="Times New Roman" w:hAnsi="Times New Roman" w:cs="Times New Roman"/>
          </w:rPr>
          <w:instrText>PAGE   \* MERGEFORMAT</w:instrText>
        </w:r>
        <w:r w:rsidRPr="004F3D5A">
          <w:rPr>
            <w:rFonts w:ascii="Times New Roman" w:hAnsi="Times New Roman" w:cs="Times New Roman"/>
          </w:rPr>
          <w:fldChar w:fldCharType="separate"/>
        </w:r>
        <w:r w:rsidR="00877B0D">
          <w:rPr>
            <w:rFonts w:ascii="Times New Roman" w:hAnsi="Times New Roman" w:cs="Times New Roman"/>
            <w:noProof/>
          </w:rPr>
          <w:t>2</w:t>
        </w:r>
        <w:r w:rsidRPr="004F3D5A">
          <w:rPr>
            <w:rFonts w:ascii="Times New Roman" w:hAnsi="Times New Roman" w:cs="Times New Roman"/>
          </w:rPr>
          <w:fldChar w:fldCharType="end"/>
        </w:r>
      </w:p>
    </w:sdtContent>
  </w:sdt>
  <w:p w:rsidR="00F000EF" w:rsidRDefault="00F000EF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00EF" w:rsidRDefault="00F000E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97D71"/>
    <w:multiLevelType w:val="hybridMultilevel"/>
    <w:tmpl w:val="4F7A6F7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7513F91"/>
    <w:multiLevelType w:val="hybridMultilevel"/>
    <w:tmpl w:val="220A563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4E2C82"/>
    <w:multiLevelType w:val="hybridMultilevel"/>
    <w:tmpl w:val="855E02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E53778"/>
    <w:multiLevelType w:val="hybridMultilevel"/>
    <w:tmpl w:val="C7F8209E"/>
    <w:lvl w:ilvl="0" w:tplc="F3DAA4A4">
      <w:numFmt w:val="bullet"/>
      <w:lvlText w:val=""/>
      <w:lvlJc w:val="left"/>
      <w:pPr>
        <w:ind w:left="106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D2C"/>
    <w:rsid w:val="000005C4"/>
    <w:rsid w:val="0000426D"/>
    <w:rsid w:val="00004698"/>
    <w:rsid w:val="00013C01"/>
    <w:rsid w:val="00020CD7"/>
    <w:rsid w:val="000253F4"/>
    <w:rsid w:val="00025447"/>
    <w:rsid w:val="00025628"/>
    <w:rsid w:val="00025B53"/>
    <w:rsid w:val="000329E2"/>
    <w:rsid w:val="00032EDE"/>
    <w:rsid w:val="00036874"/>
    <w:rsid w:val="0003742A"/>
    <w:rsid w:val="00040F13"/>
    <w:rsid w:val="00042359"/>
    <w:rsid w:val="00044EAC"/>
    <w:rsid w:val="00050A92"/>
    <w:rsid w:val="00051473"/>
    <w:rsid w:val="00061D56"/>
    <w:rsid w:val="000633E9"/>
    <w:rsid w:val="00063D05"/>
    <w:rsid w:val="00067CB2"/>
    <w:rsid w:val="000756A7"/>
    <w:rsid w:val="00077289"/>
    <w:rsid w:val="00080486"/>
    <w:rsid w:val="00081888"/>
    <w:rsid w:val="000874EB"/>
    <w:rsid w:val="00092617"/>
    <w:rsid w:val="00092A2C"/>
    <w:rsid w:val="00096508"/>
    <w:rsid w:val="00096884"/>
    <w:rsid w:val="00097D3C"/>
    <w:rsid w:val="000A21E1"/>
    <w:rsid w:val="000B2203"/>
    <w:rsid w:val="000B3DAE"/>
    <w:rsid w:val="000B3E9D"/>
    <w:rsid w:val="000B6AD0"/>
    <w:rsid w:val="000C0076"/>
    <w:rsid w:val="000C1407"/>
    <w:rsid w:val="000C1940"/>
    <w:rsid w:val="000C4A89"/>
    <w:rsid w:val="000C6CBB"/>
    <w:rsid w:val="000C7423"/>
    <w:rsid w:val="000D1B64"/>
    <w:rsid w:val="000D26B5"/>
    <w:rsid w:val="000D2B6E"/>
    <w:rsid w:val="000D3B8B"/>
    <w:rsid w:val="000D4FD9"/>
    <w:rsid w:val="000D7201"/>
    <w:rsid w:val="000D7E25"/>
    <w:rsid w:val="000E28AA"/>
    <w:rsid w:val="000E7504"/>
    <w:rsid w:val="000F1819"/>
    <w:rsid w:val="000F5033"/>
    <w:rsid w:val="000F6BDC"/>
    <w:rsid w:val="00100CD7"/>
    <w:rsid w:val="00102A7B"/>
    <w:rsid w:val="001065C8"/>
    <w:rsid w:val="001076C0"/>
    <w:rsid w:val="001179AB"/>
    <w:rsid w:val="0012005A"/>
    <w:rsid w:val="00121070"/>
    <w:rsid w:val="0012606A"/>
    <w:rsid w:val="0013164E"/>
    <w:rsid w:val="0013739F"/>
    <w:rsid w:val="00137A95"/>
    <w:rsid w:val="00140360"/>
    <w:rsid w:val="001468D5"/>
    <w:rsid w:val="00150938"/>
    <w:rsid w:val="00150E76"/>
    <w:rsid w:val="00156494"/>
    <w:rsid w:val="00157EFF"/>
    <w:rsid w:val="00160753"/>
    <w:rsid w:val="00161320"/>
    <w:rsid w:val="001618BB"/>
    <w:rsid w:val="001629D9"/>
    <w:rsid w:val="001642A3"/>
    <w:rsid w:val="00166829"/>
    <w:rsid w:val="00166EEB"/>
    <w:rsid w:val="00170153"/>
    <w:rsid w:val="00171953"/>
    <w:rsid w:val="00172C57"/>
    <w:rsid w:val="00174051"/>
    <w:rsid w:val="001837E2"/>
    <w:rsid w:val="0019367D"/>
    <w:rsid w:val="00196E32"/>
    <w:rsid w:val="0019726A"/>
    <w:rsid w:val="001A3702"/>
    <w:rsid w:val="001A3E46"/>
    <w:rsid w:val="001A4409"/>
    <w:rsid w:val="001A5E9B"/>
    <w:rsid w:val="001A63B4"/>
    <w:rsid w:val="001B293A"/>
    <w:rsid w:val="001B35E3"/>
    <w:rsid w:val="001C04FD"/>
    <w:rsid w:val="001C6152"/>
    <w:rsid w:val="001D21C4"/>
    <w:rsid w:val="001D7E23"/>
    <w:rsid w:val="001E13CD"/>
    <w:rsid w:val="001E437D"/>
    <w:rsid w:val="001E5979"/>
    <w:rsid w:val="001E62C6"/>
    <w:rsid w:val="001F7631"/>
    <w:rsid w:val="00200CA2"/>
    <w:rsid w:val="002038EA"/>
    <w:rsid w:val="0020662F"/>
    <w:rsid w:val="00207D48"/>
    <w:rsid w:val="00214605"/>
    <w:rsid w:val="00217DC2"/>
    <w:rsid w:val="00222401"/>
    <w:rsid w:val="0022432F"/>
    <w:rsid w:val="00224F54"/>
    <w:rsid w:val="00226A6B"/>
    <w:rsid w:val="00227B09"/>
    <w:rsid w:val="00235F4B"/>
    <w:rsid w:val="00247E03"/>
    <w:rsid w:val="0025028C"/>
    <w:rsid w:val="00252B1B"/>
    <w:rsid w:val="00264B6C"/>
    <w:rsid w:val="00264D98"/>
    <w:rsid w:val="00264F7C"/>
    <w:rsid w:val="00270257"/>
    <w:rsid w:val="002775FE"/>
    <w:rsid w:val="00281D74"/>
    <w:rsid w:val="00282C4D"/>
    <w:rsid w:val="00283B81"/>
    <w:rsid w:val="0028685F"/>
    <w:rsid w:val="00292F34"/>
    <w:rsid w:val="0029317F"/>
    <w:rsid w:val="00296D5F"/>
    <w:rsid w:val="00296E9C"/>
    <w:rsid w:val="002A0CAC"/>
    <w:rsid w:val="002A1868"/>
    <w:rsid w:val="002A5D50"/>
    <w:rsid w:val="002B05CB"/>
    <w:rsid w:val="002B5A7E"/>
    <w:rsid w:val="002C09C3"/>
    <w:rsid w:val="002C6B6E"/>
    <w:rsid w:val="002D10A0"/>
    <w:rsid w:val="002D1263"/>
    <w:rsid w:val="002D57F3"/>
    <w:rsid w:val="002E294E"/>
    <w:rsid w:val="002E7CCC"/>
    <w:rsid w:val="002E7D32"/>
    <w:rsid w:val="002F2426"/>
    <w:rsid w:val="002F34CE"/>
    <w:rsid w:val="002F47DE"/>
    <w:rsid w:val="002F51E7"/>
    <w:rsid w:val="002F6AFA"/>
    <w:rsid w:val="00300B48"/>
    <w:rsid w:val="0030263C"/>
    <w:rsid w:val="00302D2F"/>
    <w:rsid w:val="00303A61"/>
    <w:rsid w:val="00307228"/>
    <w:rsid w:val="00307AD8"/>
    <w:rsid w:val="00310767"/>
    <w:rsid w:val="00314367"/>
    <w:rsid w:val="00330EBF"/>
    <w:rsid w:val="00335453"/>
    <w:rsid w:val="00342978"/>
    <w:rsid w:val="00345B43"/>
    <w:rsid w:val="003473A0"/>
    <w:rsid w:val="00350318"/>
    <w:rsid w:val="0035099A"/>
    <w:rsid w:val="0035463D"/>
    <w:rsid w:val="00356E8A"/>
    <w:rsid w:val="003625EA"/>
    <w:rsid w:val="00362E94"/>
    <w:rsid w:val="00367168"/>
    <w:rsid w:val="00372AE5"/>
    <w:rsid w:val="0037352C"/>
    <w:rsid w:val="0037386E"/>
    <w:rsid w:val="00377579"/>
    <w:rsid w:val="003835C9"/>
    <w:rsid w:val="003879A9"/>
    <w:rsid w:val="00393C78"/>
    <w:rsid w:val="00394666"/>
    <w:rsid w:val="00394E27"/>
    <w:rsid w:val="003965E8"/>
    <w:rsid w:val="003A0033"/>
    <w:rsid w:val="003A0209"/>
    <w:rsid w:val="003A1086"/>
    <w:rsid w:val="003A3E31"/>
    <w:rsid w:val="003B08EE"/>
    <w:rsid w:val="003B259C"/>
    <w:rsid w:val="003B279D"/>
    <w:rsid w:val="003B38A7"/>
    <w:rsid w:val="003C37E1"/>
    <w:rsid w:val="003C3C07"/>
    <w:rsid w:val="003D19FF"/>
    <w:rsid w:val="003D404E"/>
    <w:rsid w:val="003D7B93"/>
    <w:rsid w:val="003E37AF"/>
    <w:rsid w:val="003E68CF"/>
    <w:rsid w:val="003E6F03"/>
    <w:rsid w:val="003E76A2"/>
    <w:rsid w:val="003F420A"/>
    <w:rsid w:val="004238E9"/>
    <w:rsid w:val="004251F0"/>
    <w:rsid w:val="004252F5"/>
    <w:rsid w:val="00431FEE"/>
    <w:rsid w:val="0043356B"/>
    <w:rsid w:val="004343B2"/>
    <w:rsid w:val="0043542D"/>
    <w:rsid w:val="00441E0F"/>
    <w:rsid w:val="00441E8F"/>
    <w:rsid w:val="004422B4"/>
    <w:rsid w:val="004501BF"/>
    <w:rsid w:val="00456CBA"/>
    <w:rsid w:val="00461D52"/>
    <w:rsid w:val="00471E66"/>
    <w:rsid w:val="00472678"/>
    <w:rsid w:val="004735E7"/>
    <w:rsid w:val="00474933"/>
    <w:rsid w:val="00483753"/>
    <w:rsid w:val="004906E9"/>
    <w:rsid w:val="00492BAC"/>
    <w:rsid w:val="004948C1"/>
    <w:rsid w:val="00494C1A"/>
    <w:rsid w:val="00496CEF"/>
    <w:rsid w:val="004A161C"/>
    <w:rsid w:val="004A2F1E"/>
    <w:rsid w:val="004A7022"/>
    <w:rsid w:val="004A709A"/>
    <w:rsid w:val="004A7B6F"/>
    <w:rsid w:val="004B32FC"/>
    <w:rsid w:val="004B3C76"/>
    <w:rsid w:val="004B4EFF"/>
    <w:rsid w:val="004B5133"/>
    <w:rsid w:val="004B7CAC"/>
    <w:rsid w:val="004C063E"/>
    <w:rsid w:val="004C2358"/>
    <w:rsid w:val="004C5D09"/>
    <w:rsid w:val="004D062B"/>
    <w:rsid w:val="004D32BA"/>
    <w:rsid w:val="004D4142"/>
    <w:rsid w:val="004D7EC4"/>
    <w:rsid w:val="004E3B09"/>
    <w:rsid w:val="004E67B0"/>
    <w:rsid w:val="004F122A"/>
    <w:rsid w:val="004F3D5A"/>
    <w:rsid w:val="004F5C5F"/>
    <w:rsid w:val="004F7780"/>
    <w:rsid w:val="00500B14"/>
    <w:rsid w:val="00501AA3"/>
    <w:rsid w:val="00501DC8"/>
    <w:rsid w:val="00506586"/>
    <w:rsid w:val="0051021E"/>
    <w:rsid w:val="00510394"/>
    <w:rsid w:val="00513492"/>
    <w:rsid w:val="0053307F"/>
    <w:rsid w:val="0053549A"/>
    <w:rsid w:val="00536853"/>
    <w:rsid w:val="00536C82"/>
    <w:rsid w:val="00542420"/>
    <w:rsid w:val="00550F51"/>
    <w:rsid w:val="0055153C"/>
    <w:rsid w:val="005537F7"/>
    <w:rsid w:val="00553B03"/>
    <w:rsid w:val="00557895"/>
    <w:rsid w:val="0056093E"/>
    <w:rsid w:val="00565E9D"/>
    <w:rsid w:val="00566342"/>
    <w:rsid w:val="00567A31"/>
    <w:rsid w:val="00570A35"/>
    <w:rsid w:val="0057548E"/>
    <w:rsid w:val="00575C4D"/>
    <w:rsid w:val="00580FB2"/>
    <w:rsid w:val="0058161D"/>
    <w:rsid w:val="00583DA3"/>
    <w:rsid w:val="005924AC"/>
    <w:rsid w:val="005966FF"/>
    <w:rsid w:val="00596D88"/>
    <w:rsid w:val="00597D1C"/>
    <w:rsid w:val="00597F87"/>
    <w:rsid w:val="005A03AD"/>
    <w:rsid w:val="005A34E2"/>
    <w:rsid w:val="005A452F"/>
    <w:rsid w:val="005A46AB"/>
    <w:rsid w:val="005A7B02"/>
    <w:rsid w:val="005B31F9"/>
    <w:rsid w:val="005B69BC"/>
    <w:rsid w:val="005B7263"/>
    <w:rsid w:val="005B77EF"/>
    <w:rsid w:val="005C0519"/>
    <w:rsid w:val="005C24F3"/>
    <w:rsid w:val="005C38C0"/>
    <w:rsid w:val="005C4A18"/>
    <w:rsid w:val="005D0D8C"/>
    <w:rsid w:val="005D3139"/>
    <w:rsid w:val="005D4FCA"/>
    <w:rsid w:val="005D566A"/>
    <w:rsid w:val="005D676E"/>
    <w:rsid w:val="005D78C9"/>
    <w:rsid w:val="005F0808"/>
    <w:rsid w:val="005F2FBB"/>
    <w:rsid w:val="005F7BFC"/>
    <w:rsid w:val="006011DC"/>
    <w:rsid w:val="00602AB8"/>
    <w:rsid w:val="00603729"/>
    <w:rsid w:val="00612C12"/>
    <w:rsid w:val="006173D8"/>
    <w:rsid w:val="00633A0D"/>
    <w:rsid w:val="00634505"/>
    <w:rsid w:val="00635870"/>
    <w:rsid w:val="00637D5B"/>
    <w:rsid w:val="0064073A"/>
    <w:rsid w:val="00641761"/>
    <w:rsid w:val="00644C0C"/>
    <w:rsid w:val="006452A7"/>
    <w:rsid w:val="006475E1"/>
    <w:rsid w:val="00651668"/>
    <w:rsid w:val="006550C1"/>
    <w:rsid w:val="00657CF6"/>
    <w:rsid w:val="00657F28"/>
    <w:rsid w:val="0066180C"/>
    <w:rsid w:val="00663469"/>
    <w:rsid w:val="00665987"/>
    <w:rsid w:val="006665AC"/>
    <w:rsid w:val="00667055"/>
    <w:rsid w:val="00670E0C"/>
    <w:rsid w:val="00674668"/>
    <w:rsid w:val="00677524"/>
    <w:rsid w:val="006803E4"/>
    <w:rsid w:val="00685A97"/>
    <w:rsid w:val="00696404"/>
    <w:rsid w:val="006964B8"/>
    <w:rsid w:val="006A2345"/>
    <w:rsid w:val="006A38EF"/>
    <w:rsid w:val="006B029E"/>
    <w:rsid w:val="006C2965"/>
    <w:rsid w:val="006C41AA"/>
    <w:rsid w:val="006D1722"/>
    <w:rsid w:val="006D53D2"/>
    <w:rsid w:val="006D7DF9"/>
    <w:rsid w:val="006E14AA"/>
    <w:rsid w:val="006F3BA7"/>
    <w:rsid w:val="007025AC"/>
    <w:rsid w:val="00704EBE"/>
    <w:rsid w:val="00706A79"/>
    <w:rsid w:val="007136A8"/>
    <w:rsid w:val="00715668"/>
    <w:rsid w:val="00717FD7"/>
    <w:rsid w:val="00724E76"/>
    <w:rsid w:val="00735DAF"/>
    <w:rsid w:val="00735F3C"/>
    <w:rsid w:val="007377BD"/>
    <w:rsid w:val="007424C3"/>
    <w:rsid w:val="0074511A"/>
    <w:rsid w:val="007478C1"/>
    <w:rsid w:val="00747F74"/>
    <w:rsid w:val="00751B2B"/>
    <w:rsid w:val="00752A1A"/>
    <w:rsid w:val="00753C0D"/>
    <w:rsid w:val="007547CD"/>
    <w:rsid w:val="00755B5F"/>
    <w:rsid w:val="00760A44"/>
    <w:rsid w:val="0076120B"/>
    <w:rsid w:val="0076261D"/>
    <w:rsid w:val="00766BA8"/>
    <w:rsid w:val="00766F0A"/>
    <w:rsid w:val="0076789A"/>
    <w:rsid w:val="00770557"/>
    <w:rsid w:val="007752D9"/>
    <w:rsid w:val="00775B67"/>
    <w:rsid w:val="00777BF3"/>
    <w:rsid w:val="0078086E"/>
    <w:rsid w:val="007834C4"/>
    <w:rsid w:val="00783762"/>
    <w:rsid w:val="00785C7A"/>
    <w:rsid w:val="0079215E"/>
    <w:rsid w:val="00792DF3"/>
    <w:rsid w:val="007A6388"/>
    <w:rsid w:val="007B06DD"/>
    <w:rsid w:val="007B2E93"/>
    <w:rsid w:val="007B5030"/>
    <w:rsid w:val="007B7785"/>
    <w:rsid w:val="007C0434"/>
    <w:rsid w:val="007C1010"/>
    <w:rsid w:val="007C1A15"/>
    <w:rsid w:val="007C710C"/>
    <w:rsid w:val="007D07C7"/>
    <w:rsid w:val="007D3377"/>
    <w:rsid w:val="007D5CCF"/>
    <w:rsid w:val="007D7D5F"/>
    <w:rsid w:val="007E026B"/>
    <w:rsid w:val="007E2078"/>
    <w:rsid w:val="007E49BD"/>
    <w:rsid w:val="007F1D92"/>
    <w:rsid w:val="007F4FF1"/>
    <w:rsid w:val="0080222C"/>
    <w:rsid w:val="00803A59"/>
    <w:rsid w:val="00807F4F"/>
    <w:rsid w:val="0082178E"/>
    <w:rsid w:val="00830D4B"/>
    <w:rsid w:val="00832BCE"/>
    <w:rsid w:val="0083332B"/>
    <w:rsid w:val="00836912"/>
    <w:rsid w:val="00837D56"/>
    <w:rsid w:val="00837ECB"/>
    <w:rsid w:val="00842F05"/>
    <w:rsid w:val="00847FD1"/>
    <w:rsid w:val="00850D5A"/>
    <w:rsid w:val="00851EE3"/>
    <w:rsid w:val="00856E7B"/>
    <w:rsid w:val="00861AC7"/>
    <w:rsid w:val="00871F4A"/>
    <w:rsid w:val="00873834"/>
    <w:rsid w:val="00874CBA"/>
    <w:rsid w:val="00877B0D"/>
    <w:rsid w:val="00877EBC"/>
    <w:rsid w:val="00880905"/>
    <w:rsid w:val="00882912"/>
    <w:rsid w:val="00882E7A"/>
    <w:rsid w:val="0088563E"/>
    <w:rsid w:val="00885893"/>
    <w:rsid w:val="008906B8"/>
    <w:rsid w:val="00890CB6"/>
    <w:rsid w:val="00893474"/>
    <w:rsid w:val="00894EC3"/>
    <w:rsid w:val="0089501B"/>
    <w:rsid w:val="00896383"/>
    <w:rsid w:val="00897963"/>
    <w:rsid w:val="008A118A"/>
    <w:rsid w:val="008A13E3"/>
    <w:rsid w:val="008A29A3"/>
    <w:rsid w:val="008A2A79"/>
    <w:rsid w:val="008A4833"/>
    <w:rsid w:val="008A4FC9"/>
    <w:rsid w:val="008A58BF"/>
    <w:rsid w:val="008B4B8A"/>
    <w:rsid w:val="008B60BC"/>
    <w:rsid w:val="008C0B95"/>
    <w:rsid w:val="008C1F62"/>
    <w:rsid w:val="008C268A"/>
    <w:rsid w:val="008C608A"/>
    <w:rsid w:val="008E0185"/>
    <w:rsid w:val="008E2A24"/>
    <w:rsid w:val="008E3AA4"/>
    <w:rsid w:val="008E4B40"/>
    <w:rsid w:val="008F12C1"/>
    <w:rsid w:val="00900E24"/>
    <w:rsid w:val="00901393"/>
    <w:rsid w:val="009021B9"/>
    <w:rsid w:val="00904B09"/>
    <w:rsid w:val="00906911"/>
    <w:rsid w:val="009234D3"/>
    <w:rsid w:val="00924B3C"/>
    <w:rsid w:val="00924CEE"/>
    <w:rsid w:val="0092549E"/>
    <w:rsid w:val="00925F65"/>
    <w:rsid w:val="0092641D"/>
    <w:rsid w:val="00931395"/>
    <w:rsid w:val="0093357E"/>
    <w:rsid w:val="00953C22"/>
    <w:rsid w:val="00961573"/>
    <w:rsid w:val="00962838"/>
    <w:rsid w:val="009678D1"/>
    <w:rsid w:val="00971C13"/>
    <w:rsid w:val="0097474D"/>
    <w:rsid w:val="00977963"/>
    <w:rsid w:val="009816F1"/>
    <w:rsid w:val="00981AB7"/>
    <w:rsid w:val="00982F11"/>
    <w:rsid w:val="00983B8C"/>
    <w:rsid w:val="00986AEE"/>
    <w:rsid w:val="00986DAC"/>
    <w:rsid w:val="0099134B"/>
    <w:rsid w:val="009972A0"/>
    <w:rsid w:val="009A3A21"/>
    <w:rsid w:val="009A62F7"/>
    <w:rsid w:val="009A6E0E"/>
    <w:rsid w:val="009B0159"/>
    <w:rsid w:val="009B1CEF"/>
    <w:rsid w:val="009B5F24"/>
    <w:rsid w:val="009C0F21"/>
    <w:rsid w:val="009C2C28"/>
    <w:rsid w:val="009C4E35"/>
    <w:rsid w:val="009C4F27"/>
    <w:rsid w:val="009C50EE"/>
    <w:rsid w:val="009C59D5"/>
    <w:rsid w:val="009D1918"/>
    <w:rsid w:val="009D6D04"/>
    <w:rsid w:val="009E0036"/>
    <w:rsid w:val="009F6F03"/>
    <w:rsid w:val="00A00E62"/>
    <w:rsid w:val="00A10394"/>
    <w:rsid w:val="00A114ED"/>
    <w:rsid w:val="00A1195C"/>
    <w:rsid w:val="00A1251E"/>
    <w:rsid w:val="00A16D67"/>
    <w:rsid w:val="00A17480"/>
    <w:rsid w:val="00A26523"/>
    <w:rsid w:val="00A34EBC"/>
    <w:rsid w:val="00A357FC"/>
    <w:rsid w:val="00A372CF"/>
    <w:rsid w:val="00A37C28"/>
    <w:rsid w:val="00A41732"/>
    <w:rsid w:val="00A41AE6"/>
    <w:rsid w:val="00A45AB5"/>
    <w:rsid w:val="00A46993"/>
    <w:rsid w:val="00A527C1"/>
    <w:rsid w:val="00A53F8A"/>
    <w:rsid w:val="00A56716"/>
    <w:rsid w:val="00A6256C"/>
    <w:rsid w:val="00A63300"/>
    <w:rsid w:val="00A70A8D"/>
    <w:rsid w:val="00A72D2C"/>
    <w:rsid w:val="00A73682"/>
    <w:rsid w:val="00A76362"/>
    <w:rsid w:val="00A766E5"/>
    <w:rsid w:val="00A76CAF"/>
    <w:rsid w:val="00A80EA0"/>
    <w:rsid w:val="00A815AB"/>
    <w:rsid w:val="00A87208"/>
    <w:rsid w:val="00A872C4"/>
    <w:rsid w:val="00A87ADB"/>
    <w:rsid w:val="00A96BC4"/>
    <w:rsid w:val="00AA1E19"/>
    <w:rsid w:val="00AA7008"/>
    <w:rsid w:val="00AA7978"/>
    <w:rsid w:val="00AB14CF"/>
    <w:rsid w:val="00AB166F"/>
    <w:rsid w:val="00AB40EB"/>
    <w:rsid w:val="00AC1854"/>
    <w:rsid w:val="00AC1C78"/>
    <w:rsid w:val="00AC7C44"/>
    <w:rsid w:val="00AD012F"/>
    <w:rsid w:val="00AD4A0E"/>
    <w:rsid w:val="00AD6F61"/>
    <w:rsid w:val="00AD7544"/>
    <w:rsid w:val="00AE4B08"/>
    <w:rsid w:val="00AF2C36"/>
    <w:rsid w:val="00AF419C"/>
    <w:rsid w:val="00AF5FF0"/>
    <w:rsid w:val="00AF76B5"/>
    <w:rsid w:val="00AF784E"/>
    <w:rsid w:val="00AF7AC2"/>
    <w:rsid w:val="00B00196"/>
    <w:rsid w:val="00B00422"/>
    <w:rsid w:val="00B025D7"/>
    <w:rsid w:val="00B07216"/>
    <w:rsid w:val="00B229CE"/>
    <w:rsid w:val="00B3276F"/>
    <w:rsid w:val="00B431D7"/>
    <w:rsid w:val="00B44456"/>
    <w:rsid w:val="00B470A2"/>
    <w:rsid w:val="00B47639"/>
    <w:rsid w:val="00B47C53"/>
    <w:rsid w:val="00B50CC2"/>
    <w:rsid w:val="00B541B6"/>
    <w:rsid w:val="00B54550"/>
    <w:rsid w:val="00B559DF"/>
    <w:rsid w:val="00B574D3"/>
    <w:rsid w:val="00B617E9"/>
    <w:rsid w:val="00B626D8"/>
    <w:rsid w:val="00B71D30"/>
    <w:rsid w:val="00B73C1E"/>
    <w:rsid w:val="00B75968"/>
    <w:rsid w:val="00B76D13"/>
    <w:rsid w:val="00B77805"/>
    <w:rsid w:val="00B829E3"/>
    <w:rsid w:val="00B93B94"/>
    <w:rsid w:val="00B940B6"/>
    <w:rsid w:val="00B96CE4"/>
    <w:rsid w:val="00BA0271"/>
    <w:rsid w:val="00BA6347"/>
    <w:rsid w:val="00BA67E7"/>
    <w:rsid w:val="00BB2CC5"/>
    <w:rsid w:val="00BB7E0E"/>
    <w:rsid w:val="00BC1878"/>
    <w:rsid w:val="00BC4653"/>
    <w:rsid w:val="00BC5FA8"/>
    <w:rsid w:val="00BC7783"/>
    <w:rsid w:val="00BC7DF5"/>
    <w:rsid w:val="00BD78C1"/>
    <w:rsid w:val="00BF3BC4"/>
    <w:rsid w:val="00BF4006"/>
    <w:rsid w:val="00BF6E47"/>
    <w:rsid w:val="00BF70D2"/>
    <w:rsid w:val="00BF71CD"/>
    <w:rsid w:val="00C03CDB"/>
    <w:rsid w:val="00C10886"/>
    <w:rsid w:val="00C1752E"/>
    <w:rsid w:val="00C17CAA"/>
    <w:rsid w:val="00C23FC1"/>
    <w:rsid w:val="00C25B60"/>
    <w:rsid w:val="00C269B2"/>
    <w:rsid w:val="00C26E33"/>
    <w:rsid w:val="00C31296"/>
    <w:rsid w:val="00C31F90"/>
    <w:rsid w:val="00C36EEA"/>
    <w:rsid w:val="00C50BFE"/>
    <w:rsid w:val="00C57748"/>
    <w:rsid w:val="00C621D0"/>
    <w:rsid w:val="00C62397"/>
    <w:rsid w:val="00C62E98"/>
    <w:rsid w:val="00C63A81"/>
    <w:rsid w:val="00C646B2"/>
    <w:rsid w:val="00C67EA1"/>
    <w:rsid w:val="00C723AB"/>
    <w:rsid w:val="00C75B45"/>
    <w:rsid w:val="00C76DC2"/>
    <w:rsid w:val="00C80D26"/>
    <w:rsid w:val="00C8749B"/>
    <w:rsid w:val="00C90016"/>
    <w:rsid w:val="00C93D72"/>
    <w:rsid w:val="00C95A96"/>
    <w:rsid w:val="00C964AF"/>
    <w:rsid w:val="00CA3863"/>
    <w:rsid w:val="00CA42D9"/>
    <w:rsid w:val="00CA5A02"/>
    <w:rsid w:val="00CA6B70"/>
    <w:rsid w:val="00CA6E82"/>
    <w:rsid w:val="00CB6F02"/>
    <w:rsid w:val="00CC1E1D"/>
    <w:rsid w:val="00CC687E"/>
    <w:rsid w:val="00CD5C58"/>
    <w:rsid w:val="00CD6038"/>
    <w:rsid w:val="00CE1C01"/>
    <w:rsid w:val="00CE4C30"/>
    <w:rsid w:val="00CE5738"/>
    <w:rsid w:val="00CE6243"/>
    <w:rsid w:val="00CE6B73"/>
    <w:rsid w:val="00CE7F5A"/>
    <w:rsid w:val="00CF0F1C"/>
    <w:rsid w:val="00D00078"/>
    <w:rsid w:val="00D04EA4"/>
    <w:rsid w:val="00D05663"/>
    <w:rsid w:val="00D13371"/>
    <w:rsid w:val="00D225AE"/>
    <w:rsid w:val="00D23A33"/>
    <w:rsid w:val="00D24AD1"/>
    <w:rsid w:val="00D3030C"/>
    <w:rsid w:val="00D34023"/>
    <w:rsid w:val="00D36825"/>
    <w:rsid w:val="00D405DA"/>
    <w:rsid w:val="00D414A1"/>
    <w:rsid w:val="00D418BB"/>
    <w:rsid w:val="00D41D34"/>
    <w:rsid w:val="00D45E89"/>
    <w:rsid w:val="00D47EA4"/>
    <w:rsid w:val="00D5671D"/>
    <w:rsid w:val="00D57486"/>
    <w:rsid w:val="00D62470"/>
    <w:rsid w:val="00D62CBA"/>
    <w:rsid w:val="00D6549E"/>
    <w:rsid w:val="00D66FFE"/>
    <w:rsid w:val="00D70475"/>
    <w:rsid w:val="00D77A7F"/>
    <w:rsid w:val="00D84AE2"/>
    <w:rsid w:val="00D8699E"/>
    <w:rsid w:val="00D86BE7"/>
    <w:rsid w:val="00D929C0"/>
    <w:rsid w:val="00D9466D"/>
    <w:rsid w:val="00D96BFA"/>
    <w:rsid w:val="00DA4ED1"/>
    <w:rsid w:val="00DB275E"/>
    <w:rsid w:val="00DB347D"/>
    <w:rsid w:val="00DB4E26"/>
    <w:rsid w:val="00DB5834"/>
    <w:rsid w:val="00DC0308"/>
    <w:rsid w:val="00DC1EA5"/>
    <w:rsid w:val="00DC5E2C"/>
    <w:rsid w:val="00DC64DD"/>
    <w:rsid w:val="00DD2DC9"/>
    <w:rsid w:val="00DD354C"/>
    <w:rsid w:val="00DD46F2"/>
    <w:rsid w:val="00DD6E1D"/>
    <w:rsid w:val="00DE1506"/>
    <w:rsid w:val="00DF43C2"/>
    <w:rsid w:val="00DF7B14"/>
    <w:rsid w:val="00E05254"/>
    <w:rsid w:val="00E06102"/>
    <w:rsid w:val="00E10AF0"/>
    <w:rsid w:val="00E12755"/>
    <w:rsid w:val="00E159F2"/>
    <w:rsid w:val="00E16190"/>
    <w:rsid w:val="00E23390"/>
    <w:rsid w:val="00E24D48"/>
    <w:rsid w:val="00E26E7F"/>
    <w:rsid w:val="00E371A2"/>
    <w:rsid w:val="00E414AF"/>
    <w:rsid w:val="00E43B2C"/>
    <w:rsid w:val="00E46919"/>
    <w:rsid w:val="00E51CA1"/>
    <w:rsid w:val="00E54856"/>
    <w:rsid w:val="00E54962"/>
    <w:rsid w:val="00E576FF"/>
    <w:rsid w:val="00E6215C"/>
    <w:rsid w:val="00E644B6"/>
    <w:rsid w:val="00E66AA0"/>
    <w:rsid w:val="00E7053D"/>
    <w:rsid w:val="00E71012"/>
    <w:rsid w:val="00E77315"/>
    <w:rsid w:val="00E83282"/>
    <w:rsid w:val="00E84547"/>
    <w:rsid w:val="00E86456"/>
    <w:rsid w:val="00E878C7"/>
    <w:rsid w:val="00E91AD4"/>
    <w:rsid w:val="00E94486"/>
    <w:rsid w:val="00E9553B"/>
    <w:rsid w:val="00E95E5D"/>
    <w:rsid w:val="00EA0247"/>
    <w:rsid w:val="00EB2D51"/>
    <w:rsid w:val="00EB38A9"/>
    <w:rsid w:val="00EB3D66"/>
    <w:rsid w:val="00EC5688"/>
    <w:rsid w:val="00EC6820"/>
    <w:rsid w:val="00EC7B44"/>
    <w:rsid w:val="00ED1C6A"/>
    <w:rsid w:val="00ED217C"/>
    <w:rsid w:val="00ED2528"/>
    <w:rsid w:val="00ED50FD"/>
    <w:rsid w:val="00ED72DA"/>
    <w:rsid w:val="00ED7711"/>
    <w:rsid w:val="00EE15AD"/>
    <w:rsid w:val="00EE682A"/>
    <w:rsid w:val="00EF23AF"/>
    <w:rsid w:val="00F000EF"/>
    <w:rsid w:val="00F04325"/>
    <w:rsid w:val="00F05741"/>
    <w:rsid w:val="00F06FBD"/>
    <w:rsid w:val="00F31491"/>
    <w:rsid w:val="00F40009"/>
    <w:rsid w:val="00F40922"/>
    <w:rsid w:val="00F44B71"/>
    <w:rsid w:val="00F44E8D"/>
    <w:rsid w:val="00F46544"/>
    <w:rsid w:val="00F47C2C"/>
    <w:rsid w:val="00F51560"/>
    <w:rsid w:val="00F53A0A"/>
    <w:rsid w:val="00F541A6"/>
    <w:rsid w:val="00F625E9"/>
    <w:rsid w:val="00F63303"/>
    <w:rsid w:val="00F64385"/>
    <w:rsid w:val="00F75069"/>
    <w:rsid w:val="00F804B1"/>
    <w:rsid w:val="00F84A3D"/>
    <w:rsid w:val="00F9081E"/>
    <w:rsid w:val="00FA385B"/>
    <w:rsid w:val="00FA40A5"/>
    <w:rsid w:val="00FA5667"/>
    <w:rsid w:val="00FA60D2"/>
    <w:rsid w:val="00FB3D68"/>
    <w:rsid w:val="00FB4E4A"/>
    <w:rsid w:val="00FB4EE5"/>
    <w:rsid w:val="00FB5EFD"/>
    <w:rsid w:val="00FB7E8A"/>
    <w:rsid w:val="00FC1100"/>
    <w:rsid w:val="00FC2900"/>
    <w:rsid w:val="00FC5485"/>
    <w:rsid w:val="00FC5748"/>
    <w:rsid w:val="00FC75A5"/>
    <w:rsid w:val="00FD0C84"/>
    <w:rsid w:val="00FD6811"/>
    <w:rsid w:val="00FD6C44"/>
    <w:rsid w:val="00FD6C81"/>
    <w:rsid w:val="00FE085C"/>
    <w:rsid w:val="00FE13EC"/>
    <w:rsid w:val="00FE183E"/>
    <w:rsid w:val="00FE4801"/>
    <w:rsid w:val="00FF1E72"/>
    <w:rsid w:val="00FF29AF"/>
    <w:rsid w:val="00FF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2D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6407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F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F3D5A"/>
  </w:style>
  <w:style w:type="paragraph" w:styleId="a6">
    <w:name w:val="footer"/>
    <w:basedOn w:val="a"/>
    <w:link w:val="a7"/>
    <w:uiPriority w:val="99"/>
    <w:unhideWhenUsed/>
    <w:rsid w:val="004F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F3D5A"/>
  </w:style>
  <w:style w:type="paragraph" w:styleId="a8">
    <w:name w:val="Balloon Text"/>
    <w:basedOn w:val="a"/>
    <w:link w:val="a9"/>
    <w:uiPriority w:val="99"/>
    <w:semiHidden/>
    <w:unhideWhenUsed/>
    <w:rsid w:val="00B47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7C5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D7D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2D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6407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F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F3D5A"/>
  </w:style>
  <w:style w:type="paragraph" w:styleId="a6">
    <w:name w:val="footer"/>
    <w:basedOn w:val="a"/>
    <w:link w:val="a7"/>
    <w:uiPriority w:val="99"/>
    <w:unhideWhenUsed/>
    <w:rsid w:val="004F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F3D5A"/>
  </w:style>
  <w:style w:type="paragraph" w:styleId="a8">
    <w:name w:val="Balloon Text"/>
    <w:basedOn w:val="a"/>
    <w:link w:val="a9"/>
    <w:uiPriority w:val="99"/>
    <w:semiHidden/>
    <w:unhideWhenUsed/>
    <w:rsid w:val="00B47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7C5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D7D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E5C80-9C1E-458D-AC23-0338BB067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2725</Words>
  <Characters>15537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 Алсу Расимовна</dc:creator>
  <cp:lastModifiedBy>Красноперова Ольга Александровна</cp:lastModifiedBy>
  <cp:revision>2</cp:revision>
  <cp:lastPrinted>2022-02-21T12:32:00Z</cp:lastPrinted>
  <dcterms:created xsi:type="dcterms:W3CDTF">2025-10-27T12:08:00Z</dcterms:created>
  <dcterms:modified xsi:type="dcterms:W3CDTF">2025-10-27T12:08:00Z</dcterms:modified>
</cp:coreProperties>
</file>