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06" w:rsidRPr="005224C4" w:rsidRDefault="00826106" w:rsidP="00826106">
      <w:pPr>
        <w:pStyle w:val="Style4"/>
        <w:widowControl/>
        <w:ind w:left="5103" w:right="2"/>
        <w:jc w:val="left"/>
        <w:rPr>
          <w:rStyle w:val="FontStyle29"/>
        </w:rPr>
      </w:pPr>
      <w:r>
        <w:rPr>
          <w:rStyle w:val="FontStyle29"/>
        </w:rPr>
        <w:t>УТВЕРЖДЕН</w:t>
      </w:r>
    </w:p>
    <w:p w:rsidR="00826106" w:rsidRPr="00064607" w:rsidRDefault="00826106" w:rsidP="00826106">
      <w:pPr>
        <w:pStyle w:val="Style4"/>
        <w:widowControl/>
        <w:ind w:left="5103" w:right="-1"/>
        <w:jc w:val="left"/>
        <w:rPr>
          <w:rStyle w:val="FontStyle29"/>
        </w:rPr>
      </w:pPr>
      <w:r>
        <w:rPr>
          <w:rStyle w:val="FontStyle29"/>
        </w:rPr>
        <w:t>приказом</w:t>
      </w:r>
      <w:r w:rsidRPr="00064607">
        <w:rPr>
          <w:rStyle w:val="FontStyle29"/>
        </w:rPr>
        <w:t xml:space="preserve"> Арбитражного суда Удмуртской Республики</w:t>
      </w:r>
    </w:p>
    <w:p w:rsidR="00826106" w:rsidRPr="001E64F3" w:rsidRDefault="00826106" w:rsidP="00826106">
      <w:pPr>
        <w:spacing w:after="0" w:line="240" w:lineRule="auto"/>
        <w:ind w:left="5103" w:right="-1"/>
        <w:rPr>
          <w:szCs w:val="28"/>
        </w:rPr>
      </w:pPr>
      <w:r w:rsidRPr="00064607">
        <w:rPr>
          <w:rStyle w:val="FontStyle29"/>
          <w:szCs w:val="28"/>
        </w:rPr>
        <w:t>от «</w:t>
      </w:r>
      <w:r w:rsidR="00755ADE">
        <w:rPr>
          <w:rStyle w:val="FontStyle29"/>
          <w:szCs w:val="28"/>
        </w:rPr>
        <w:t>28</w:t>
      </w:r>
      <w:r w:rsidRPr="00064607">
        <w:rPr>
          <w:rStyle w:val="FontStyle29"/>
          <w:szCs w:val="28"/>
        </w:rPr>
        <w:t xml:space="preserve">» </w:t>
      </w:r>
      <w:r w:rsidR="00755ADE">
        <w:rPr>
          <w:rStyle w:val="FontStyle29"/>
          <w:szCs w:val="28"/>
        </w:rPr>
        <w:t>ноября</w:t>
      </w:r>
      <w:bookmarkStart w:id="0" w:name="_GoBack"/>
      <w:bookmarkEnd w:id="0"/>
      <w:r w:rsidRPr="00064607">
        <w:rPr>
          <w:rStyle w:val="FontStyle29"/>
          <w:szCs w:val="28"/>
        </w:rPr>
        <w:t xml:space="preserve"> 20</w:t>
      </w:r>
      <w:r>
        <w:rPr>
          <w:rStyle w:val="FontStyle29"/>
          <w:szCs w:val="28"/>
        </w:rPr>
        <w:t>23</w:t>
      </w:r>
      <w:r w:rsidRPr="00064607">
        <w:rPr>
          <w:rStyle w:val="FontStyle29"/>
          <w:szCs w:val="28"/>
        </w:rPr>
        <w:t xml:space="preserve"> г. № </w:t>
      </w:r>
      <w:r w:rsidR="00755ADE">
        <w:rPr>
          <w:rStyle w:val="FontStyle29"/>
          <w:szCs w:val="28"/>
        </w:rPr>
        <w:t>81</w:t>
      </w:r>
    </w:p>
    <w:p w:rsidR="00826106" w:rsidRPr="00BE7C05" w:rsidRDefault="00826106" w:rsidP="00826106">
      <w:pPr>
        <w:pStyle w:val="Style4"/>
        <w:widowControl/>
        <w:ind w:right="141"/>
        <w:rPr>
          <w:sz w:val="28"/>
          <w:szCs w:val="28"/>
        </w:rPr>
      </w:pPr>
    </w:p>
    <w:p w:rsidR="00826106" w:rsidRPr="00BE7C05" w:rsidRDefault="00826106" w:rsidP="00826106">
      <w:pPr>
        <w:pStyle w:val="Style4"/>
        <w:widowControl/>
        <w:ind w:right="141"/>
        <w:rPr>
          <w:sz w:val="28"/>
          <w:szCs w:val="28"/>
        </w:rPr>
      </w:pPr>
    </w:p>
    <w:p w:rsidR="00826106" w:rsidRPr="00BE7C05" w:rsidRDefault="00826106" w:rsidP="00826106">
      <w:pPr>
        <w:pStyle w:val="Style4"/>
        <w:widowControl/>
        <w:ind w:right="141"/>
        <w:rPr>
          <w:sz w:val="28"/>
          <w:szCs w:val="28"/>
        </w:rPr>
      </w:pPr>
    </w:p>
    <w:p w:rsidR="00840DD3" w:rsidRPr="00FF75D7" w:rsidRDefault="00840DD3" w:rsidP="00AC79B8">
      <w:pPr>
        <w:pStyle w:val="Style2"/>
        <w:widowControl/>
        <w:ind w:right="-1"/>
        <w:jc w:val="center"/>
        <w:rPr>
          <w:rStyle w:val="FontStyle12"/>
          <w:b/>
          <w:sz w:val="28"/>
          <w:szCs w:val="28"/>
        </w:rPr>
      </w:pPr>
      <w:r w:rsidRPr="00FF75D7">
        <w:rPr>
          <w:rStyle w:val="FontStyle12"/>
          <w:b/>
          <w:sz w:val="28"/>
          <w:szCs w:val="28"/>
        </w:rPr>
        <w:t>ПЕРЕЧЕНЬ</w:t>
      </w:r>
    </w:p>
    <w:p w:rsidR="00840DD3" w:rsidRPr="00FF75D7" w:rsidRDefault="00840DD3" w:rsidP="00AC79B8">
      <w:pPr>
        <w:pStyle w:val="Style2"/>
        <w:widowControl/>
        <w:ind w:right="-1"/>
        <w:jc w:val="center"/>
        <w:rPr>
          <w:rStyle w:val="FontStyle12"/>
          <w:b/>
          <w:sz w:val="28"/>
          <w:szCs w:val="28"/>
        </w:rPr>
      </w:pPr>
      <w:proofErr w:type="spellStart"/>
      <w:r w:rsidRPr="00FF75D7">
        <w:rPr>
          <w:rStyle w:val="FontStyle12"/>
          <w:b/>
          <w:sz w:val="28"/>
          <w:szCs w:val="28"/>
        </w:rPr>
        <w:t>коррупционно</w:t>
      </w:r>
      <w:proofErr w:type="spellEnd"/>
      <w:r w:rsidRPr="00FF75D7">
        <w:rPr>
          <w:rStyle w:val="FontStyle12"/>
          <w:b/>
          <w:sz w:val="28"/>
          <w:szCs w:val="28"/>
        </w:rPr>
        <w:t xml:space="preserve"> опасных функций</w:t>
      </w:r>
      <w:r w:rsidR="00805E29">
        <w:rPr>
          <w:rStyle w:val="FontStyle12"/>
          <w:b/>
          <w:sz w:val="28"/>
          <w:szCs w:val="28"/>
        </w:rPr>
        <w:t xml:space="preserve"> </w:t>
      </w:r>
      <w:proofErr w:type="gramStart"/>
      <w:r w:rsidR="00805E29">
        <w:rPr>
          <w:rStyle w:val="FontStyle12"/>
          <w:b/>
          <w:sz w:val="28"/>
          <w:szCs w:val="28"/>
        </w:rPr>
        <w:t>в</w:t>
      </w:r>
      <w:proofErr w:type="gramEnd"/>
    </w:p>
    <w:p w:rsidR="00840DD3" w:rsidRPr="00FF75D7" w:rsidRDefault="00840DD3" w:rsidP="00AC79B8">
      <w:pPr>
        <w:pStyle w:val="Style2"/>
        <w:widowControl/>
        <w:ind w:right="-1"/>
        <w:jc w:val="center"/>
        <w:rPr>
          <w:rStyle w:val="FontStyle12"/>
          <w:b/>
          <w:sz w:val="28"/>
          <w:szCs w:val="28"/>
        </w:rPr>
      </w:pPr>
      <w:r w:rsidRPr="00FF75D7">
        <w:rPr>
          <w:rStyle w:val="FontStyle12"/>
          <w:b/>
          <w:sz w:val="28"/>
          <w:szCs w:val="28"/>
        </w:rPr>
        <w:t>Арбитражно</w:t>
      </w:r>
      <w:r w:rsidR="00805E29">
        <w:rPr>
          <w:rStyle w:val="FontStyle12"/>
          <w:b/>
          <w:sz w:val="28"/>
          <w:szCs w:val="28"/>
        </w:rPr>
        <w:t>м</w:t>
      </w:r>
      <w:r w:rsidRPr="00FF75D7">
        <w:rPr>
          <w:rStyle w:val="FontStyle12"/>
          <w:b/>
          <w:sz w:val="28"/>
          <w:szCs w:val="28"/>
        </w:rPr>
        <w:t xml:space="preserve"> </w:t>
      </w:r>
      <w:proofErr w:type="gramStart"/>
      <w:r w:rsidRPr="00FF75D7">
        <w:rPr>
          <w:rStyle w:val="FontStyle12"/>
          <w:b/>
          <w:sz w:val="28"/>
          <w:szCs w:val="28"/>
        </w:rPr>
        <w:t>суд</w:t>
      </w:r>
      <w:r w:rsidR="00805E29">
        <w:rPr>
          <w:rStyle w:val="FontStyle12"/>
          <w:b/>
          <w:sz w:val="28"/>
          <w:szCs w:val="28"/>
        </w:rPr>
        <w:t>е</w:t>
      </w:r>
      <w:proofErr w:type="gramEnd"/>
      <w:r w:rsidRPr="00FF75D7">
        <w:rPr>
          <w:rStyle w:val="FontStyle12"/>
          <w:b/>
          <w:sz w:val="28"/>
          <w:szCs w:val="28"/>
        </w:rPr>
        <w:t xml:space="preserve"> Удмуртской Республики</w:t>
      </w:r>
    </w:p>
    <w:p w:rsidR="00840DD3" w:rsidRDefault="00840DD3" w:rsidP="008B11CB">
      <w:pPr>
        <w:pStyle w:val="Style2"/>
        <w:widowControl/>
        <w:ind w:right="1416"/>
        <w:rPr>
          <w:rStyle w:val="FontStyle12"/>
          <w:b/>
          <w:sz w:val="28"/>
          <w:szCs w:val="28"/>
        </w:rPr>
      </w:pPr>
    </w:p>
    <w:p w:rsidR="00767358" w:rsidRPr="00FF75D7" w:rsidRDefault="00767358" w:rsidP="008B11CB">
      <w:pPr>
        <w:pStyle w:val="Style2"/>
        <w:widowControl/>
        <w:ind w:right="1416"/>
        <w:rPr>
          <w:rStyle w:val="FontStyle12"/>
          <w:b/>
          <w:sz w:val="28"/>
          <w:szCs w:val="28"/>
        </w:rPr>
      </w:pPr>
    </w:p>
    <w:p w:rsidR="00502B3C" w:rsidRPr="00840DD3" w:rsidRDefault="00502B3C" w:rsidP="00502B3C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Осуществление с использованием программного комплекса «Судебно-арбитражное делопроизводство» электронного распределения судебно - арбитражных дел между судьями.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Подготовка предложений по распределению доведенных в установленном порядке бюджетных ассигнований, лимитов бюджетных обязательств по направлениям расходования бюджетных средств.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Организация бухгалтерского учета финансово-хозяйственной деятельности судов.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 xml:space="preserve">Осуществление планирования и мониторинга закупок товаров, работ, услуг, определения поставщиков (подрядчиков, исполнителей) и заключение соответствующих контрактов, а также иных гражданско-правовых договоров. 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Рассмотрение обращений граждан и юридических лиц, принятие необходимых мер по результатам их рассмотрения, а также осуществление приема граждан и представителей организаций.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proofErr w:type="gramStart"/>
      <w:r w:rsidRPr="00840DD3">
        <w:rPr>
          <w:rStyle w:val="FontStyle13"/>
          <w:spacing w:val="0"/>
          <w:sz w:val="28"/>
          <w:szCs w:val="28"/>
        </w:rPr>
        <w:t>Контроль за</w:t>
      </w:r>
      <w:proofErr w:type="gramEnd"/>
      <w:r w:rsidRPr="00840DD3">
        <w:rPr>
          <w:rStyle w:val="FontStyle13"/>
          <w:spacing w:val="0"/>
          <w:sz w:val="28"/>
          <w:szCs w:val="28"/>
        </w:rPr>
        <w:t xml:space="preserve"> осуществлением приема, учета, выдачи, хранения и списания бланков исполнительных листов и бланков с изображением Государственного герба Российской Федерации.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Организация строительства зданий, а также ремонт и техническое оснащение зданий и помещений судов.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Осуществление федеральными государственными гражданскими служащими постоянно, временно или в соответствии со специальными полномочиями организационно-распорядительных или административно-хозяйственных функций.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Управление объектами государственной собственности (здания, строения, сооружения, земельные участки), предназначенными для нужд суда.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Хранение и распределение материально-технических средств и ресурсов.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Разработка и принятие нормативных и административно-распорядительных правовых актов.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Назначение на должности федеральных государственных гражданских служащих.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lastRenderedPageBreak/>
        <w:t>Проведение аттестации федеральных государственных гражданских служащих,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 суда.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Организация работы по формированию кадрового резерва судей.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Сбор, проверка и хранение персональных данных судей и федеральных государственных гражданских служащих.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Обеспечение защиты государственной тайны.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Обеспечение конфиденциальности, безопасности и защиты персональных данных при их обработке.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Обеспечение доступа к служебной информации и информации ограниченного распространения.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Представление в судебных органах прав и законных интересов суда.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Сбор, анализ и проверка достоверности и полноты сведений о доходах, расходах, об имуществе и обязательствах имущественного характера граждан, претендующих на замещение должностей федеральной государственной гражданской службы, судей и федеральных государственных гражданских служащих.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Проведение комплекса мер, направленных на профилактику коррупционных и иных правонарушений, а также работы по выявлению случаев конфликта интересов на государственной гражданской службе и проведение проверок несоблюдения ограничений, запретов и неисполнения обязанностей в целях противодействия коррупции.</w:t>
      </w:r>
    </w:p>
    <w:p w:rsidR="00840DD3" w:rsidRPr="00840DD3" w:rsidRDefault="00840DD3" w:rsidP="00502B3C">
      <w:pPr>
        <w:pStyle w:val="Style3"/>
        <w:widowControl/>
        <w:numPr>
          <w:ilvl w:val="0"/>
          <w:numId w:val="13"/>
        </w:numPr>
        <w:tabs>
          <w:tab w:val="left" w:pos="950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proofErr w:type="gramStart"/>
      <w:r w:rsidRPr="00840DD3">
        <w:rPr>
          <w:rStyle w:val="FontStyle13"/>
          <w:spacing w:val="0"/>
          <w:sz w:val="28"/>
          <w:szCs w:val="28"/>
        </w:rPr>
        <w:t>Контроль за</w:t>
      </w:r>
      <w:proofErr w:type="gramEnd"/>
      <w:r w:rsidRPr="00840DD3">
        <w:rPr>
          <w:rStyle w:val="FontStyle13"/>
          <w:spacing w:val="0"/>
          <w:sz w:val="28"/>
          <w:szCs w:val="28"/>
        </w:rPr>
        <w:t xml:space="preserve"> организацией и формированием судебной статистики.</w:t>
      </w:r>
    </w:p>
    <w:p w:rsidR="00840DD3" w:rsidRPr="00840DD3" w:rsidRDefault="00840DD3" w:rsidP="008B11CB">
      <w:pPr>
        <w:pStyle w:val="Style3"/>
        <w:widowControl/>
        <w:numPr>
          <w:ilvl w:val="0"/>
          <w:numId w:val="13"/>
        </w:numPr>
        <w:tabs>
          <w:tab w:val="left" w:pos="946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>Организация архивного хранения дел рассматриваемых арбитражным судом и иных документов суда.</w:t>
      </w:r>
    </w:p>
    <w:p w:rsidR="00840DD3" w:rsidRPr="00840DD3" w:rsidRDefault="00840DD3" w:rsidP="00086B05">
      <w:pPr>
        <w:pStyle w:val="Style3"/>
        <w:widowControl/>
        <w:numPr>
          <w:ilvl w:val="0"/>
          <w:numId w:val="13"/>
        </w:numPr>
        <w:tabs>
          <w:tab w:val="left" w:pos="1418"/>
        </w:tabs>
        <w:spacing w:line="240" w:lineRule="auto"/>
        <w:ind w:left="0" w:firstLine="709"/>
        <w:rPr>
          <w:rStyle w:val="FontStyle13"/>
          <w:spacing w:val="0"/>
          <w:sz w:val="28"/>
          <w:szCs w:val="28"/>
        </w:rPr>
      </w:pPr>
      <w:r w:rsidRPr="00840DD3">
        <w:rPr>
          <w:rStyle w:val="FontStyle13"/>
          <w:spacing w:val="0"/>
          <w:sz w:val="28"/>
          <w:szCs w:val="28"/>
        </w:rPr>
        <w:t xml:space="preserve">Обеспечение </w:t>
      </w:r>
      <w:proofErr w:type="gramStart"/>
      <w:r w:rsidRPr="00840DD3">
        <w:rPr>
          <w:rStyle w:val="FontStyle13"/>
          <w:spacing w:val="0"/>
          <w:sz w:val="28"/>
          <w:szCs w:val="28"/>
        </w:rPr>
        <w:t>информационной</w:t>
      </w:r>
      <w:proofErr w:type="gramEnd"/>
      <w:r w:rsidRPr="00840DD3">
        <w:rPr>
          <w:rStyle w:val="FontStyle13"/>
          <w:spacing w:val="0"/>
          <w:sz w:val="28"/>
          <w:szCs w:val="28"/>
        </w:rPr>
        <w:t xml:space="preserve"> безопасности, создание защищенных систем электронного документооборота.</w:t>
      </w:r>
    </w:p>
    <w:p w:rsidR="00E8117F" w:rsidRPr="00E8117F" w:rsidRDefault="00E8117F" w:rsidP="00E8117F">
      <w:pPr>
        <w:spacing w:after="0" w:line="360" w:lineRule="auto"/>
        <w:jc w:val="both"/>
        <w:rPr>
          <w:rStyle w:val="FontStyle22"/>
          <w:sz w:val="28"/>
          <w:szCs w:val="28"/>
        </w:rPr>
      </w:pPr>
    </w:p>
    <w:p w:rsidR="00E8117F" w:rsidRPr="00E8117F" w:rsidRDefault="00E8117F" w:rsidP="00E8117F">
      <w:pPr>
        <w:spacing w:after="0" w:line="360" w:lineRule="auto"/>
        <w:jc w:val="both"/>
        <w:rPr>
          <w:rStyle w:val="FontStyle22"/>
          <w:sz w:val="28"/>
          <w:szCs w:val="28"/>
        </w:rPr>
      </w:pPr>
    </w:p>
    <w:p w:rsidR="00F97EDC" w:rsidRPr="009E3AEB" w:rsidRDefault="00E8117F" w:rsidP="00086B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117F">
        <w:rPr>
          <w:rFonts w:ascii="Times New Roman" w:hAnsi="Times New Roman" w:cs="Times New Roman"/>
          <w:sz w:val="28"/>
          <w:szCs w:val="28"/>
        </w:rPr>
        <w:t>_____________</w:t>
      </w:r>
    </w:p>
    <w:sectPr w:rsidR="00F97EDC" w:rsidRPr="009E3AEB" w:rsidSect="00A054D9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27C" w:rsidRDefault="00DB727C" w:rsidP="004A08D1">
      <w:pPr>
        <w:spacing w:after="0" w:line="240" w:lineRule="auto"/>
      </w:pPr>
      <w:r>
        <w:separator/>
      </w:r>
    </w:p>
  </w:endnote>
  <w:endnote w:type="continuationSeparator" w:id="0">
    <w:p w:rsidR="00DB727C" w:rsidRDefault="00DB727C" w:rsidP="004A0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27C" w:rsidRDefault="00DB727C" w:rsidP="004A08D1">
      <w:pPr>
        <w:spacing w:after="0" w:line="240" w:lineRule="auto"/>
      </w:pPr>
      <w:r>
        <w:separator/>
      </w:r>
    </w:p>
  </w:footnote>
  <w:footnote w:type="continuationSeparator" w:id="0">
    <w:p w:rsidR="00DB727C" w:rsidRDefault="00DB727C" w:rsidP="004A0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27C" w:rsidRPr="0050688C" w:rsidRDefault="00DB727C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DB727C" w:rsidRDefault="00DB72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C2489"/>
    <w:multiLevelType w:val="hybridMultilevel"/>
    <w:tmpl w:val="85B01B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DF20E9"/>
    <w:multiLevelType w:val="hybridMultilevel"/>
    <w:tmpl w:val="BE66C6DE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95612C6"/>
    <w:multiLevelType w:val="hybridMultilevel"/>
    <w:tmpl w:val="94F64860"/>
    <w:lvl w:ilvl="0" w:tplc="EA0A38A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E7772F"/>
    <w:multiLevelType w:val="hybridMultilevel"/>
    <w:tmpl w:val="20641B8C"/>
    <w:lvl w:ilvl="0" w:tplc="C19AA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54BE8"/>
    <w:multiLevelType w:val="hybridMultilevel"/>
    <w:tmpl w:val="A5CC319E"/>
    <w:lvl w:ilvl="0" w:tplc="FFFFFFFF">
      <w:start w:val="1"/>
      <w:numFmt w:val="decimal"/>
      <w:lvlText w:val="3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6DF6F32"/>
    <w:multiLevelType w:val="multilevel"/>
    <w:tmpl w:val="F8241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8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665F292F"/>
    <w:multiLevelType w:val="multilevel"/>
    <w:tmpl w:val="59BE65DA"/>
    <w:lvl w:ilvl="0">
      <w:start w:val="5"/>
      <w:numFmt w:val="decimal"/>
      <w:lvlText w:val="%1."/>
      <w:lvlJc w:val="left"/>
      <w:pPr>
        <w:ind w:left="1160" w:hanging="450"/>
      </w:pPr>
      <w:rPr>
        <w:rFonts w:hint="default"/>
        <w:b/>
        <w:color w:val="000000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  <w:color w:val="000000"/>
      </w:rPr>
    </w:lvl>
  </w:abstractNum>
  <w:abstractNum w:abstractNumId="7">
    <w:nsid w:val="712D1A01"/>
    <w:multiLevelType w:val="multilevel"/>
    <w:tmpl w:val="2D14E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>
    <w:nsid w:val="740408B0"/>
    <w:multiLevelType w:val="singleLevel"/>
    <w:tmpl w:val="1382ABEC"/>
    <w:lvl w:ilvl="0">
      <w:start w:val="1"/>
      <w:numFmt w:val="decimal"/>
      <w:lvlText w:val="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9">
    <w:nsid w:val="774F69B2"/>
    <w:multiLevelType w:val="multilevel"/>
    <w:tmpl w:val="28744528"/>
    <w:lvl w:ilvl="0">
      <w:start w:val="6"/>
      <w:numFmt w:val="decimal"/>
      <w:lvlText w:val="%1."/>
      <w:lvlJc w:val="left"/>
      <w:pPr>
        <w:ind w:left="1310" w:hanging="60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71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color w:val="000000"/>
      </w:rPr>
    </w:lvl>
  </w:abstractNum>
  <w:abstractNum w:abstractNumId="10">
    <w:nsid w:val="79C95E05"/>
    <w:multiLevelType w:val="multilevel"/>
    <w:tmpl w:val="7A36E5E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1">
    <w:nsid w:val="7A7F1A25"/>
    <w:multiLevelType w:val="hybridMultilevel"/>
    <w:tmpl w:val="C6EE4A12"/>
    <w:lvl w:ilvl="0" w:tplc="878A2C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20305F"/>
    <w:multiLevelType w:val="multilevel"/>
    <w:tmpl w:val="E7646AB8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171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color w:val="000000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10"/>
  </w:num>
  <w:num w:numId="9">
    <w:abstractNumId w:val="12"/>
  </w:num>
  <w:num w:numId="10">
    <w:abstractNumId w:val="9"/>
  </w:num>
  <w:num w:numId="11">
    <w:abstractNumId w:val="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C7E"/>
    <w:rsid w:val="00006F1C"/>
    <w:rsid w:val="00023B6A"/>
    <w:rsid w:val="00035A3A"/>
    <w:rsid w:val="0004122D"/>
    <w:rsid w:val="0004123A"/>
    <w:rsid w:val="00076570"/>
    <w:rsid w:val="00080562"/>
    <w:rsid w:val="00086B05"/>
    <w:rsid w:val="0009653E"/>
    <w:rsid w:val="000C30A7"/>
    <w:rsid w:val="000D2056"/>
    <w:rsid w:val="000F3538"/>
    <w:rsid w:val="00126087"/>
    <w:rsid w:val="001344D9"/>
    <w:rsid w:val="00137B18"/>
    <w:rsid w:val="0014511A"/>
    <w:rsid w:val="00152253"/>
    <w:rsid w:val="001840D1"/>
    <w:rsid w:val="001944F8"/>
    <w:rsid w:val="001A6041"/>
    <w:rsid w:val="00200646"/>
    <w:rsid w:val="00224C08"/>
    <w:rsid w:val="002517A5"/>
    <w:rsid w:val="00256662"/>
    <w:rsid w:val="00260489"/>
    <w:rsid w:val="00266368"/>
    <w:rsid w:val="00293069"/>
    <w:rsid w:val="002953F3"/>
    <w:rsid w:val="002A4264"/>
    <w:rsid w:val="002B12D7"/>
    <w:rsid w:val="002C68BD"/>
    <w:rsid w:val="002C7F8E"/>
    <w:rsid w:val="002D30D9"/>
    <w:rsid w:val="002D65C0"/>
    <w:rsid w:val="002E177A"/>
    <w:rsid w:val="00302B52"/>
    <w:rsid w:val="00304496"/>
    <w:rsid w:val="00351BF7"/>
    <w:rsid w:val="00353F9A"/>
    <w:rsid w:val="00355222"/>
    <w:rsid w:val="003744C7"/>
    <w:rsid w:val="0038572A"/>
    <w:rsid w:val="003B3431"/>
    <w:rsid w:val="003B3FEC"/>
    <w:rsid w:val="003B768F"/>
    <w:rsid w:val="003D7334"/>
    <w:rsid w:val="00404293"/>
    <w:rsid w:val="00424856"/>
    <w:rsid w:val="004260B0"/>
    <w:rsid w:val="0044268F"/>
    <w:rsid w:val="004A08D1"/>
    <w:rsid w:val="004B6C14"/>
    <w:rsid w:val="004C180B"/>
    <w:rsid w:val="004D006A"/>
    <w:rsid w:val="004E2AFD"/>
    <w:rsid w:val="00502B3C"/>
    <w:rsid w:val="0050688C"/>
    <w:rsid w:val="005104CF"/>
    <w:rsid w:val="00544EFB"/>
    <w:rsid w:val="00545B47"/>
    <w:rsid w:val="00582896"/>
    <w:rsid w:val="00586F34"/>
    <w:rsid w:val="00594EEA"/>
    <w:rsid w:val="005C75A2"/>
    <w:rsid w:val="005D43A1"/>
    <w:rsid w:val="005D6524"/>
    <w:rsid w:val="005F32E0"/>
    <w:rsid w:val="0060111A"/>
    <w:rsid w:val="006013FF"/>
    <w:rsid w:val="006157B5"/>
    <w:rsid w:val="0062736F"/>
    <w:rsid w:val="006302EE"/>
    <w:rsid w:val="0064529B"/>
    <w:rsid w:val="006638FF"/>
    <w:rsid w:val="00664B75"/>
    <w:rsid w:val="00665C4B"/>
    <w:rsid w:val="006861FA"/>
    <w:rsid w:val="00691537"/>
    <w:rsid w:val="006A1D5D"/>
    <w:rsid w:val="006A2274"/>
    <w:rsid w:val="006A7DCD"/>
    <w:rsid w:val="006C2CBF"/>
    <w:rsid w:val="006F7726"/>
    <w:rsid w:val="007003EB"/>
    <w:rsid w:val="00704216"/>
    <w:rsid w:val="00710C61"/>
    <w:rsid w:val="007448FE"/>
    <w:rsid w:val="00755ADE"/>
    <w:rsid w:val="007607C3"/>
    <w:rsid w:val="007624CE"/>
    <w:rsid w:val="00767358"/>
    <w:rsid w:val="00774545"/>
    <w:rsid w:val="00782CA4"/>
    <w:rsid w:val="00793ADC"/>
    <w:rsid w:val="007C25BA"/>
    <w:rsid w:val="007C341C"/>
    <w:rsid w:val="007C4B83"/>
    <w:rsid w:val="007D6D2B"/>
    <w:rsid w:val="008012C8"/>
    <w:rsid w:val="00805E29"/>
    <w:rsid w:val="00823BC0"/>
    <w:rsid w:val="00826106"/>
    <w:rsid w:val="00836658"/>
    <w:rsid w:val="00840DD3"/>
    <w:rsid w:val="008551E3"/>
    <w:rsid w:val="008556F7"/>
    <w:rsid w:val="008A4216"/>
    <w:rsid w:val="008A4FEF"/>
    <w:rsid w:val="008B02D9"/>
    <w:rsid w:val="008B11CB"/>
    <w:rsid w:val="008B1C4E"/>
    <w:rsid w:val="008C48D4"/>
    <w:rsid w:val="008E106F"/>
    <w:rsid w:val="008E5711"/>
    <w:rsid w:val="008F6E4A"/>
    <w:rsid w:val="008F7837"/>
    <w:rsid w:val="0093229C"/>
    <w:rsid w:val="00932FCA"/>
    <w:rsid w:val="00937B87"/>
    <w:rsid w:val="0094033E"/>
    <w:rsid w:val="009408D5"/>
    <w:rsid w:val="009526CA"/>
    <w:rsid w:val="0095738A"/>
    <w:rsid w:val="0096164D"/>
    <w:rsid w:val="009668E2"/>
    <w:rsid w:val="00967857"/>
    <w:rsid w:val="00982CE8"/>
    <w:rsid w:val="00982FFC"/>
    <w:rsid w:val="009E3AEB"/>
    <w:rsid w:val="00A00B6B"/>
    <w:rsid w:val="00A054D9"/>
    <w:rsid w:val="00A12B6B"/>
    <w:rsid w:val="00A30561"/>
    <w:rsid w:val="00A374E2"/>
    <w:rsid w:val="00A45D67"/>
    <w:rsid w:val="00A53F37"/>
    <w:rsid w:val="00A93102"/>
    <w:rsid w:val="00AB0C7E"/>
    <w:rsid w:val="00AB5A8A"/>
    <w:rsid w:val="00AC79B8"/>
    <w:rsid w:val="00AE4BE3"/>
    <w:rsid w:val="00AF7794"/>
    <w:rsid w:val="00B26630"/>
    <w:rsid w:val="00B40A19"/>
    <w:rsid w:val="00B73A1D"/>
    <w:rsid w:val="00B7596C"/>
    <w:rsid w:val="00B803C5"/>
    <w:rsid w:val="00B83F9A"/>
    <w:rsid w:val="00B87A81"/>
    <w:rsid w:val="00BD0DF3"/>
    <w:rsid w:val="00BD4616"/>
    <w:rsid w:val="00BF062D"/>
    <w:rsid w:val="00BF351C"/>
    <w:rsid w:val="00BF6914"/>
    <w:rsid w:val="00C02554"/>
    <w:rsid w:val="00C3266A"/>
    <w:rsid w:val="00C432DA"/>
    <w:rsid w:val="00C747E2"/>
    <w:rsid w:val="00C75017"/>
    <w:rsid w:val="00C9036D"/>
    <w:rsid w:val="00C9470C"/>
    <w:rsid w:val="00C956D3"/>
    <w:rsid w:val="00CB4703"/>
    <w:rsid w:val="00CC0423"/>
    <w:rsid w:val="00D063C1"/>
    <w:rsid w:val="00D16A09"/>
    <w:rsid w:val="00D30995"/>
    <w:rsid w:val="00D547DE"/>
    <w:rsid w:val="00D5587B"/>
    <w:rsid w:val="00D60BD5"/>
    <w:rsid w:val="00D63706"/>
    <w:rsid w:val="00D716C7"/>
    <w:rsid w:val="00D763B3"/>
    <w:rsid w:val="00D80907"/>
    <w:rsid w:val="00D81FA9"/>
    <w:rsid w:val="00D90391"/>
    <w:rsid w:val="00DA1F13"/>
    <w:rsid w:val="00DA74D1"/>
    <w:rsid w:val="00DB727C"/>
    <w:rsid w:val="00DD1B23"/>
    <w:rsid w:val="00DD2F6E"/>
    <w:rsid w:val="00DD4BAC"/>
    <w:rsid w:val="00DD6227"/>
    <w:rsid w:val="00DD71FC"/>
    <w:rsid w:val="00DF05B4"/>
    <w:rsid w:val="00E246B0"/>
    <w:rsid w:val="00E36B45"/>
    <w:rsid w:val="00E75FAA"/>
    <w:rsid w:val="00E8117F"/>
    <w:rsid w:val="00EB5BE2"/>
    <w:rsid w:val="00EB7B82"/>
    <w:rsid w:val="00EE2D1B"/>
    <w:rsid w:val="00F316E0"/>
    <w:rsid w:val="00F43FE5"/>
    <w:rsid w:val="00F45534"/>
    <w:rsid w:val="00F6555E"/>
    <w:rsid w:val="00F74C69"/>
    <w:rsid w:val="00F77E73"/>
    <w:rsid w:val="00F91D75"/>
    <w:rsid w:val="00F95232"/>
    <w:rsid w:val="00F97EDC"/>
    <w:rsid w:val="00FA02A8"/>
    <w:rsid w:val="00FA1C9E"/>
    <w:rsid w:val="00FC335A"/>
    <w:rsid w:val="00FD4B7A"/>
    <w:rsid w:val="00FD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6A"/>
  </w:style>
  <w:style w:type="paragraph" w:styleId="1">
    <w:name w:val="heading 1"/>
    <w:aliases w:val="1"/>
    <w:basedOn w:val="a"/>
    <w:next w:val="a"/>
    <w:link w:val="10"/>
    <w:autoRedefine/>
    <w:qFormat/>
    <w:rsid w:val="00C3266A"/>
    <w:pPr>
      <w:suppressAutoHyphens/>
      <w:spacing w:after="0" w:line="240" w:lineRule="auto"/>
      <w:ind w:right="-49"/>
      <w:jc w:val="center"/>
      <w:outlineLvl w:val="0"/>
    </w:pPr>
    <w:rPr>
      <w:rFonts w:ascii="Times New Roman" w:eastAsia="Calibri" w:hAnsi="Times New Roman" w:cs="Times New Roman"/>
      <w:b/>
      <w:bCs/>
      <w:color w:val="C00000"/>
      <w:kern w:val="32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8D1"/>
  </w:style>
  <w:style w:type="paragraph" w:styleId="a5">
    <w:name w:val="footer"/>
    <w:basedOn w:val="a"/>
    <w:link w:val="a6"/>
    <w:uiPriority w:val="99"/>
    <w:unhideWhenUsed/>
    <w:rsid w:val="004A0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08D1"/>
  </w:style>
  <w:style w:type="character" w:customStyle="1" w:styleId="10">
    <w:name w:val="Заголовок 1 Знак"/>
    <w:aliases w:val="1 Знак"/>
    <w:basedOn w:val="a0"/>
    <w:link w:val="1"/>
    <w:rsid w:val="00C3266A"/>
    <w:rPr>
      <w:rFonts w:ascii="Times New Roman" w:eastAsia="Calibri" w:hAnsi="Times New Roman" w:cs="Times New Roman"/>
      <w:b/>
      <w:bCs/>
      <w:color w:val="C00000"/>
      <w:kern w:val="32"/>
      <w:sz w:val="28"/>
      <w:szCs w:val="28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3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26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91D75"/>
    <w:pPr>
      <w:ind w:left="720"/>
      <w:contextualSpacing/>
    </w:pPr>
  </w:style>
  <w:style w:type="paragraph" w:customStyle="1" w:styleId="Style10">
    <w:name w:val="Style10"/>
    <w:basedOn w:val="a"/>
    <w:uiPriority w:val="99"/>
    <w:rsid w:val="00080562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FontStyle19">
    <w:name w:val="Font Style19"/>
    <w:uiPriority w:val="99"/>
    <w:rsid w:val="00080562"/>
    <w:rPr>
      <w:rFonts w:ascii="Times New Roman" w:hAnsi="Times New Roman" w:cs="Times New Roman"/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A02A8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A02A8"/>
    <w:rPr>
      <w:i/>
      <w:iCs/>
      <w:color w:val="000000" w:themeColor="text1"/>
    </w:rPr>
  </w:style>
  <w:style w:type="paragraph" w:customStyle="1" w:styleId="Style4">
    <w:name w:val="Style4"/>
    <w:basedOn w:val="a"/>
    <w:uiPriority w:val="99"/>
    <w:rsid w:val="00D16A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16A09"/>
    <w:pPr>
      <w:widowControl w:val="0"/>
      <w:autoSpaceDE w:val="0"/>
      <w:autoSpaceDN w:val="0"/>
      <w:adjustRightInd w:val="0"/>
      <w:spacing w:after="0" w:line="323" w:lineRule="exact"/>
      <w:ind w:firstLine="9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D16A09"/>
    <w:rPr>
      <w:rFonts w:ascii="Times New Roman" w:hAnsi="Times New Roman"/>
      <w:sz w:val="28"/>
    </w:rPr>
  </w:style>
  <w:style w:type="character" w:customStyle="1" w:styleId="FontStyle16">
    <w:name w:val="Font Style16"/>
    <w:basedOn w:val="a0"/>
    <w:uiPriority w:val="99"/>
    <w:rsid w:val="00DF05B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basedOn w:val="a0"/>
    <w:uiPriority w:val="99"/>
    <w:rsid w:val="00DF05B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DF05B4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6638FF"/>
    <w:pPr>
      <w:widowControl w:val="0"/>
      <w:autoSpaceDE w:val="0"/>
      <w:autoSpaceDN w:val="0"/>
      <w:adjustRightInd w:val="0"/>
      <w:spacing w:after="0" w:line="468" w:lineRule="exact"/>
      <w:ind w:firstLine="67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E75FAA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3A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9E3AEB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826106"/>
    <w:pPr>
      <w:widowControl w:val="0"/>
      <w:autoSpaceDE w:val="0"/>
      <w:autoSpaceDN w:val="0"/>
      <w:adjustRightInd w:val="0"/>
      <w:spacing w:after="0" w:line="483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82610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26106"/>
  </w:style>
  <w:style w:type="character" w:customStyle="1" w:styleId="FontStyle12">
    <w:name w:val="Font Style12"/>
    <w:basedOn w:val="a0"/>
    <w:uiPriority w:val="99"/>
    <w:rsid w:val="00826106"/>
    <w:rPr>
      <w:rFonts w:ascii="Times New Roman" w:hAnsi="Times New Roman" w:cs="Times New Roman" w:hint="default"/>
      <w:sz w:val="26"/>
      <w:szCs w:val="26"/>
    </w:rPr>
  </w:style>
  <w:style w:type="paragraph" w:customStyle="1" w:styleId="msonormalcxspmiddlecxspmiddlecxsplast">
    <w:name w:val="msonormalcxspmiddlecxspmiddlecxsplast"/>
    <w:basedOn w:val="a"/>
    <w:rsid w:val="00826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40DD3"/>
    <w:pPr>
      <w:widowControl w:val="0"/>
      <w:autoSpaceDE w:val="0"/>
      <w:autoSpaceDN w:val="0"/>
      <w:adjustRightInd w:val="0"/>
      <w:spacing w:after="0" w:line="307" w:lineRule="exact"/>
      <w:ind w:firstLine="67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840DD3"/>
    <w:rPr>
      <w:rFonts w:ascii="Times New Roman" w:hAnsi="Times New Roman" w:cs="Times New Roman"/>
      <w:spacing w:val="2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6A"/>
  </w:style>
  <w:style w:type="paragraph" w:styleId="1">
    <w:name w:val="heading 1"/>
    <w:aliases w:val="1"/>
    <w:basedOn w:val="a"/>
    <w:next w:val="a"/>
    <w:link w:val="10"/>
    <w:autoRedefine/>
    <w:qFormat/>
    <w:rsid w:val="00C3266A"/>
    <w:pPr>
      <w:suppressAutoHyphens/>
      <w:spacing w:after="0" w:line="240" w:lineRule="auto"/>
      <w:ind w:right="-49"/>
      <w:jc w:val="center"/>
      <w:outlineLvl w:val="0"/>
    </w:pPr>
    <w:rPr>
      <w:rFonts w:ascii="Times New Roman" w:eastAsia="Calibri" w:hAnsi="Times New Roman" w:cs="Times New Roman"/>
      <w:b/>
      <w:bCs/>
      <w:color w:val="C00000"/>
      <w:kern w:val="32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8D1"/>
  </w:style>
  <w:style w:type="paragraph" w:styleId="a5">
    <w:name w:val="footer"/>
    <w:basedOn w:val="a"/>
    <w:link w:val="a6"/>
    <w:uiPriority w:val="99"/>
    <w:unhideWhenUsed/>
    <w:rsid w:val="004A0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08D1"/>
  </w:style>
  <w:style w:type="character" w:customStyle="1" w:styleId="10">
    <w:name w:val="Заголовок 1 Знак"/>
    <w:aliases w:val="1 Знак"/>
    <w:basedOn w:val="a0"/>
    <w:link w:val="1"/>
    <w:rsid w:val="00C3266A"/>
    <w:rPr>
      <w:rFonts w:ascii="Times New Roman" w:eastAsia="Calibri" w:hAnsi="Times New Roman" w:cs="Times New Roman"/>
      <w:b/>
      <w:bCs/>
      <w:color w:val="C00000"/>
      <w:kern w:val="32"/>
      <w:sz w:val="28"/>
      <w:szCs w:val="28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3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26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91D75"/>
    <w:pPr>
      <w:ind w:left="720"/>
      <w:contextualSpacing/>
    </w:pPr>
  </w:style>
  <w:style w:type="paragraph" w:customStyle="1" w:styleId="Style10">
    <w:name w:val="Style10"/>
    <w:basedOn w:val="a"/>
    <w:uiPriority w:val="99"/>
    <w:rsid w:val="00080562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FontStyle19">
    <w:name w:val="Font Style19"/>
    <w:uiPriority w:val="99"/>
    <w:rsid w:val="00080562"/>
    <w:rPr>
      <w:rFonts w:ascii="Times New Roman" w:hAnsi="Times New Roman" w:cs="Times New Roman"/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A02A8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A02A8"/>
    <w:rPr>
      <w:i/>
      <w:iCs/>
      <w:color w:val="000000" w:themeColor="text1"/>
    </w:rPr>
  </w:style>
  <w:style w:type="paragraph" w:customStyle="1" w:styleId="Style4">
    <w:name w:val="Style4"/>
    <w:basedOn w:val="a"/>
    <w:uiPriority w:val="99"/>
    <w:rsid w:val="00D16A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16A09"/>
    <w:pPr>
      <w:widowControl w:val="0"/>
      <w:autoSpaceDE w:val="0"/>
      <w:autoSpaceDN w:val="0"/>
      <w:adjustRightInd w:val="0"/>
      <w:spacing w:after="0" w:line="323" w:lineRule="exact"/>
      <w:ind w:firstLine="9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D16A09"/>
    <w:rPr>
      <w:rFonts w:ascii="Times New Roman" w:hAnsi="Times New Roman"/>
      <w:sz w:val="28"/>
    </w:rPr>
  </w:style>
  <w:style w:type="character" w:customStyle="1" w:styleId="FontStyle16">
    <w:name w:val="Font Style16"/>
    <w:basedOn w:val="a0"/>
    <w:uiPriority w:val="99"/>
    <w:rsid w:val="00DF05B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basedOn w:val="a0"/>
    <w:uiPriority w:val="99"/>
    <w:rsid w:val="00DF05B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DF05B4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6638FF"/>
    <w:pPr>
      <w:widowControl w:val="0"/>
      <w:autoSpaceDE w:val="0"/>
      <w:autoSpaceDN w:val="0"/>
      <w:adjustRightInd w:val="0"/>
      <w:spacing w:after="0" w:line="468" w:lineRule="exact"/>
      <w:ind w:firstLine="67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E75FAA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3A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9E3AEB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826106"/>
    <w:pPr>
      <w:widowControl w:val="0"/>
      <w:autoSpaceDE w:val="0"/>
      <w:autoSpaceDN w:val="0"/>
      <w:adjustRightInd w:val="0"/>
      <w:spacing w:after="0" w:line="483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82610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26106"/>
  </w:style>
  <w:style w:type="character" w:customStyle="1" w:styleId="FontStyle12">
    <w:name w:val="Font Style12"/>
    <w:basedOn w:val="a0"/>
    <w:uiPriority w:val="99"/>
    <w:rsid w:val="00826106"/>
    <w:rPr>
      <w:rFonts w:ascii="Times New Roman" w:hAnsi="Times New Roman" w:cs="Times New Roman" w:hint="default"/>
      <w:sz w:val="26"/>
      <w:szCs w:val="26"/>
    </w:rPr>
  </w:style>
  <w:style w:type="paragraph" w:customStyle="1" w:styleId="msonormalcxspmiddlecxspmiddlecxsplast">
    <w:name w:val="msonormalcxspmiddlecxspmiddlecxsplast"/>
    <w:basedOn w:val="a"/>
    <w:rsid w:val="00826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40DD3"/>
    <w:pPr>
      <w:widowControl w:val="0"/>
      <w:autoSpaceDE w:val="0"/>
      <w:autoSpaceDN w:val="0"/>
      <w:adjustRightInd w:val="0"/>
      <w:spacing w:after="0" w:line="307" w:lineRule="exact"/>
      <w:ind w:firstLine="67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840DD3"/>
    <w:rPr>
      <w:rFonts w:ascii="Times New Roman" w:hAnsi="Times New Roman" w:cs="Times New Roman"/>
      <w:spacing w:val="2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9D436-86C8-48DC-92F6-199BBD577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УР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Дериглазова Анна Борисовна</dc:creator>
  <cp:lastModifiedBy>Евдокимова Алсу Расимовна</cp:lastModifiedBy>
  <cp:revision>3</cp:revision>
  <cp:lastPrinted>2023-12-29T05:09:00Z</cp:lastPrinted>
  <dcterms:created xsi:type="dcterms:W3CDTF">2024-01-08T14:29:00Z</dcterms:created>
  <dcterms:modified xsi:type="dcterms:W3CDTF">2024-01-08T14:30:00Z</dcterms:modified>
</cp:coreProperties>
</file>