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86A" w:rsidRDefault="00EF386A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F386A" w:rsidRDefault="00EF386A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958" w:rsidRDefault="00722958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C7D9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27.07.2004 № 79-ФЗ «О государственной гражданской службе Российской Федерации», </w:t>
      </w:r>
      <w:r w:rsidR="0037301F" w:rsidRPr="0037301F">
        <w:rPr>
          <w:rFonts w:ascii="Times New Roman" w:hAnsi="Times New Roman" w:cs="Times New Roman"/>
          <w:sz w:val="28"/>
          <w:szCs w:val="28"/>
        </w:rPr>
        <w:t>Методикой проведения конкурсов на замещение вакантной должности государственной гражданской службы Российской Федерации и включение  в кадровый резерв Арбитражного суда Удмуртской Республики, утвержденной приказом от 22.01.2019 № 19</w:t>
      </w:r>
      <w:r w:rsidRPr="000C7D9C">
        <w:rPr>
          <w:rFonts w:ascii="Times New Roman" w:hAnsi="Times New Roman" w:cs="Times New Roman"/>
          <w:sz w:val="28"/>
          <w:szCs w:val="28"/>
        </w:rPr>
        <w:t>, исключить из кадрового резерва для замещения должностей гос</w:t>
      </w:r>
      <w:r w:rsidR="0037301F">
        <w:rPr>
          <w:rFonts w:ascii="Times New Roman" w:hAnsi="Times New Roman" w:cs="Times New Roman"/>
          <w:sz w:val="28"/>
          <w:szCs w:val="28"/>
        </w:rPr>
        <w:t>ударственной гражданской службы А</w:t>
      </w:r>
      <w:r w:rsidRPr="000C7D9C">
        <w:rPr>
          <w:rFonts w:ascii="Times New Roman" w:hAnsi="Times New Roman" w:cs="Times New Roman"/>
          <w:sz w:val="28"/>
          <w:szCs w:val="28"/>
        </w:rPr>
        <w:t>рбитражного суда</w:t>
      </w:r>
      <w:r w:rsidR="0037301F">
        <w:rPr>
          <w:rFonts w:ascii="Times New Roman" w:hAnsi="Times New Roman" w:cs="Times New Roman"/>
          <w:sz w:val="28"/>
          <w:szCs w:val="28"/>
        </w:rPr>
        <w:t xml:space="preserve"> Удмуртской Республики</w:t>
      </w:r>
      <w:r w:rsidRPr="000C7D9C">
        <w:rPr>
          <w:rFonts w:ascii="Times New Roman" w:hAnsi="Times New Roman" w:cs="Times New Roman"/>
          <w:sz w:val="28"/>
          <w:szCs w:val="28"/>
        </w:rPr>
        <w:t xml:space="preserve">, в </w:t>
      </w:r>
      <w:r w:rsidR="00B27055" w:rsidRPr="000C7D9C">
        <w:rPr>
          <w:rFonts w:ascii="Times New Roman" w:hAnsi="Times New Roman" w:cs="Times New Roman"/>
          <w:sz w:val="28"/>
          <w:szCs w:val="28"/>
        </w:rPr>
        <w:t>с</w:t>
      </w:r>
      <w:r w:rsidRPr="000C7D9C">
        <w:rPr>
          <w:rFonts w:ascii="Times New Roman" w:hAnsi="Times New Roman" w:cs="Times New Roman"/>
          <w:sz w:val="28"/>
          <w:szCs w:val="28"/>
        </w:rPr>
        <w:t>вязи с назначением на вакантную</w:t>
      </w:r>
      <w:proofErr w:type="gramEnd"/>
      <w:r w:rsidRPr="000C7D9C">
        <w:rPr>
          <w:rFonts w:ascii="Times New Roman" w:hAnsi="Times New Roman" w:cs="Times New Roman"/>
          <w:sz w:val="28"/>
          <w:szCs w:val="28"/>
        </w:rPr>
        <w:t xml:space="preserve"> должность государственной гражданской службы: </w:t>
      </w:r>
    </w:p>
    <w:p w:rsidR="00DE3F12" w:rsidRPr="000C7D9C" w:rsidRDefault="00DE3F12" w:rsidP="007751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722958" w:rsidRPr="0037301F" w:rsidTr="008B6FBB">
        <w:tc>
          <w:tcPr>
            <w:tcW w:w="392" w:type="dxa"/>
            <w:vAlign w:val="center"/>
          </w:tcPr>
          <w:p w:rsidR="00722958" w:rsidRPr="0037301F" w:rsidRDefault="00722958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722958" w:rsidRPr="0037301F" w:rsidRDefault="00722958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722958" w:rsidRPr="0037301F" w:rsidRDefault="00C06B7B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</w:t>
            </w:r>
            <w:r w:rsidR="00722958" w:rsidRPr="0037301F">
              <w:rPr>
                <w:rFonts w:ascii="Times New Roman" w:hAnsi="Times New Roman" w:cs="Times New Roman"/>
                <w:b/>
                <w:sz w:val="24"/>
                <w:szCs w:val="24"/>
              </w:rPr>
              <w:t>, с которой исключается из кадрового резерва</w:t>
            </w:r>
          </w:p>
        </w:tc>
      </w:tr>
      <w:tr w:rsidR="003B0EAA" w:rsidRPr="00F96CBD" w:rsidTr="008B6FBB">
        <w:tc>
          <w:tcPr>
            <w:tcW w:w="392" w:type="dxa"/>
            <w:vAlign w:val="center"/>
          </w:tcPr>
          <w:p w:rsidR="003B0EAA" w:rsidRPr="00F96CBD" w:rsidRDefault="003B0EA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3B0EAA" w:rsidRPr="00F96CBD" w:rsidRDefault="003B0EAA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Арафаилов</w:t>
            </w:r>
            <w:proofErr w:type="spellEnd"/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B0EAA" w:rsidRPr="00F96CBD" w:rsidRDefault="003B0EAA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Павел Дмитриевич </w:t>
            </w:r>
          </w:p>
        </w:tc>
        <w:tc>
          <w:tcPr>
            <w:tcW w:w="5494" w:type="dxa"/>
          </w:tcPr>
          <w:p w:rsidR="003B0EAA" w:rsidRPr="00F96CBD" w:rsidRDefault="003B0EAA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3B0EAA" w:rsidRPr="00F96CBD" w:rsidRDefault="003B0EAA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C06B7B" w:rsidRPr="00F96CBD" w:rsidTr="008B6FBB">
        <w:tc>
          <w:tcPr>
            <w:tcW w:w="392" w:type="dxa"/>
            <w:vAlign w:val="center"/>
          </w:tcPr>
          <w:p w:rsidR="00C06B7B" w:rsidRPr="00F96CBD" w:rsidRDefault="003B0EA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E45030" w:rsidRPr="00F96CBD" w:rsidRDefault="00E45030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Журавлёв </w:t>
            </w:r>
          </w:p>
          <w:p w:rsidR="00C06B7B" w:rsidRPr="00F96CBD" w:rsidRDefault="00E45030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Владислав Витальевич </w:t>
            </w:r>
          </w:p>
        </w:tc>
        <w:tc>
          <w:tcPr>
            <w:tcW w:w="5494" w:type="dxa"/>
          </w:tcPr>
          <w:p w:rsidR="00775102" w:rsidRPr="00F96CBD" w:rsidRDefault="00C06B7B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C06B7B" w:rsidRPr="00F96CBD" w:rsidRDefault="00C06B7B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5E5FD3" w:rsidRPr="00F96CBD" w:rsidTr="008B6FBB">
        <w:tc>
          <w:tcPr>
            <w:tcW w:w="392" w:type="dxa"/>
            <w:vAlign w:val="center"/>
          </w:tcPr>
          <w:p w:rsidR="005E5FD3" w:rsidRPr="00F96CBD" w:rsidRDefault="003B0EA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45030" w:rsidRPr="00F96CBD" w:rsidRDefault="00E45030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Костяев</w:t>
            </w:r>
            <w:proofErr w:type="spellEnd"/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E5FD3" w:rsidRPr="00F96CBD" w:rsidRDefault="00E45030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Денис Павлович </w:t>
            </w:r>
          </w:p>
        </w:tc>
        <w:tc>
          <w:tcPr>
            <w:tcW w:w="5494" w:type="dxa"/>
          </w:tcPr>
          <w:p w:rsidR="00775102" w:rsidRPr="00F96CBD" w:rsidRDefault="005E5FD3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5E5FD3" w:rsidRPr="00F96CBD" w:rsidRDefault="005E5FD3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5E5FD3" w:rsidRPr="00F96CBD" w:rsidTr="008B6FBB">
        <w:tc>
          <w:tcPr>
            <w:tcW w:w="392" w:type="dxa"/>
            <w:vAlign w:val="center"/>
          </w:tcPr>
          <w:p w:rsidR="005E5FD3" w:rsidRPr="00F96CBD" w:rsidRDefault="003B0EAA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2D01D5" w:rsidRPr="00F96CBD" w:rsidRDefault="002D01D5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Ложкина </w:t>
            </w:r>
          </w:p>
          <w:p w:rsidR="005E5FD3" w:rsidRPr="00F96CBD" w:rsidRDefault="002D01D5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Наталья Александровна </w:t>
            </w:r>
          </w:p>
        </w:tc>
        <w:tc>
          <w:tcPr>
            <w:tcW w:w="5494" w:type="dxa"/>
          </w:tcPr>
          <w:p w:rsidR="002D01D5" w:rsidRPr="00F96CBD" w:rsidRDefault="002D01D5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5E5FD3" w:rsidRPr="00F96CBD" w:rsidRDefault="002D01D5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2D01D5" w:rsidRPr="00F96CBD" w:rsidTr="008B6FBB">
        <w:tc>
          <w:tcPr>
            <w:tcW w:w="392" w:type="dxa"/>
            <w:vAlign w:val="center"/>
          </w:tcPr>
          <w:p w:rsidR="002D01D5" w:rsidRPr="00F96CBD" w:rsidRDefault="002D01D5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2D01D5" w:rsidRPr="00F96CBD" w:rsidRDefault="002D01D5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Пантелеева</w:t>
            </w:r>
          </w:p>
          <w:p w:rsidR="002D01D5" w:rsidRPr="00F96CBD" w:rsidRDefault="002D01D5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Анна Игоревна</w:t>
            </w:r>
          </w:p>
        </w:tc>
        <w:tc>
          <w:tcPr>
            <w:tcW w:w="5494" w:type="dxa"/>
          </w:tcPr>
          <w:p w:rsidR="002D01D5" w:rsidRPr="00F96CBD" w:rsidRDefault="002D01D5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2D01D5" w:rsidRPr="00F96CBD" w:rsidRDefault="002D01D5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</w:tbl>
    <w:p w:rsidR="00775102" w:rsidRPr="00F96CBD" w:rsidRDefault="00775102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2279" w:rsidRPr="00F96CBD" w:rsidRDefault="00152279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CBD">
        <w:rPr>
          <w:rFonts w:ascii="Times New Roman" w:hAnsi="Times New Roman" w:cs="Times New Roman"/>
          <w:sz w:val="28"/>
          <w:szCs w:val="28"/>
        </w:rPr>
        <w:t>Исключить из кадрового резерва для замещения должностей государственной гражданской службы Арбитражного суда Удмуртской Республики, в связи с непрерывным пребыванием в кадровом резерве гражданской службы более трех лет:</w:t>
      </w:r>
    </w:p>
    <w:p w:rsidR="00DE3F12" w:rsidRPr="00F96CBD" w:rsidRDefault="00DE3F12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E012B9" w:rsidRPr="00F96CBD" w:rsidTr="008B6FBB">
        <w:tc>
          <w:tcPr>
            <w:tcW w:w="392" w:type="dxa"/>
            <w:vAlign w:val="center"/>
          </w:tcPr>
          <w:p w:rsidR="00E012B9" w:rsidRPr="00F96CBD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685" w:type="dxa"/>
            <w:vAlign w:val="center"/>
          </w:tcPr>
          <w:p w:rsidR="00E012B9" w:rsidRPr="00F96CBD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E012B9" w:rsidRPr="00F96CBD" w:rsidRDefault="00E012B9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должностей), с которой исключается из кадрового резерва</w:t>
            </w:r>
          </w:p>
        </w:tc>
      </w:tr>
      <w:tr w:rsidR="00E012B9" w:rsidRPr="00F96CBD" w:rsidTr="008B6FBB">
        <w:tc>
          <w:tcPr>
            <w:tcW w:w="392" w:type="dxa"/>
            <w:vAlign w:val="center"/>
          </w:tcPr>
          <w:p w:rsidR="00E012B9" w:rsidRPr="00F96CBD" w:rsidRDefault="00E012B9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E012B9" w:rsidRPr="00F96CBD" w:rsidRDefault="00510804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Арманшина </w:t>
            </w:r>
          </w:p>
          <w:p w:rsidR="00E012B9" w:rsidRPr="00F96CBD" w:rsidRDefault="00510804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Аделина Васильевна </w:t>
            </w:r>
          </w:p>
        </w:tc>
        <w:tc>
          <w:tcPr>
            <w:tcW w:w="5494" w:type="dxa"/>
          </w:tcPr>
          <w:p w:rsidR="00775102" w:rsidRPr="00F96CBD" w:rsidRDefault="00E012B9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012B9" w:rsidRPr="00F96CBD" w:rsidRDefault="00E012B9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</w:t>
            </w:r>
            <w:r w:rsidR="00F94F69" w:rsidRPr="00F96CBD">
              <w:rPr>
                <w:rFonts w:ascii="Times New Roman" w:hAnsi="Times New Roman" w:cs="Times New Roman"/>
                <w:sz w:val="24"/>
                <w:szCs w:val="24"/>
              </w:rPr>
              <w:t>Обеспечивающие специалисты»</w:t>
            </w:r>
          </w:p>
        </w:tc>
      </w:tr>
      <w:tr w:rsidR="00E012B9" w:rsidRPr="00F96CBD" w:rsidTr="008B6FBB">
        <w:tc>
          <w:tcPr>
            <w:tcW w:w="392" w:type="dxa"/>
            <w:vAlign w:val="center"/>
          </w:tcPr>
          <w:p w:rsidR="00E012B9" w:rsidRPr="00F96CBD" w:rsidRDefault="00E012B9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775102" w:rsidRPr="00F96CBD" w:rsidRDefault="00E012B9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Газизуллина </w:t>
            </w:r>
          </w:p>
          <w:p w:rsidR="00E012B9" w:rsidRPr="00F96CBD" w:rsidRDefault="00E012B9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Феруза Минехаматовна </w:t>
            </w:r>
          </w:p>
        </w:tc>
        <w:tc>
          <w:tcPr>
            <w:tcW w:w="5494" w:type="dxa"/>
          </w:tcPr>
          <w:p w:rsidR="00775102" w:rsidRPr="00F96CBD" w:rsidRDefault="00E012B9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012B9" w:rsidRPr="00F96CBD" w:rsidRDefault="00E012B9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</w:t>
            </w:r>
            <w:r w:rsidR="00F94F69" w:rsidRPr="00F96CB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пециалисты»</w:t>
            </w:r>
          </w:p>
        </w:tc>
      </w:tr>
      <w:tr w:rsidR="00E012B9" w:rsidRPr="00F96CBD" w:rsidTr="008B6FBB">
        <w:tc>
          <w:tcPr>
            <w:tcW w:w="392" w:type="dxa"/>
            <w:vAlign w:val="center"/>
          </w:tcPr>
          <w:p w:rsidR="00E012B9" w:rsidRPr="00F96CBD" w:rsidRDefault="00E012B9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775102" w:rsidRPr="00F96CBD" w:rsidRDefault="00F94F69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Лепихина </w:t>
            </w:r>
          </w:p>
          <w:p w:rsidR="00E012B9" w:rsidRPr="00F96CBD" w:rsidRDefault="00F94F69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Анна Александровна </w:t>
            </w:r>
          </w:p>
        </w:tc>
        <w:tc>
          <w:tcPr>
            <w:tcW w:w="5494" w:type="dxa"/>
          </w:tcPr>
          <w:p w:rsidR="00775102" w:rsidRPr="00F96CBD" w:rsidRDefault="00E012B9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E012B9" w:rsidRPr="00F96CBD" w:rsidRDefault="00E012B9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  <w:tr w:rsidR="00F1059B" w:rsidRPr="00F96CBD" w:rsidTr="008B6FBB">
        <w:tc>
          <w:tcPr>
            <w:tcW w:w="392" w:type="dxa"/>
            <w:vAlign w:val="center"/>
          </w:tcPr>
          <w:p w:rsidR="00F1059B" w:rsidRPr="00F96CBD" w:rsidRDefault="00F1059B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</w:tcPr>
          <w:p w:rsidR="00AF65D9" w:rsidRPr="00F96CBD" w:rsidRDefault="00AF65D9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Набиуллина </w:t>
            </w:r>
          </w:p>
          <w:p w:rsidR="00F1059B" w:rsidRPr="00F96CBD" w:rsidRDefault="00AF65D9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Ильмира Ильфатовна</w:t>
            </w:r>
            <w:r w:rsidR="00F1059B"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</w:tcPr>
          <w:p w:rsidR="00775102" w:rsidRPr="00F96CBD" w:rsidRDefault="00F1059B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ведущая группа должностей </w:t>
            </w:r>
          </w:p>
          <w:p w:rsidR="00F1059B" w:rsidRPr="00F96CBD" w:rsidRDefault="00F1059B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AF65D9" w:rsidRPr="00F96CBD" w:rsidTr="008B6FBB">
        <w:tc>
          <w:tcPr>
            <w:tcW w:w="392" w:type="dxa"/>
            <w:vAlign w:val="center"/>
          </w:tcPr>
          <w:p w:rsidR="00AF65D9" w:rsidRPr="00F96CBD" w:rsidRDefault="00AF65D9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5" w:type="dxa"/>
          </w:tcPr>
          <w:p w:rsidR="00AF65D9" w:rsidRPr="00F96CBD" w:rsidRDefault="00AF65D9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Черных (</w:t>
            </w:r>
            <w:proofErr w:type="spellStart"/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Гараева</w:t>
            </w:r>
            <w:proofErr w:type="spellEnd"/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) </w:t>
            </w:r>
          </w:p>
          <w:p w:rsidR="00AF65D9" w:rsidRPr="00F96CBD" w:rsidRDefault="00AF65D9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Ульяна Сергеевна </w:t>
            </w:r>
          </w:p>
        </w:tc>
        <w:tc>
          <w:tcPr>
            <w:tcW w:w="5494" w:type="dxa"/>
          </w:tcPr>
          <w:p w:rsidR="00E7159A" w:rsidRPr="00F96CBD" w:rsidRDefault="00E7159A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AF65D9" w:rsidRPr="00F96CBD" w:rsidRDefault="00E7159A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</w:tbl>
    <w:p w:rsidR="00DE3F12" w:rsidRPr="00F96CBD" w:rsidRDefault="00DE3F12" w:rsidP="00EF386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150F7" w:rsidRPr="00F96CBD" w:rsidRDefault="000150F7" w:rsidP="00EF386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CBD">
        <w:rPr>
          <w:rFonts w:ascii="Times New Roman" w:hAnsi="Times New Roman" w:cs="Times New Roman"/>
          <w:sz w:val="28"/>
          <w:szCs w:val="28"/>
        </w:rPr>
        <w:t>Исключить из кадрового резерва для замещения должностей государственной гражданской службы Арбитражного суда Удмуртской Республики, в связи с увольнением с государственной гражданской службы Российской Федерации</w:t>
      </w:r>
      <w:r w:rsidR="00DE3F12" w:rsidRPr="00F96CBD">
        <w:rPr>
          <w:rFonts w:ascii="Times New Roman" w:hAnsi="Times New Roman" w:cs="Times New Roman"/>
          <w:sz w:val="28"/>
          <w:szCs w:val="28"/>
        </w:rPr>
        <w:t>:</w:t>
      </w:r>
    </w:p>
    <w:p w:rsidR="00EF386A" w:rsidRPr="00F96CBD" w:rsidRDefault="00EF386A" w:rsidP="00EF386A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5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3685"/>
        <w:gridCol w:w="5494"/>
      </w:tblGrid>
      <w:tr w:rsidR="00DE3F12" w:rsidRPr="00F96CBD" w:rsidTr="00DE3F12">
        <w:tc>
          <w:tcPr>
            <w:tcW w:w="392" w:type="dxa"/>
            <w:vAlign w:val="center"/>
          </w:tcPr>
          <w:p w:rsidR="00DE3F12" w:rsidRPr="00F96CBD" w:rsidRDefault="00DE3F12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3685" w:type="dxa"/>
            <w:vAlign w:val="center"/>
          </w:tcPr>
          <w:p w:rsidR="00DE3F12" w:rsidRPr="00F96CBD" w:rsidRDefault="00DE3F12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494" w:type="dxa"/>
            <w:vAlign w:val="center"/>
          </w:tcPr>
          <w:p w:rsidR="00DE3F12" w:rsidRPr="00F96CBD" w:rsidRDefault="00DE3F12" w:rsidP="00EF38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(группа должностей), с которой исключается из кадрового резерва</w:t>
            </w:r>
          </w:p>
        </w:tc>
      </w:tr>
      <w:tr w:rsidR="00DE3F12" w:rsidRPr="00F96CBD" w:rsidTr="00DE3F12">
        <w:tc>
          <w:tcPr>
            <w:tcW w:w="392" w:type="dxa"/>
            <w:vAlign w:val="center"/>
          </w:tcPr>
          <w:p w:rsidR="00DE3F12" w:rsidRPr="00F96CBD" w:rsidRDefault="00DE3F1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</w:tcPr>
          <w:p w:rsidR="00F6486C" w:rsidRPr="00F96CBD" w:rsidRDefault="00F6486C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Иванова </w:t>
            </w:r>
          </w:p>
          <w:p w:rsidR="00DE3F12" w:rsidRPr="00F96CBD" w:rsidRDefault="00F6486C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Василя Гаптылахатовна</w:t>
            </w:r>
            <w:r w:rsidR="00DE3F12"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494" w:type="dxa"/>
          </w:tcPr>
          <w:p w:rsidR="00135CCD" w:rsidRPr="00F96CBD" w:rsidRDefault="00135CCD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DE3F12" w:rsidRPr="00F96CBD" w:rsidRDefault="00135CCD" w:rsidP="00EF386A">
            <w:pPr>
              <w:keepLines/>
              <w:widowControl w:val="0"/>
              <w:suppressAutoHyphens/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DE3F12" w:rsidRPr="00F96CBD" w:rsidTr="00DE3F12">
        <w:tc>
          <w:tcPr>
            <w:tcW w:w="392" w:type="dxa"/>
            <w:vAlign w:val="center"/>
          </w:tcPr>
          <w:p w:rsidR="00DE3F12" w:rsidRPr="00F96CBD" w:rsidRDefault="00DE3F1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</w:tcPr>
          <w:p w:rsidR="007A35C2" w:rsidRPr="00F96CBD" w:rsidRDefault="007A35C2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Климаш</w:t>
            </w:r>
            <w:proofErr w:type="spellEnd"/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E3F12" w:rsidRPr="00F96CBD" w:rsidRDefault="007A35C2" w:rsidP="00EF386A">
            <w:pPr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Татьяна Васильевна </w:t>
            </w:r>
          </w:p>
        </w:tc>
        <w:tc>
          <w:tcPr>
            <w:tcW w:w="5494" w:type="dxa"/>
          </w:tcPr>
          <w:p w:rsidR="00DE3F12" w:rsidRPr="00F96CBD" w:rsidRDefault="00DE3F12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DE3F12" w:rsidRPr="00F96CBD" w:rsidRDefault="00DE3F12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«Специалисты»</w:t>
            </w:r>
          </w:p>
        </w:tc>
      </w:tr>
      <w:tr w:rsidR="00DE3F12" w:rsidRPr="0037301F" w:rsidTr="00DE3F12">
        <w:tc>
          <w:tcPr>
            <w:tcW w:w="392" w:type="dxa"/>
            <w:vAlign w:val="center"/>
          </w:tcPr>
          <w:p w:rsidR="00DE3F12" w:rsidRPr="00F96CBD" w:rsidRDefault="00DE3F12" w:rsidP="00EF38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7A35C2" w:rsidRPr="00F96CBD" w:rsidRDefault="007A35C2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Назипова </w:t>
            </w:r>
          </w:p>
          <w:p w:rsidR="00DE3F12" w:rsidRPr="00F96CBD" w:rsidRDefault="007A35C2" w:rsidP="00EF386A">
            <w:pPr>
              <w:suppressAutoHyphens/>
              <w:ind w:left="180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Гульнара Маратовна </w:t>
            </w:r>
          </w:p>
        </w:tc>
        <w:tc>
          <w:tcPr>
            <w:tcW w:w="5494" w:type="dxa"/>
          </w:tcPr>
          <w:p w:rsidR="00DE3F12" w:rsidRPr="00F96CBD" w:rsidRDefault="00DE3F12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 xml:space="preserve">старшая группа должностей </w:t>
            </w:r>
          </w:p>
          <w:p w:rsidR="00DE3F12" w:rsidRPr="00DB7302" w:rsidRDefault="00DE3F12" w:rsidP="00EF386A">
            <w:pPr>
              <w:ind w:left="181"/>
              <w:rPr>
                <w:rFonts w:ascii="Times New Roman" w:hAnsi="Times New Roman" w:cs="Times New Roman"/>
                <w:sz w:val="24"/>
                <w:szCs w:val="24"/>
              </w:rPr>
            </w:pPr>
            <w:r w:rsidRPr="00F96CBD">
              <w:rPr>
                <w:rFonts w:ascii="Times New Roman" w:hAnsi="Times New Roman" w:cs="Times New Roman"/>
                <w:sz w:val="24"/>
                <w:szCs w:val="24"/>
              </w:rPr>
              <w:t>категории «Обеспечивающие специалисты»</w:t>
            </w:r>
          </w:p>
        </w:tc>
      </w:tr>
    </w:tbl>
    <w:p w:rsidR="00DE3F12" w:rsidRPr="000150F7" w:rsidRDefault="00DE3F12" w:rsidP="00722958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E3F12" w:rsidRPr="000150F7" w:rsidSect="00EF386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6933" w:rsidRDefault="00E26933" w:rsidP="00A97C0D">
      <w:pPr>
        <w:spacing w:after="0" w:line="240" w:lineRule="auto"/>
      </w:pPr>
      <w:r>
        <w:separator/>
      </w:r>
    </w:p>
  </w:endnote>
  <w:endnote w:type="continuationSeparator" w:id="0">
    <w:p w:rsidR="00E26933" w:rsidRDefault="00E26933" w:rsidP="00A97C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933" w:rsidRDefault="00E26933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933" w:rsidRDefault="00E26933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933" w:rsidRDefault="00E2693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6933" w:rsidRDefault="00E26933" w:rsidP="00A97C0D">
      <w:pPr>
        <w:spacing w:after="0" w:line="240" w:lineRule="auto"/>
      </w:pPr>
      <w:r>
        <w:separator/>
      </w:r>
    </w:p>
  </w:footnote>
  <w:footnote w:type="continuationSeparator" w:id="0">
    <w:p w:rsidR="00E26933" w:rsidRDefault="00E26933" w:rsidP="00A97C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933" w:rsidRDefault="00E2693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933" w:rsidRDefault="00E26933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6933" w:rsidRDefault="00E2693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1808"/>
    <w:rsid w:val="000014DD"/>
    <w:rsid w:val="000150F7"/>
    <w:rsid w:val="000835DC"/>
    <w:rsid w:val="000C7D9C"/>
    <w:rsid w:val="00135CCD"/>
    <w:rsid w:val="00152279"/>
    <w:rsid w:val="001A3252"/>
    <w:rsid w:val="002D01D5"/>
    <w:rsid w:val="002D34BE"/>
    <w:rsid w:val="00307EBD"/>
    <w:rsid w:val="0037301F"/>
    <w:rsid w:val="00375933"/>
    <w:rsid w:val="003B080C"/>
    <w:rsid w:val="003B0EAA"/>
    <w:rsid w:val="00510804"/>
    <w:rsid w:val="005E5FD3"/>
    <w:rsid w:val="00617D41"/>
    <w:rsid w:val="006B291E"/>
    <w:rsid w:val="00720248"/>
    <w:rsid w:val="00722958"/>
    <w:rsid w:val="00775102"/>
    <w:rsid w:val="00795BAF"/>
    <w:rsid w:val="007A35C2"/>
    <w:rsid w:val="00810305"/>
    <w:rsid w:val="00851DAF"/>
    <w:rsid w:val="008B6FBB"/>
    <w:rsid w:val="008C1808"/>
    <w:rsid w:val="009C2FDB"/>
    <w:rsid w:val="00A679C3"/>
    <w:rsid w:val="00A97C0D"/>
    <w:rsid w:val="00AF65D9"/>
    <w:rsid w:val="00AF7754"/>
    <w:rsid w:val="00B27055"/>
    <w:rsid w:val="00B276C3"/>
    <w:rsid w:val="00C06B7B"/>
    <w:rsid w:val="00C9182B"/>
    <w:rsid w:val="00D628E8"/>
    <w:rsid w:val="00DA340B"/>
    <w:rsid w:val="00DB7302"/>
    <w:rsid w:val="00DE3F12"/>
    <w:rsid w:val="00E012B9"/>
    <w:rsid w:val="00E26933"/>
    <w:rsid w:val="00E45030"/>
    <w:rsid w:val="00E7159A"/>
    <w:rsid w:val="00EB4326"/>
    <w:rsid w:val="00ED5C88"/>
    <w:rsid w:val="00EF386A"/>
    <w:rsid w:val="00F1059B"/>
    <w:rsid w:val="00F316EC"/>
    <w:rsid w:val="00F6486C"/>
    <w:rsid w:val="00F94F69"/>
    <w:rsid w:val="00F96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97C0D"/>
  </w:style>
  <w:style w:type="paragraph" w:styleId="a5">
    <w:name w:val="footer"/>
    <w:basedOn w:val="a"/>
    <w:link w:val="a6"/>
    <w:uiPriority w:val="99"/>
    <w:unhideWhenUsed/>
    <w:rsid w:val="00A97C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97C0D"/>
  </w:style>
  <w:style w:type="table" w:styleId="a7">
    <w:name w:val="Table Grid"/>
    <w:basedOn w:val="a1"/>
    <w:uiPriority w:val="59"/>
    <w:rsid w:val="007229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966D9-EE66-4FDD-A3C6-EAA65DBD4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Семнадцатый арбитражный апелляционный суд</Company>
  <LinksUpToDate>false</LinksUpToDate>
  <CharactersWithSpaces>2422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Филимонова Елена Вячеславовна</dc:creator>
  <cp:lastModifiedBy>Черных Ольга Вячеславовна</cp:lastModifiedBy>
  <cp:revision>2</cp:revision>
  <dcterms:created xsi:type="dcterms:W3CDTF">2024-02-05T16:02:00Z</dcterms:created>
  <dcterms:modified xsi:type="dcterms:W3CDTF">2024-02-05T16:02:00Z</dcterms:modified>
</cp:coreProperties>
</file>